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46" w:rsidRDefault="00E83338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(WSP01)    [UA]   –  Themen Texte  / 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Теми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Тексти</w:t>
      </w:r>
      <w:proofErr w:type="spellEnd"/>
    </w:p>
    <w:p w:rsidR="00207C46" w:rsidRDefault="00E83338">
      <w:r>
        <w:rPr>
          <w:rFonts w:ascii="Arial" w:hAnsi="Arial" w:cs="Arial"/>
          <w:sz w:val="20"/>
          <w:szCs w:val="20"/>
          <w:lang w:val="de-CH"/>
        </w:rPr>
        <w:t> </w:t>
      </w:r>
    </w:p>
    <w:p w:rsidR="00207C46" w:rsidRDefault="00E83338">
      <w:r>
        <w:rPr>
          <w:rFonts w:ascii="Arial" w:hAnsi="Arial" w:cs="Arial"/>
          <w:sz w:val="20"/>
          <w:szCs w:val="20"/>
          <w:lang w:val="de-CH"/>
        </w:rPr>
        <w:t xml:space="preserve">  </w:t>
      </w:r>
    </w:p>
    <w:tbl>
      <w:tblPr>
        <w:tblW w:w="1120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6096"/>
      </w:tblGrid>
      <w:tr w:rsidR="00207C46"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46" w:rsidRDefault="00E83338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>Weltspartag in Österreich,  31. Oktober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46" w:rsidRDefault="00E83338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Всесвітній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день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заощаджень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Австрії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31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жовтня</w:t>
            </w:r>
            <w:proofErr w:type="spellEnd"/>
          </w:p>
        </w:tc>
      </w:tr>
    </w:tbl>
    <w:p w:rsidR="00207C46" w:rsidRDefault="00E83338">
      <w:pPr>
        <w:rPr>
          <w:rFonts w:ascii="Arial" w:hAnsi="Arial" w:cs="Arial"/>
        </w:rPr>
      </w:pPr>
      <w:r w:rsidRPr="00B84593">
        <w:rPr>
          <w:rFonts w:ascii="Arial" w:hAnsi="Arial" w:cs="Arial"/>
        </w:rPr>
        <w:t> </w:t>
      </w:r>
    </w:p>
    <w:p w:rsidR="003B61F0" w:rsidRPr="00B84593" w:rsidRDefault="003B61F0">
      <w:pPr>
        <w:rPr>
          <w:rFonts w:ascii="Arial" w:hAnsi="Arial" w:cs="Arial"/>
        </w:rPr>
      </w:pPr>
    </w:p>
    <w:tbl>
      <w:tblPr>
        <w:tblW w:w="1119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87"/>
      </w:tblGrid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Heute ist der einunddreißigste Oktober.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Dieser Tag ist der Weltspartag in Österreich.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Er ist zwar kein gesetzlicher Feiertag, erinnert aber an die Bedeutung des Sparens und der Vorsorge für die Zukunft.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Сьогодні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тридцять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перше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жовтня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r w:rsidRPr="00B84593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Австрії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цього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відзначають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Всесвітній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день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Хоча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державне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свято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воно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нагадує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важливість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забезпечення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майбутнього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Sparen ist eine gute Einnahme</w:t>
            </w:r>
            <w:r>
              <w:rPr>
                <w:rFonts w:ascii="Arial" w:hAnsi="Arial" w:cs="Arial"/>
                <w:lang w:val="de-CH"/>
              </w:rPr>
              <w:t xml:space="preserve">“ ist ein von Marcus </w:t>
            </w:r>
            <w:proofErr w:type="spellStart"/>
            <w:r>
              <w:rPr>
                <w:rFonts w:ascii="Arial" w:hAnsi="Arial" w:cs="Arial"/>
                <w:lang w:val="de-CH"/>
              </w:rPr>
              <w:t>Tullius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Cicero überlieferter Spruch. Er war ein bedeutender Staatsmann und Redner im antiken Rom vor etwa zweitausendeinhundert Jahren. 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Schon er sah die Sparsamkeit als eine der höchsten Tugenden an.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Damit wandte er sich gegen Verschwendung und Prasserei.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r w:rsidRPr="00B845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хороший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дохід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» -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вислів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Марка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Тулія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Цицерона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Він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видатним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державним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діячем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оратором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Стародавньому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Римі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близько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двох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тисяч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років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тому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Вже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тоді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він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вважав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ощадливість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однією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з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найвищих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чеснот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Таким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чином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він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виступав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проти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марнотратства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хвастощів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Auch ein altes deutsches Sprichwort sagt: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Spare in der Zeit, dann hast du in der Not!</w:t>
            </w:r>
            <w:r>
              <w:rPr>
                <w:rFonts w:ascii="Arial" w:hAnsi="Arial" w:cs="Arial"/>
                <w:lang w:val="de-CH"/>
              </w:rPr>
              <w:t>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Існує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також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старе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німецьке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прислів'я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r w:rsidRPr="00B845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Заощаджуй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вчасно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потім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будеш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потребі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!»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Die Begriffe „Sparen“, „Sparsamkeit“ verbindet man heute zuerst mit Geld und einem Konto auf einer Bank.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Die tatsächliche Bedeutung geht aber auf ein Zurücklegen eines Teils nicht genützter Erträge für später, ein Anlegen eines Vorrats für karge Zeiten zurück.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Сьогодні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терміни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»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ощадливість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»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найчастіше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асоціюються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з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грошима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банківським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рахунком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Однак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насправді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вони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означають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відкладання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частини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невикористаного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доходу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потім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створення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запасу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випадок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скрутних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Auch im Winter oder bei </w:t>
            </w:r>
            <w:proofErr w:type="spellStart"/>
            <w:r>
              <w:rPr>
                <w:rFonts w:ascii="Arial" w:hAnsi="Arial" w:cs="Arial"/>
                <w:lang w:val="de-CH"/>
              </w:rPr>
              <w:t>Mißernten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mußten die Menschen ihr Vieh füttern und sich selber ernähren können.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Also war es immer schon erforderlich, einen Teil der Ernte an Pflanzen, Früchten und Nahrung für diese Zeiten zu lagern – zu „sparen“.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Навіть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взимку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або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під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неврожаїв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люди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повинні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були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можливість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прогодувати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свою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худобу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прогодуватися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самі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Тому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завжди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потрібно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було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зберігати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частину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врожаю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рослин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фруктів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їжі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цей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- 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заощаджувати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Heutzutage ist zum Begriff „sparen“ als Erweiterung die Idee der „Nachhaltigkeit“ noch hinzugekommen.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Das bezeichnet einen schonenden Gebrauch der natürlichen Ressourcen, ein Wiederverwerten von Abfällen, ein Entlasten der Natur.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Сьогодні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терміну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економія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»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додалося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поняття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сталий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розвиток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Мається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увазі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дбайливе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використання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природних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ресурсів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переробка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відходів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зменшення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навантаження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природу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In den vergangenen fünfhundert Jahren entwickelte sich das Geldwesen als zentrales Element der Wirtschaft stark und schnell.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Banken wurden gegründet, internationale Netze entstanden.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останні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п'ятсот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років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грошово-кредитна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система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швидко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сильно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розвивалася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як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центральний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елемент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економіки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Були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засновані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банки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виникли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міжнародні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мережі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lastRenderedPageBreak/>
              <w:t xml:space="preserve">Unternehmen und Privatleute erwirtschaften Gewinne. 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Einen Teil davon geben sie nicht sofort aus, sondern sparen ihn, um Kapital für Notfälle, aber auch für künftige Käufe und Investitionen zu besitzen.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Sparen bedeutet damit auch, auf einen sofortigen Verbrauch zu verzichten.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Компанії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приватні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особи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отримують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прибутки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Вони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витрачають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частину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цього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прибутку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відразу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а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відкладають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його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щоб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капітал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випадок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надзвичайних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ситуацій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а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також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для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майбутніх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покупок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інвестицій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Отже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також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означає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відмову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негайного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споживання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Manche Banken begannen sich auf eigene Geschäftsfelder zu spezialisieren. 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Banken wie die Sparkasse, die Hypothekenanstalt, die Volksbank, die </w:t>
            </w:r>
            <w:proofErr w:type="spellStart"/>
            <w:r>
              <w:rPr>
                <w:rFonts w:ascii="Arial" w:hAnsi="Arial" w:cs="Arial"/>
                <w:lang w:val="de-CH"/>
              </w:rPr>
              <w:t>Creditanstalt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entstanden.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Деякі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банки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почали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спеціалізуватися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власних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сферах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бізнесу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З'явилися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банки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як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Sparkasse, Hypothekenanstalt, Volksbank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Creditanstalt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Wer spart, will vorrangig zwei Ziele: 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Sein Geld soll sicher und verfügbar verwahrt werden.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Und es soll gegen Wertverfall, Inflation – also Verlust der Kaufkraft – geschützt sein.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Люди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які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заощаджують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мають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дві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основні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мети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Їхні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гроші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повинні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зберігатися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безпеці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доступними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r w:rsidRPr="00B84593">
              <w:rPr>
                <w:rFonts w:ascii="Arial" w:hAnsi="Arial" w:cs="Arial"/>
                <w:sz w:val="22"/>
                <w:szCs w:val="22"/>
              </w:rPr>
              <w:t xml:space="preserve">І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вони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повинні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бути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захищені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від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втрати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вартості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інфляції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тобто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втрати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купівельної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спроможності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7C46" w:rsidTr="003B61F0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 xml:space="preserve">Damit bedeutet Sparen auch viel Vertrauen und </w:t>
            </w:r>
            <w:proofErr w:type="spellStart"/>
            <w:r>
              <w:rPr>
                <w:rFonts w:ascii="Arial" w:hAnsi="Arial" w:cs="Arial"/>
                <w:lang w:val="de-CH"/>
              </w:rPr>
              <w:t>Verläßlichkeit</w:t>
            </w:r>
            <w:proofErr w:type="spellEnd"/>
            <w:r>
              <w:rPr>
                <w:rFonts w:ascii="Arial" w:hAnsi="Arial" w:cs="Arial"/>
                <w:lang w:val="de-CH"/>
              </w:rPr>
              <w:t>.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Besonders hier gilt die alte Volksweisheit:</w:t>
            </w:r>
          </w:p>
          <w:p w:rsidR="00207C46" w:rsidRDefault="00E83338">
            <w:pPr>
              <w:spacing w:before="40"/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Schau‘ – trau‘ – wem?</w:t>
            </w:r>
            <w:r>
              <w:rPr>
                <w:rFonts w:ascii="Arial" w:hAnsi="Arial" w:cs="Arial"/>
                <w:lang w:val="de-CH"/>
              </w:rPr>
              <w:t>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Тому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заощадження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також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означає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велику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довіру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надійність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Стара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приказка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тут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особливо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актуальна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07C46" w:rsidRPr="00B84593" w:rsidRDefault="00E83338">
            <w:pPr>
              <w:spacing w:before="40"/>
              <w:ind w:left="150"/>
              <w:rPr>
                <w:sz w:val="22"/>
                <w:szCs w:val="22"/>
              </w:rPr>
            </w:pPr>
            <w:r w:rsidRPr="00B845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Дивись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довіряй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84593">
              <w:rPr>
                <w:rFonts w:ascii="Arial" w:hAnsi="Arial" w:cs="Arial"/>
                <w:sz w:val="22"/>
                <w:szCs w:val="22"/>
              </w:rPr>
              <w:t>кому</w:t>
            </w:r>
            <w:proofErr w:type="spellEnd"/>
            <w:r w:rsidRPr="00B84593">
              <w:rPr>
                <w:rFonts w:ascii="Arial" w:hAnsi="Arial" w:cs="Arial"/>
                <w:sz w:val="22"/>
                <w:szCs w:val="22"/>
              </w:rPr>
              <w:t>?»</w:t>
            </w:r>
          </w:p>
        </w:tc>
      </w:tr>
    </w:tbl>
    <w:p w:rsidR="003B61F0" w:rsidRDefault="003B61F0" w:rsidP="003B61F0">
      <w:pPr>
        <w:rPr>
          <w:rFonts w:ascii="Arial" w:hAnsi="Arial" w:cs="Arial"/>
          <w:lang w:val="de-CH"/>
        </w:rPr>
      </w:pPr>
    </w:p>
    <w:p w:rsidR="003B61F0" w:rsidRDefault="003B61F0" w:rsidP="003B61F0">
      <w:pPr>
        <w:rPr>
          <w:rFonts w:ascii="Arial" w:hAnsi="Arial" w:cs="Arial"/>
          <w:lang w:val="de-CH"/>
        </w:rPr>
      </w:pPr>
    </w:p>
    <w:tbl>
      <w:tblPr>
        <w:tblW w:w="1120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95"/>
      </w:tblGrid>
      <w:tr w:rsidR="00207C46" w:rsidTr="00B84593">
        <w:trPr>
          <w:cantSplit/>
        </w:trPr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07C46" w:rsidRDefault="00E83338">
            <w:pPr>
              <w:spacing w:line="300" w:lineRule="atLeast"/>
              <w:ind w:right="133"/>
            </w:pPr>
            <w:r>
              <w:rPr>
                <w:rFonts w:ascii="Arial" w:hAnsi="Arial" w:cs="Arial"/>
              </w:rPr>
              <w:t xml:space="preserve">Lies‘ mehr über den </w:t>
            </w:r>
            <w:hyperlink r:id="rId6" w:tgtFrame="_blank" w:tooltip="Wikipedia - deutsch" w:history="1">
              <w:r>
                <w:rPr>
                  <w:rStyle w:val="Hyperlink"/>
                  <w:rFonts w:ascii="Arial" w:hAnsi="Arial" w:cs="Arial"/>
                </w:rPr>
                <w:t>Weltspartag</w:t>
              </w:r>
            </w:hyperlink>
            <w:r>
              <w:rPr>
                <w:rFonts w:ascii="Arial" w:hAnsi="Arial" w:cs="Arial"/>
              </w:rPr>
              <w:t xml:space="preserve">  ... </w:t>
            </w:r>
          </w:p>
          <w:p w:rsidR="00207C46" w:rsidRDefault="00E83338">
            <w:pPr>
              <w:spacing w:line="300" w:lineRule="atLeast"/>
              <w:ind w:right="133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Дізнайтеся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більше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Всесвітній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заощаджень</w:t>
            </w:r>
            <w:proofErr w:type="spellEnd"/>
          </w:p>
        </w:tc>
        <w:tc>
          <w:tcPr>
            <w:tcW w:w="5395" w:type="dxa"/>
            <w:vMerge w:val="restart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07C46" w:rsidRDefault="00E83338">
            <w:r>
              <w:rPr>
                <w:noProof/>
              </w:rPr>
              <w:drawing>
                <wp:inline distT="0" distB="0" distL="0" distR="0">
                  <wp:extent cx="715645" cy="715645"/>
                  <wp:effectExtent l="0" t="0" r="8255" b="8255"/>
                  <wp:docPr id="3" name="Bild 3" descr="D:\Freiwilligenarbeit\Konversation\Wortschatz_Web\WSP01_AR-Dateien\image001.jpg">
                    <a:hlinkClick xmlns:a="http://schemas.openxmlformats.org/drawingml/2006/main" r:id="rId6" tgtFrame="_blank" tooltip="Wikipedia - deu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reiwilligenarbeit\Konversation\Wortschatz_Web\WSP01_A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                            </w:t>
            </w:r>
            <w:r>
              <w:rPr>
                <w:noProof/>
              </w:rPr>
              <w:drawing>
                <wp:inline distT="0" distB="0" distL="0" distR="0">
                  <wp:extent cx="723265" cy="723265"/>
                  <wp:effectExtent l="0" t="0" r="635" b="635"/>
                  <wp:docPr id="2" name="Bild 2" descr="D:\Freiwilligenarbeit\Konversation\Wortschatz_Web\WSP01_AR-Dateien\image002.jpg">
                    <a:hlinkClick xmlns:a="http://schemas.openxmlformats.org/drawingml/2006/main" r:id="rId8" tgtFrame="_blank" tooltip="Wikipedia - deu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reiwilligenarbeit\Konversation\Wortschatz_Web\WSP01_AR-Dateien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C46" w:rsidTr="00B84593">
        <w:trPr>
          <w:cantSplit/>
        </w:trPr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07C46" w:rsidRDefault="00E83338">
            <w:pPr>
              <w:spacing w:line="300" w:lineRule="atLeast"/>
              <w:ind w:right="133"/>
            </w:pPr>
            <w:r>
              <w:rPr>
                <w:rFonts w:ascii="Arial" w:hAnsi="Arial" w:cs="Arial"/>
              </w:rPr>
              <w:t xml:space="preserve">... und über das </w:t>
            </w:r>
            <w:hyperlink r:id="rId10" w:tgtFrame="_blank" w:tooltip="Wikipedia - deutsch" w:history="1">
              <w:r>
                <w:rPr>
                  <w:rStyle w:val="Hyperlink"/>
                  <w:rFonts w:ascii="Arial" w:hAnsi="Arial" w:cs="Arial"/>
                </w:rPr>
                <w:t>Österreichische Bankwesen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  <w:p w:rsidR="00207C46" w:rsidRDefault="00E83338">
            <w:pPr>
              <w:spacing w:line="300" w:lineRule="atLeast"/>
              <w:ind w:right="133"/>
              <w:jc w:val="right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та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про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австрійську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банківську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галузь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07C46" w:rsidRDefault="00207C46"/>
        </w:tc>
      </w:tr>
    </w:tbl>
    <w:p w:rsidR="00B84593" w:rsidRDefault="00B84593" w:rsidP="00B84593">
      <w:pPr>
        <w:rPr>
          <w:rFonts w:ascii="Arial" w:hAnsi="Arial" w:cs="Arial"/>
          <w:lang w:val="de-CH"/>
        </w:rPr>
      </w:pPr>
      <w:bookmarkStart w:id="0" w:name="WSP02"/>
      <w:bookmarkEnd w:id="0"/>
    </w:p>
    <w:p w:rsidR="00B84593" w:rsidRDefault="00B84593" w:rsidP="00B84593">
      <w:pPr>
        <w:rPr>
          <w:rFonts w:ascii="Arial" w:hAnsi="Arial" w:cs="Arial"/>
          <w:lang w:val="de-CH"/>
        </w:rPr>
      </w:pPr>
    </w:p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977"/>
        <w:gridCol w:w="3648"/>
      </w:tblGrid>
      <w:tr w:rsidR="00B84593" w:rsidRPr="00F21562" w:rsidTr="00B84593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 w:rsidRPr="00B84593">
              <w:rPr>
                <w:rFonts w:ascii="Arial" w:hAnsi="Arial" w:cs="Arial"/>
                <w:noProof/>
              </w:rPr>
              <w:drawing>
                <wp:inline distT="0" distB="0" distL="0" distR="0" wp14:anchorId="4A4CB124" wp14:editId="7B349D4C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F0E5DE7" wp14:editId="5535234F">
                  <wp:extent cx="723265" cy="723265"/>
                  <wp:effectExtent l="0" t="0" r="635" b="635"/>
                  <wp:docPr id="1" name="Bild 1" descr="D:\Freiwilligenarbeit\Konversation\Wortschatz_Web\WSP01_UA-Dateien\image001.jpg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WSP01_UA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31580CD" wp14:editId="573E615E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593" w:rsidRPr="00C24327" w:rsidTr="00B84593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593">
              <w:rPr>
                <w:rFonts w:ascii="Arial" w:hAnsi="Arial" w:cs="Arial"/>
                <w:sz w:val="20"/>
                <w:szCs w:val="20"/>
              </w:rPr>
              <w:t>Höre dir den Text an</w:t>
            </w:r>
          </w:p>
          <w:p w:rsidR="00B84593" w:rsidRPr="00FC6D9F" w:rsidRDefault="00FC6D9F" w:rsidP="00BA456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proofErr w:type="spellStart"/>
            <w:r w:rsidRPr="00FC6D9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Прослухайте</w:t>
            </w:r>
            <w:proofErr w:type="spellEnd"/>
            <w:r w:rsidRPr="00FC6D9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текст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4593">
              <w:rPr>
                <w:rFonts w:ascii="Arial" w:hAnsi="Arial" w:cs="Arial"/>
                <w:sz w:val="21"/>
                <w:szCs w:val="21"/>
              </w:rPr>
              <w:t>diese Seite</w:t>
            </w:r>
          </w:p>
          <w:p w:rsidR="00B84593" w:rsidRPr="00B84593" w:rsidRDefault="00FC6D9F" w:rsidP="00BA4568">
            <w:pPr>
              <w:jc w:val="center"/>
              <w:rPr>
                <w:rFonts w:ascii="Arial" w:hAnsi="Arial" w:cs="Arial"/>
                <w:u w:val="single"/>
                <w:lang w:val="de-CH"/>
              </w:rPr>
            </w:pPr>
            <w:proofErr w:type="spellStart"/>
            <w:r w:rsidRPr="00FC6D9F">
              <w:rPr>
                <w:rFonts w:ascii="Arial" w:hAnsi="Arial" w:cs="Arial"/>
                <w:sz w:val="20"/>
                <w:szCs w:val="20"/>
              </w:rPr>
              <w:t>цю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</w:rPr>
              <w:t>сторінку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84593" w:rsidRPr="00B84593" w:rsidRDefault="00B84593" w:rsidP="00BA4568">
            <w:pPr>
              <w:jc w:val="center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B84593">
              <w:rPr>
                <w:rFonts w:ascii="Arial" w:hAnsi="Arial" w:cs="Arial"/>
                <w:sz w:val="21"/>
                <w:szCs w:val="21"/>
                <w:lang w:val="de-CH"/>
              </w:rPr>
              <w:t>zur Kapitelseite verschiedene Texte</w:t>
            </w:r>
          </w:p>
          <w:p w:rsidR="00B84593" w:rsidRPr="00B84593" w:rsidRDefault="00FC6D9F" w:rsidP="00BA4568">
            <w:pPr>
              <w:jc w:val="center"/>
              <w:rPr>
                <w:rFonts w:ascii="Arial" w:hAnsi="Arial" w:cs="Arial"/>
                <w:sz w:val="21"/>
                <w:szCs w:val="21"/>
                <w:lang w:val="de-CH"/>
              </w:rPr>
            </w:pP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на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сторінку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розділу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різні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тексти</w:t>
            </w:r>
            <w:proofErr w:type="spellEnd"/>
          </w:p>
        </w:tc>
      </w:tr>
    </w:tbl>
    <w:p w:rsidR="00B84593" w:rsidRPr="00EB38DD" w:rsidRDefault="00B84593" w:rsidP="00B84593">
      <w:pPr>
        <w:rPr>
          <w:rFonts w:ascii="Arial" w:hAnsi="Arial" w:cs="Arial"/>
          <w:lang w:val="de-CH"/>
        </w:rPr>
      </w:pPr>
    </w:p>
    <w:p w:rsidR="00207C46" w:rsidRDefault="00E83338" w:rsidP="00B84593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(WSP02)     [UA]   –  Themen Texte  / 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Теми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Тексти</w:t>
      </w:r>
      <w:proofErr w:type="spellEnd"/>
    </w:p>
    <w:p w:rsidR="00207C46" w:rsidRDefault="00E83338">
      <w:r>
        <w:rPr>
          <w:rFonts w:ascii="Arial" w:hAnsi="Arial" w:cs="Arial"/>
          <w:sz w:val="20"/>
          <w:szCs w:val="20"/>
          <w:lang w:val="de-CH"/>
        </w:rPr>
        <w:t> </w:t>
      </w:r>
    </w:p>
    <w:p w:rsidR="00207C46" w:rsidRDefault="00E83338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252"/>
      </w:tblGrid>
      <w:tr w:rsidR="00207C46">
        <w:trPr>
          <w:cantSplit/>
        </w:trPr>
        <w:tc>
          <w:tcPr>
            <w:tcW w:w="5537" w:type="dxa"/>
            <w:shd w:val="clear" w:color="auto" w:fill="BDD6EE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07C46" w:rsidRDefault="00E83338">
            <w:pPr>
              <w:ind w:right="199"/>
              <w:jc w:val="right"/>
            </w:pPr>
            <w:r>
              <w:rPr>
                <w:rFonts w:ascii="Arial" w:hAnsi="Arial" w:cs="Arial"/>
                <w:b/>
                <w:bCs/>
              </w:rPr>
              <w:t>ÜBUNG</w:t>
            </w:r>
            <w:r>
              <w:rPr>
                <w:rFonts w:ascii="Arial" w:hAnsi="Arial" w:cs="Arial"/>
              </w:rPr>
              <w:t>: Suche die Wörter in deinem Lexikon</w:t>
            </w:r>
            <w:r>
              <w:rPr>
                <w:rFonts w:ascii="Arial" w:hAnsi="Arial" w:cs="Arial"/>
              </w:rPr>
              <w:br/>
              <w:t> und schreibe sie in die Spalte rechts.</w:t>
            </w:r>
          </w:p>
        </w:tc>
        <w:tc>
          <w:tcPr>
            <w:tcW w:w="4252" w:type="dxa"/>
            <w:shd w:val="clear" w:color="auto" w:fill="FFE599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07C46" w:rsidRDefault="00E83338">
            <w:pPr>
              <w:ind w:left="198"/>
            </w:pPr>
            <w:r>
              <w:rPr>
                <w:rFonts w:ascii="Arial" w:hAnsi="Arial" w:cs="Arial"/>
                <w:sz w:val="18"/>
                <w:szCs w:val="18"/>
              </w:rPr>
              <w:t xml:space="preserve">ВПРАВА: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Знайдіть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своєму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словнику</w:t>
            </w:r>
            <w:proofErr w:type="spellEnd"/>
          </w:p>
          <w:p w:rsidR="00207C46" w:rsidRDefault="00E83338">
            <w:pPr>
              <w:ind w:left="198"/>
            </w:pPr>
            <w:r>
              <w:rPr>
                <w:rFonts w:ascii="Arial" w:hAnsi="Arial" w:cs="Arial"/>
                <w:sz w:val="18"/>
                <w:szCs w:val="18"/>
              </w:rPr>
              <w:t xml:space="preserve"> 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запишіть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їх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стовпчик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праворуч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07C46" w:rsidRDefault="00E83338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81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281"/>
      </w:tblGrid>
      <w:tr w:rsidR="00207C46" w:rsidTr="00ED7DCD">
        <w:tc>
          <w:tcPr>
            <w:tcW w:w="55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07C46" w:rsidRDefault="00E83338"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7C46" w:rsidRDefault="00E83338">
            <w:pPr>
              <w:ind w:left="283" w:right="114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</w:rPr>
              <w:t>Список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слів</w:t>
            </w:r>
            <w:proofErr w:type="spellEnd"/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  <w:lang w:val="de-CH"/>
              </w:rPr>
              <w:t>der Weltspartag</w:t>
            </w:r>
          </w:p>
        </w:tc>
        <w:tc>
          <w:tcPr>
            <w:tcW w:w="4281" w:type="dxa"/>
            <w:tcBorders>
              <w:top w:val="single" w:sz="12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 xml:space="preserve">der </w:t>
            </w:r>
            <w:r w:rsidRPr="003B61F0">
              <w:rPr>
                <w:rFonts w:ascii="Arial" w:hAnsi="Arial" w:cs="Arial"/>
                <w:lang w:val="de-CH"/>
              </w:rPr>
              <w:t>gesetzliche Feiertag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  <w:lang w:val="de-CH"/>
              </w:rPr>
              <w:t>die Bedeutung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sparen – das Sparen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vorsorge – die Vorsorge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das Geld einnehmen – die Einnahme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überliefern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sprechen – der Spruch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der Staatsmann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die Tugend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verschwenden – die Verschwendung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prassen – die Prasserei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sparsam sein – die Sparsamkeit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tatsächlich – die Tatsache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bedeuten – die Bedeutung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der Ertrag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zurücklegen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nützen – der Nutzen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anlegen – die Anlage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der Vorrat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karg – reichlich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 xml:space="preserve">die </w:t>
            </w:r>
            <w:proofErr w:type="spellStart"/>
            <w:r w:rsidRPr="003B61F0">
              <w:rPr>
                <w:rFonts w:ascii="Arial" w:hAnsi="Arial" w:cs="Arial"/>
              </w:rPr>
              <w:t>Mißernte</w:t>
            </w:r>
            <w:proofErr w:type="spellEnd"/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die Nachhaltigkeit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schonen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lastRenderedPageBreak/>
              <w:t>etwas gebrauchen – der Gebrauch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die Ressource – das Hilfsmittel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das Geldwesen – die Geldwirtschaft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der Notfall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investieren – die Investition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auf etwas verzichten – der Verzicht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das Geschäftsfeld – der Geschäftsbereich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auf etwas spezialisieren – der Spezialist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ist verfügbar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der Wertverfall – die Inflation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verlieren – der Verlust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etwas kaufen – die Kaufkraft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auf etwas vertrauen – das Vertrauen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 xml:space="preserve">sich auf etwas verlassen – die </w:t>
            </w:r>
            <w:proofErr w:type="spellStart"/>
            <w:r w:rsidRPr="003B61F0">
              <w:rPr>
                <w:rFonts w:ascii="Arial" w:hAnsi="Arial" w:cs="Arial"/>
              </w:rPr>
              <w:t>Verläßlichkeit</w:t>
            </w:r>
            <w:proofErr w:type="spellEnd"/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schauen – schaue hin!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  <w:tr w:rsidR="00207C46" w:rsidTr="003B61F0">
        <w:tc>
          <w:tcPr>
            <w:tcW w:w="5537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07C46" w:rsidRPr="003B61F0" w:rsidRDefault="00E83338">
            <w:pPr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Wem kann ich vertrauen – vertrauenswürdig</w:t>
            </w:r>
          </w:p>
        </w:tc>
        <w:tc>
          <w:tcPr>
            <w:tcW w:w="4281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:rsidR="00207C46" w:rsidRPr="003B61F0" w:rsidRDefault="00E83338">
            <w:pPr>
              <w:jc w:val="right"/>
              <w:rPr>
                <w:rFonts w:ascii="Arial" w:hAnsi="Arial" w:cs="Arial"/>
              </w:rPr>
            </w:pPr>
            <w:r w:rsidRPr="003B61F0">
              <w:rPr>
                <w:rFonts w:ascii="Arial" w:hAnsi="Arial" w:cs="Arial"/>
              </w:rPr>
              <w:t> </w:t>
            </w:r>
          </w:p>
        </w:tc>
      </w:tr>
    </w:tbl>
    <w:p w:rsidR="00DE7F61" w:rsidRDefault="00DE7F61" w:rsidP="00DE7F61">
      <w:pPr>
        <w:rPr>
          <w:rFonts w:ascii="Arial" w:hAnsi="Arial" w:cs="Arial"/>
          <w:lang w:val="de-CH"/>
        </w:rPr>
      </w:pPr>
    </w:p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977"/>
        <w:gridCol w:w="3648"/>
      </w:tblGrid>
      <w:tr w:rsidR="00DE7F61" w:rsidRPr="00F21562" w:rsidTr="00DE7F61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7F61" w:rsidRPr="00B84593" w:rsidRDefault="00904350" w:rsidP="00BA4568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9A8A335" wp14:editId="4589FE46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7F61" w:rsidRPr="00B84593" w:rsidRDefault="00DE7F61" w:rsidP="00BA4568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20D8848" wp14:editId="22A0AAFC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7F61" w:rsidRPr="00B84593" w:rsidRDefault="00DE7F61" w:rsidP="00BA4568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3B02477" wp14:editId="1773A7F3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F61" w:rsidRPr="00C24327" w:rsidTr="00DE7F61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7F61" w:rsidRPr="00B84593" w:rsidRDefault="00DE7F61" w:rsidP="00DE7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593">
              <w:rPr>
                <w:rFonts w:ascii="Arial" w:hAnsi="Arial" w:cs="Arial"/>
                <w:sz w:val="20"/>
                <w:szCs w:val="20"/>
              </w:rPr>
              <w:t>Höre dir 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84593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Wörter</w:t>
            </w:r>
            <w:r w:rsidRPr="00B84593">
              <w:rPr>
                <w:rFonts w:ascii="Arial" w:hAnsi="Arial" w:cs="Arial"/>
                <w:sz w:val="20"/>
                <w:szCs w:val="20"/>
              </w:rPr>
              <w:t xml:space="preserve"> an</w:t>
            </w:r>
          </w:p>
          <w:p w:rsidR="00DE7F61" w:rsidRPr="00FC6D9F" w:rsidRDefault="00DE7F61" w:rsidP="00BA456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proofErr w:type="spellStart"/>
            <w:r w:rsidRPr="00DE7F6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Послухайте</w:t>
            </w:r>
            <w:proofErr w:type="spellEnd"/>
            <w:r w:rsidRPr="00DE7F6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E7F6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слова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7F61" w:rsidRPr="00B84593" w:rsidRDefault="00DE7F61" w:rsidP="00BA456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4593">
              <w:rPr>
                <w:rFonts w:ascii="Arial" w:hAnsi="Arial" w:cs="Arial"/>
                <w:sz w:val="21"/>
                <w:szCs w:val="21"/>
              </w:rPr>
              <w:t>diese Seite</w:t>
            </w:r>
          </w:p>
          <w:p w:rsidR="00DE7F61" w:rsidRPr="00B84593" w:rsidRDefault="00DE7F61" w:rsidP="00BA4568">
            <w:pPr>
              <w:jc w:val="center"/>
              <w:rPr>
                <w:rFonts w:ascii="Arial" w:hAnsi="Arial" w:cs="Arial"/>
                <w:u w:val="single"/>
                <w:lang w:val="de-CH"/>
              </w:rPr>
            </w:pPr>
            <w:proofErr w:type="spellStart"/>
            <w:r w:rsidRPr="00FC6D9F">
              <w:rPr>
                <w:rFonts w:ascii="Arial" w:hAnsi="Arial" w:cs="Arial"/>
                <w:sz w:val="20"/>
                <w:szCs w:val="20"/>
              </w:rPr>
              <w:t>цю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</w:rPr>
              <w:t>сторінку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7F61" w:rsidRPr="00B84593" w:rsidRDefault="00DE7F61" w:rsidP="00BA4568">
            <w:pPr>
              <w:jc w:val="center"/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B84593">
              <w:rPr>
                <w:rFonts w:ascii="Arial" w:hAnsi="Arial" w:cs="Arial"/>
                <w:sz w:val="21"/>
                <w:szCs w:val="21"/>
                <w:lang w:val="de-CH"/>
              </w:rPr>
              <w:t>zur Kapitelseite verschiedene Texte</w:t>
            </w:r>
          </w:p>
          <w:p w:rsidR="00DE7F61" w:rsidRPr="00B84593" w:rsidRDefault="00DE7F61" w:rsidP="00BA4568">
            <w:pPr>
              <w:jc w:val="center"/>
              <w:rPr>
                <w:rFonts w:ascii="Arial" w:hAnsi="Arial" w:cs="Arial"/>
                <w:sz w:val="21"/>
                <w:szCs w:val="21"/>
                <w:lang w:val="de-CH"/>
              </w:rPr>
            </w:pP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на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сторінку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розділу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різні</w:t>
            </w:r>
            <w:proofErr w:type="spellEnd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C6D9F">
              <w:rPr>
                <w:rFonts w:ascii="Arial" w:hAnsi="Arial" w:cs="Arial"/>
                <w:sz w:val="20"/>
                <w:szCs w:val="20"/>
                <w:lang w:val="de-CH"/>
              </w:rPr>
              <w:t>тексти</w:t>
            </w:r>
            <w:proofErr w:type="spellEnd"/>
          </w:p>
        </w:tc>
      </w:tr>
    </w:tbl>
    <w:p w:rsidR="00E83338" w:rsidRDefault="00E83338">
      <w:r>
        <w:rPr>
          <w:rFonts w:ascii="Arial" w:hAnsi="Arial" w:cs="Arial"/>
          <w:lang w:val="de-CH"/>
        </w:rPr>
        <w:t> </w:t>
      </w:r>
    </w:p>
    <w:sectPr w:rsidR="00E83338" w:rsidSect="00DE7F61">
      <w:footerReference w:type="default" r:id="rId21"/>
      <w:pgSz w:w="11906" w:h="16838"/>
      <w:pgMar w:top="993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55" w:rsidRDefault="00994955" w:rsidP="00B84593">
      <w:r>
        <w:separator/>
      </w:r>
    </w:p>
  </w:endnote>
  <w:endnote w:type="continuationSeparator" w:id="0">
    <w:p w:rsidR="00994955" w:rsidRDefault="00994955" w:rsidP="00B8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93" w:rsidRPr="00B84593" w:rsidRDefault="00994955" w:rsidP="00B84593">
    <w:pPr>
      <w:pStyle w:val="Fuzeile"/>
      <w:tabs>
        <w:tab w:val="right" w:pos="10490"/>
      </w:tabs>
      <w:rPr>
        <w:rFonts w:ascii="Arial" w:hAnsi="Arial" w:cs="Arial"/>
        <w:color w:val="000000" w:themeColor="text1"/>
        <w:sz w:val="16"/>
        <w:szCs w:val="16"/>
      </w:rPr>
    </w:pPr>
    <w:hyperlink r:id="rId1" w:history="1">
      <w:r w:rsidR="000B1E03">
        <w:rPr>
          <w:rStyle w:val="Hyperlink"/>
          <w:rFonts w:ascii="Arial" w:hAnsi="Arial" w:cs="Arial"/>
          <w:color w:val="000000" w:themeColor="text1"/>
          <w:sz w:val="16"/>
          <w:szCs w:val="16"/>
        </w:rPr>
        <w:t>https://kleine-deutsch-hilfe.at/WSP01_UA.htm</w:t>
      </w:r>
    </w:hyperlink>
    <w:r w:rsidR="00B84593" w:rsidRPr="00B84593">
      <w:rPr>
        <w:rFonts w:ascii="Arial" w:hAnsi="Arial" w:cs="Arial"/>
        <w:color w:val="000000" w:themeColor="text1"/>
        <w:sz w:val="16"/>
        <w:szCs w:val="16"/>
      </w:rPr>
      <w:t xml:space="preserve"> </w:t>
    </w:r>
    <w:r w:rsidR="00B84593" w:rsidRPr="00B84593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="000B1E03">
        <w:rPr>
          <w:rStyle w:val="Hyperlink"/>
          <w:rFonts w:ascii="Arial" w:hAnsi="Arial" w:cs="Arial"/>
          <w:color w:val="000000" w:themeColor="text1"/>
          <w:sz w:val="16"/>
          <w:szCs w:val="16"/>
        </w:rPr>
        <w:t>https://kleine-deutsch-hilfe.at/_Kapitel_verschiedene_Texte_UA.htm</w:t>
      </w:r>
    </w:hyperlink>
    <w:r w:rsidR="00B84593" w:rsidRPr="00B84593">
      <w:rPr>
        <w:rFonts w:ascii="Arial" w:hAnsi="Arial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55" w:rsidRDefault="00994955" w:rsidP="00B84593">
      <w:r>
        <w:separator/>
      </w:r>
    </w:p>
  </w:footnote>
  <w:footnote w:type="continuationSeparator" w:id="0">
    <w:p w:rsidR="00994955" w:rsidRDefault="00994955" w:rsidP="00B8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02"/>
    <w:rsid w:val="000B1E03"/>
    <w:rsid w:val="001529CC"/>
    <w:rsid w:val="00207C46"/>
    <w:rsid w:val="003B61F0"/>
    <w:rsid w:val="00603943"/>
    <w:rsid w:val="00904350"/>
    <w:rsid w:val="00994955"/>
    <w:rsid w:val="00B84593"/>
    <w:rsid w:val="00CB1D02"/>
    <w:rsid w:val="00DE7F61"/>
    <w:rsid w:val="00E83338"/>
    <w:rsid w:val="00ED7DCD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4725-AEB2-410B-A8BF-3F1D15D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1F0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 Unicode MS" w:eastAsia="Arial Unicode MS" w:hAnsi="Arial Unicode MS" w:cs="Arial Unicode MS" w:hint="eastAsia"/>
    </w:rPr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 Unicode MS" w:eastAsia="Arial Unicode MS" w:hAnsi="Arial Unicode MS" w:cs="Arial Unicode MS" w:hint="eastAsia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%C3%96sterreichisches_Bankwesen" TargetMode="External"/><Relationship Id="rId13" Type="http://schemas.openxmlformats.org/officeDocument/2006/relationships/hyperlink" Target="https://kleine-deutsch-hilfe.at/WSP01_UA.htm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file:///D:\Freiwilligenarbeit\Konversation\Wortschatz_Web\WSP01_AR-Dateien\image001.jpg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kleine-deutsch-hilfe.at/Weltspartag_WSP02_Woerter.mp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de.wikipedia.org/wiki/Weltspartag" TargetMode="External"/><Relationship Id="rId11" Type="http://schemas.openxmlformats.org/officeDocument/2006/relationships/hyperlink" Target="https://kleine-deutsch-hilfe.at/Weltspartag_WSP01.mp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_Kapitel_verschiedene_Texte_U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.wikipedia.org/wiki/%C3%96sterreichisches_Bankwesen" TargetMode="External"/><Relationship Id="rId19" Type="http://schemas.openxmlformats.org/officeDocument/2006/relationships/hyperlink" Target="https://kleine-deutsch-hilfe.at/WSP01_UA.htm#WSP02" TargetMode="External"/><Relationship Id="rId4" Type="http://schemas.openxmlformats.org/officeDocument/2006/relationships/footnotes" Target="footnotes.xml"/><Relationship Id="rId9" Type="http://schemas.openxmlformats.org/officeDocument/2006/relationships/image" Target="file:///D:\Freiwilligenarbeit\Konversation\Wortschatz_Web\WSP01_AR-Dateien\image002.jpg" TargetMode="External"/><Relationship Id="rId14" Type="http://schemas.openxmlformats.org/officeDocument/2006/relationships/image" Target="file:///D:\Freiwilligenarbeit\Konversation\Wortschatz_Web\WSP01_UA-Dateien\image001.jp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verschiedene_Texte_UA.htm" TargetMode="External"/><Relationship Id="rId1" Type="http://schemas.openxmlformats.org/officeDocument/2006/relationships/hyperlink" Target="https://kleine-deutsch-hilfe.at/WSP01_U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Weltspartag</vt:lpstr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Weltspartag</dc:title>
  <dc:subject/>
  <dc:creator>PCHW</dc:creator>
  <cp:keywords/>
  <dc:description/>
  <cp:lastModifiedBy>            </cp:lastModifiedBy>
  <cp:revision>11</cp:revision>
  <cp:lastPrinted>2024-10-28T09:54:00Z</cp:lastPrinted>
  <dcterms:created xsi:type="dcterms:W3CDTF">2024-10-28T08:36:00Z</dcterms:created>
  <dcterms:modified xsi:type="dcterms:W3CDTF">2024-10-28T09:54:00Z</dcterms:modified>
</cp:coreProperties>
</file>