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2E47">
      <w:r>
        <w:rPr>
          <w:rFonts w:ascii="Arial" w:hAnsi="Arial" w:cs="Arial"/>
          <w:b/>
          <w:bCs/>
          <w:sz w:val="18"/>
          <w:szCs w:val="18"/>
          <w:lang w:val="de-CH"/>
        </w:rPr>
        <w:t>(W74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 w:rsidR="003E1BC5">
        <w:rPr>
          <w:rFonts w:ascii="Arial" w:hAnsi="Arial" w:cs="Arial"/>
          <w:b/>
          <w:bCs/>
          <w:sz w:val="18"/>
          <w:szCs w:val="18"/>
          <w:lang w:val="de-CH"/>
        </w:rPr>
        <w:t xml:space="preserve">die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Zahlen / </w:t>
      </w:r>
      <w:r>
        <w:rPr>
          <w:rFonts w:ascii="Arial" w:hAnsi="Arial" w:cs="Arial"/>
          <w:b/>
          <w:bCs/>
          <w:sz w:val="22"/>
          <w:szCs w:val="22"/>
          <w:rtl/>
        </w:rPr>
        <w:t>دفع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112E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12E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3"/>
      </w:tblGrid>
      <w:tr w:rsidR="00000000" w:rsidTr="009D56C8"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112E4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كتابة الكلمات باليد</w:t>
            </w:r>
          </w:p>
        </w:tc>
      </w:tr>
    </w:tbl>
    <w:p w:rsidR="00000000" w:rsidRDefault="00112E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10"/>
      </w:tblGrid>
      <w:tr w:rsidR="00000000" w:rsidTr="009D56C8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112E47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112E47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59"/>
        <w:gridCol w:w="2551"/>
      </w:tblGrid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null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صفر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واحد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zwei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اث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نين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ثلاثة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vier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أربعة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fünf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خمسة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sechs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ستة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sieben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D56C8">
            <w:pPr>
              <w:ind w:right="141"/>
              <w:jc w:val="right"/>
              <w:rPr>
                <w:rFonts w:hint="eastAsia"/>
              </w:rPr>
            </w:pPr>
            <w:r w:rsidRPr="009D56C8">
              <w:rPr>
                <w:rFonts w:ascii="Arial" w:hAnsi="Arial" w:cs="Arial"/>
                <w:sz w:val="28"/>
                <w:szCs w:val="28"/>
                <w:rtl/>
              </w:rPr>
              <w:t>سبعة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acht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ثمانية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neun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تسع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zehn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عشرة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elf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أحد عشر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zwölf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اثني عشر</w:t>
            </w:r>
          </w:p>
        </w:tc>
      </w:tr>
    </w:tbl>
    <w:p w:rsidR="00000000" w:rsidRDefault="00112E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509A9" w:rsidRDefault="001509A9" w:rsidP="001509A9">
      <w:r>
        <w:rPr>
          <w:rFonts w:ascii="Arial" w:hAnsi="Arial" w:cs="Arial"/>
          <w:sz w:val="20"/>
          <w:szCs w:val="20"/>
          <w:lang w:val="de-CH"/>
        </w:rPr>
        <w:t> </w:t>
      </w:r>
    </w:p>
    <w:p w:rsidR="001509A9" w:rsidRDefault="001509A9" w:rsidP="001509A9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509A9" w:rsidRPr="00991ED0" w:rsidRDefault="001509A9" w:rsidP="001509A9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5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961"/>
      </w:tblGrid>
      <w:tr w:rsidR="001509A9" w:rsidRPr="00991ED0" w:rsidTr="009D56C8">
        <w:trPr>
          <w:cantSplit/>
        </w:trPr>
        <w:tc>
          <w:tcPr>
            <w:tcW w:w="255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509A9" w:rsidRPr="00991ED0" w:rsidRDefault="00F42E2F" w:rsidP="00397C2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6F219D1" wp14:editId="05043010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509A9" w:rsidRPr="00991ED0" w:rsidRDefault="001509A9" w:rsidP="00397C26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1509A9" w:rsidRPr="00991ED0" w:rsidRDefault="001509A9" w:rsidP="00397C26">
            <w:hyperlink r:id="rId7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https://www.kleine-deutsch-hilfe.at/W74_Zahlen_AR.htm</w:t>
              </w:r>
            </w:hyperlink>
            <w:r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509A9" w:rsidRPr="00991ED0" w:rsidRDefault="001509A9" w:rsidP="001509A9">
      <w:pPr>
        <w:rPr>
          <w:rFonts w:ascii="Arial" w:hAnsi="Arial" w:cs="Arial"/>
          <w:lang w:val="de-CH"/>
        </w:rPr>
      </w:pPr>
    </w:p>
    <w:p w:rsidR="001509A9" w:rsidRDefault="001509A9" w:rsidP="001509A9">
      <w:r>
        <w:rPr>
          <w:rFonts w:ascii="Arial" w:hAnsi="Arial" w:cs="Arial"/>
          <w:sz w:val="20"/>
          <w:szCs w:val="20"/>
          <w:lang w:val="de-CH"/>
        </w:rPr>
        <w:t> </w:t>
      </w:r>
    </w:p>
    <w:p w:rsidR="001509A9" w:rsidRDefault="001509A9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1509A9" w:rsidRDefault="001509A9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112E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12E4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</w:tblGrid>
      <w:tr w:rsidR="00000000" w:rsidTr="009D56C8"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112E4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الكلمات باللغة العربية؟</w:t>
            </w:r>
          </w:p>
        </w:tc>
      </w:tr>
    </w:tbl>
    <w:p w:rsidR="00000000" w:rsidRDefault="00112E47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551"/>
      </w:tblGrid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null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vier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fünf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sechs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acht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neun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zehn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elf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zwölf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000000" w:rsidRDefault="00112E47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00000" w:rsidRDefault="00112E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12E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12E4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000000" w:rsidTr="009D56C8"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heißen die Wörter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</w:tbl>
    <w:p w:rsidR="00000000" w:rsidRDefault="00112E47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51"/>
        <w:gridCol w:w="2551"/>
      </w:tblGrid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صفر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واحد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اثنين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ثلاثة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أربعة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خمسة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ستة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D56C8">
            <w:pPr>
              <w:ind w:right="141"/>
              <w:jc w:val="right"/>
              <w:rPr>
                <w:rFonts w:hint="eastAsia"/>
              </w:rPr>
            </w:pPr>
            <w:r w:rsidRPr="009D56C8">
              <w:rPr>
                <w:rFonts w:ascii="Arial" w:hAnsi="Arial" w:cs="Arial"/>
                <w:sz w:val="28"/>
                <w:szCs w:val="28"/>
                <w:rtl/>
              </w:rPr>
              <w:t>سبعة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ثمانية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تسع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عشرة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أحد عشر</w:t>
            </w:r>
          </w:p>
        </w:tc>
      </w:tr>
      <w:tr w:rsidR="00000000" w:rsidTr="009D56C8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12E4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12E4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اثني عش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</w:p>
        </w:tc>
      </w:tr>
    </w:tbl>
    <w:p w:rsidR="00000000" w:rsidRDefault="00112E47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00000" w:rsidRDefault="00112E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12E47" w:rsidRDefault="00112E4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112E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1BC5"/>
    <w:rsid w:val="00112E47"/>
    <w:rsid w:val="001509A9"/>
    <w:rsid w:val="003E1BC5"/>
    <w:rsid w:val="007C12FD"/>
    <w:rsid w:val="009D56C8"/>
    <w:rsid w:val="00F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584F3-4290-4A4D-9183-9263A13B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9A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74_Zahlen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74_Zahlen_AR.htm" TargetMode="External"/><Relationship Id="rId4" Type="http://schemas.openxmlformats.org/officeDocument/2006/relationships/hyperlink" Target="file:///D:\Freiwilligenarbeit\Konversation\Wortschatz_Web\Woerter_W74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14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14</dc:title>
  <dc:subject/>
  <dc:creator>PCHW</dc:creator>
  <cp:keywords/>
  <dc:description/>
  <cp:lastModifiedBy>            </cp:lastModifiedBy>
  <cp:revision>5</cp:revision>
  <dcterms:created xsi:type="dcterms:W3CDTF">2022-03-29T14:43:00Z</dcterms:created>
  <dcterms:modified xsi:type="dcterms:W3CDTF">2022-03-29T15:08:00Z</dcterms:modified>
</cp:coreProperties>
</file>