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DC" w:rsidRDefault="00AB35CA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(W47) – die Uhr, die Zeit  /  </w:t>
      </w:r>
      <w:r>
        <w:rPr>
          <w:rFonts w:ascii="Arial" w:hAnsi="Arial" w:cs="Arial"/>
          <w:sz w:val="22"/>
          <w:szCs w:val="22"/>
          <w:rtl/>
        </w:rPr>
        <w:t>الساعة، الوقت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  [AR]   </w:t>
      </w:r>
    </w:p>
    <w:p w:rsidR="00A213DC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p w:rsidR="00A213DC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213DC">
        <w:tc>
          <w:tcPr>
            <w:tcW w:w="52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213DC" w:rsidRDefault="003B64FD">
            <w:pPr>
              <w:spacing w:line="300" w:lineRule="atLeast"/>
            </w:pPr>
            <w:hyperlink r:id="rId4" w:tgtFrame="_blank" w:tooltip="anhören - ecouter" w:history="1">
              <w:r w:rsidR="00AB35CA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Höre dir die Sätze an (MP3)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213DC" w:rsidRDefault="003B64FD">
            <w:pPr>
              <w:spacing w:line="300" w:lineRule="atLeast"/>
              <w:jc w:val="right"/>
            </w:pPr>
            <w:hyperlink r:id="rId5" w:tgtFrame="_blank" w:tooltip="anhören - ecouter" w:history="1">
              <w:r w:rsidR="00AB35CA">
                <w:rPr>
                  <w:rStyle w:val="Hyperlink"/>
                  <w:rFonts w:ascii="Arial" w:hAnsi="Arial" w:cs="Arial" w:hint="cs"/>
                  <w:rtl/>
                  <w:lang w:val="de-CH"/>
                </w:rPr>
                <w:t>الاستماع إلى العبارات</w:t>
              </w:r>
              <w:r w:rsidR="00AB35CA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</w:tbl>
    <w:p w:rsidR="00A213DC" w:rsidRDefault="00AB35CA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Sprachgebrauch in Österreich: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viertel – halb – dreiviertel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Man schaut auf die </w:t>
            </w:r>
            <w:r>
              <w:rPr>
                <w:rFonts w:ascii="Arial" w:hAnsi="Arial" w:cs="Arial"/>
                <w:b/>
                <w:bCs/>
                <w:lang w:val="de-CH"/>
              </w:rPr>
              <w:t>nächste volle Stunde</w:t>
            </w:r>
            <w:r>
              <w:rPr>
                <w:rFonts w:ascii="Arial" w:hAnsi="Arial" w:cs="Arial"/>
                <w:lang w:val="de-CH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استخدام اللغة في النمسا</w:t>
            </w:r>
            <w:r>
              <w:rPr>
                <w:rFonts w:ascii="Arial" w:hAnsi="Arial" w:cs="Arial"/>
                <w:lang w:val="de-CH"/>
              </w:rPr>
              <w:t>: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ربع - نصف - ثلاثة أرباع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أنت تنظر إلى الساعة الكاملة القادمة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Jetzt es ist Punkt neun Uhr,</w:t>
            </w:r>
          </w:p>
          <w:p w:rsidR="00A213DC" w:rsidRDefault="00AB35CA">
            <w:pPr>
              <w:spacing w:line="300" w:lineRule="atLeast"/>
            </w:pPr>
            <w:proofErr w:type="gramStart"/>
            <w:r>
              <w:rPr>
                <w:rFonts w:ascii="Arial" w:hAnsi="Arial" w:cs="Arial"/>
                <w:lang w:val="de-CH"/>
              </w:rPr>
              <w:t>es</w:t>
            </w:r>
            <w:proofErr w:type="gramEnd"/>
            <w:r>
              <w:rPr>
                <w:rFonts w:ascii="Arial" w:hAnsi="Arial" w:cs="Arial"/>
                <w:lang w:val="de-CH"/>
              </w:rPr>
              <w:t xml:space="preserve"> ist neun Uhr (09:00).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الآن هي النقطة التاسعة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فمن الساعة التاسعة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09:00</w:t>
            </w:r>
            <w:r>
              <w:rPr>
                <w:rFonts w:ascii="Arial" w:hAnsi="Arial" w:cs="Arial"/>
                <w:lang w:val="de-CH"/>
              </w:rPr>
              <w:t>).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nächste volle Stunde</w:t>
            </w:r>
          </w:p>
          <w:p w:rsidR="00A213DC" w:rsidRDefault="00AB35CA">
            <w:pPr>
              <w:spacing w:line="300" w:lineRule="atLeast"/>
            </w:pPr>
            <w:proofErr w:type="gramStart"/>
            <w:r>
              <w:rPr>
                <w:rFonts w:ascii="Arial" w:hAnsi="Arial" w:cs="Arial"/>
                <w:lang w:val="de-CH"/>
              </w:rPr>
              <w:t>ist</w:t>
            </w:r>
            <w:proofErr w:type="gramEnd"/>
            <w:r>
              <w:rPr>
                <w:rFonts w:ascii="Arial" w:hAnsi="Arial" w:cs="Arial"/>
                <w:lang w:val="de-CH"/>
              </w:rPr>
              <w:t xml:space="preserve"> zehn Uhr (10.00).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الكاملة التالية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العاشرة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10.00</w:t>
            </w:r>
            <w:r>
              <w:rPr>
                <w:rFonts w:ascii="Arial" w:hAnsi="Arial" w:cs="Arial"/>
                <w:lang w:val="de-CH"/>
              </w:rPr>
              <w:t>).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fünfzehn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viertel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(09:15)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الساعة التاسعة وخمسة عشر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إنه الربع عشر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09:15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dreißig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halb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(09:30)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التاسعة والنصف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هو نصف العشرية الماضية</w:t>
            </w:r>
            <w:r>
              <w:rPr>
                <w:rFonts w:ascii="Arial" w:hAnsi="Arial" w:cs="Arial"/>
                <w:lang w:val="de-CH"/>
              </w:rPr>
              <w:t>. (</w:t>
            </w:r>
            <w:r>
              <w:rPr>
                <w:rFonts w:ascii="Arial" w:hAnsi="Arial" w:cs="Arial"/>
                <w:rtl/>
              </w:rPr>
              <w:t>09:30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fünfundvierzig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dreiviertel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(09:45)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الساعة التاسعة والأربعون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ثلاثة ارباع عشرة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09:45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Jetzt ist es zehn Uhr (10:00),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nächste volle Stunde nach neun.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الآن الساعة العاشرة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10:00</w:t>
            </w:r>
            <w:r>
              <w:rPr>
                <w:rFonts w:ascii="Arial" w:hAnsi="Arial" w:cs="Arial"/>
                <w:lang w:val="de-CH"/>
              </w:rPr>
              <w:t>)</w:t>
            </w:r>
            <w:r>
              <w:rPr>
                <w:rFonts w:ascii="Arial" w:hAnsi="Arial" w:cs="Arial"/>
                <w:rtl/>
              </w:rPr>
              <w:t>،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الكاملة التالية بعد تسعة</w:t>
            </w:r>
            <w:r>
              <w:rPr>
                <w:rFonts w:ascii="Arial" w:hAnsi="Arial" w:cs="Arial"/>
                <w:lang w:val="de-CH"/>
              </w:rPr>
              <w:t>.</w:t>
            </w:r>
          </w:p>
        </w:tc>
      </w:tr>
    </w:tbl>
    <w:p w:rsidR="00A213DC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p w:rsidR="003B64FD" w:rsidRDefault="003B64FD" w:rsidP="003B64FD">
      <w:r>
        <w:rPr>
          <w:rFonts w:ascii="Arial" w:hAnsi="Arial" w:cs="Arial"/>
          <w:sz w:val="20"/>
          <w:szCs w:val="20"/>
          <w:lang w:val="de-CH"/>
        </w:rPr>
        <w:t> </w:t>
      </w:r>
    </w:p>
    <w:p w:rsidR="003B64FD" w:rsidRDefault="003B64FD" w:rsidP="003B64FD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3B64FD" w:rsidRPr="00991ED0" w:rsidRDefault="003B64FD" w:rsidP="003B64FD">
      <w:pPr>
        <w:rPr>
          <w:rFonts w:ascii="Arial" w:hAnsi="Arial" w:cs="Arial"/>
          <w:lang w:val="de-CH"/>
        </w:rPr>
      </w:pPr>
    </w:p>
    <w:p w:rsidR="00E35130" w:rsidRPr="00991ED0" w:rsidRDefault="00E35130" w:rsidP="00E35130">
      <w:pPr>
        <w:rPr>
          <w:rFonts w:ascii="Arial" w:hAnsi="Arial" w:cs="Arial"/>
          <w:lang w:val="de-CH"/>
        </w:rPr>
      </w:pPr>
      <w:r w:rsidRPr="00991ED0">
        <w:rPr>
          <w:rFonts w:ascii="Arial" w:hAnsi="Arial" w:cs="Arial"/>
          <w:lang w:val="de-CH"/>
        </w:rPr>
        <w:t> </w:t>
      </w:r>
    </w:p>
    <w:tbl>
      <w:tblPr>
        <w:tblW w:w="92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819"/>
      </w:tblGrid>
      <w:tr w:rsidR="00E35130" w:rsidRPr="00991ED0" w:rsidTr="00E35130">
        <w:trPr>
          <w:cantSplit/>
        </w:trPr>
        <w:tc>
          <w:tcPr>
            <w:tcW w:w="4400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35130" w:rsidRPr="00991ED0" w:rsidRDefault="00E35130" w:rsidP="00081747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EB1E7B9" wp14:editId="0D4C2175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E35130" w:rsidRPr="00991ED0" w:rsidRDefault="00E35130" w:rsidP="00081747">
            <w:pPr>
              <w:rPr>
                <w:b/>
                <w:bCs/>
              </w:rPr>
            </w:pPr>
            <w:r w:rsidRPr="00991E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diese Seite  / </w:t>
            </w:r>
            <w:r w:rsidRPr="00991ED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</w:t>
            </w:r>
            <w:r w:rsidRPr="00991ED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ی</w:t>
            </w:r>
            <w:r w:rsidRPr="00991ED0">
              <w:rPr>
                <w:rFonts w:ascii="Arial" w:hAnsi="Arial" w:cs="Arial" w:hint="eastAsia"/>
                <w:b/>
                <w:bCs/>
                <w:sz w:val="22"/>
                <w:szCs w:val="22"/>
                <w:rtl/>
              </w:rPr>
              <w:t>ن</w:t>
            </w:r>
            <w:r w:rsidRPr="00991ED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صفحه</w:t>
            </w:r>
            <w:r w:rsidRPr="00991E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E35130" w:rsidRPr="00991ED0" w:rsidRDefault="003B64FD" w:rsidP="00081747">
            <w:hyperlink r:id="rId8" w:tgtFrame="_self" w:history="1">
              <w:r w:rsidR="00E35130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https://www.kleine-deutsch-hilfe.at/W47_AR.htm</w:t>
              </w:r>
            </w:hyperlink>
            <w:r w:rsidR="00E35130" w:rsidRPr="00991E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E35130" w:rsidRPr="00991ED0" w:rsidRDefault="00E35130" w:rsidP="00E35130">
      <w:pPr>
        <w:rPr>
          <w:rFonts w:ascii="Arial" w:hAnsi="Arial" w:cs="Arial"/>
          <w:lang w:val="de-CH"/>
        </w:rPr>
      </w:pPr>
    </w:p>
    <w:p w:rsidR="00E35130" w:rsidRPr="00991ED0" w:rsidRDefault="00E35130" w:rsidP="00E35130">
      <w:pPr>
        <w:rPr>
          <w:rFonts w:ascii="Arial" w:hAnsi="Arial" w:cs="Arial"/>
          <w:lang w:val="de-CH"/>
        </w:rPr>
      </w:pPr>
      <w:bookmarkStart w:id="0" w:name="_GoBack"/>
      <w:bookmarkEnd w:id="0"/>
    </w:p>
    <w:p w:rsidR="00A213DC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p w:rsidR="00A213DC" w:rsidRDefault="00AB35CA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A213DC">
        <w:tc>
          <w:tcPr>
            <w:tcW w:w="921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213DC" w:rsidRDefault="00AB35CA">
            <w:pPr>
              <w:spacing w:line="300" w:lineRule="atLeast"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ما هو اسم الجملة باللغة العربية ؟</w:t>
            </w:r>
          </w:p>
        </w:tc>
      </w:tr>
    </w:tbl>
    <w:p w:rsidR="00A213DC" w:rsidRDefault="00AB35CA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Sprachgebrauch: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viertel – halb – dreiviertel 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Man schaut auf die </w:t>
            </w:r>
            <w:r>
              <w:rPr>
                <w:rFonts w:ascii="Arial" w:hAnsi="Arial" w:cs="Arial"/>
                <w:b/>
                <w:bCs/>
                <w:lang w:val="de-CH"/>
              </w:rPr>
              <w:t>nächste volle Stunde</w:t>
            </w:r>
            <w:r>
              <w:rPr>
                <w:rFonts w:ascii="Arial" w:hAnsi="Arial" w:cs="Arial"/>
                <w:lang w:val="de-CH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es ist Punkt neun Uhr 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sechzehn Uhr (09:00)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nächste volle Stunde</w:t>
            </w:r>
          </w:p>
          <w:p w:rsidR="00A213DC" w:rsidRDefault="00AB35CA">
            <w:pPr>
              <w:spacing w:line="300" w:lineRule="atLeast"/>
            </w:pPr>
            <w:proofErr w:type="gramStart"/>
            <w:r>
              <w:rPr>
                <w:rFonts w:ascii="Arial" w:hAnsi="Arial" w:cs="Arial"/>
                <w:lang w:val="de-CH"/>
              </w:rPr>
              <w:t>ist</w:t>
            </w:r>
            <w:proofErr w:type="gramEnd"/>
            <w:r>
              <w:rPr>
                <w:rFonts w:ascii="Arial" w:hAnsi="Arial" w:cs="Arial"/>
                <w:lang w:val="de-CH"/>
              </w:rPr>
              <w:t xml:space="preserve"> zehn Uhr (10.00).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fünfzehn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viertel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(09:15)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dreißig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halb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(09:30)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Um neun Uhr fünfundvierzig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ist es </w:t>
            </w:r>
            <w:r>
              <w:rPr>
                <w:rFonts w:ascii="Arial" w:hAnsi="Arial" w:cs="Arial"/>
                <w:b/>
                <w:bCs/>
                <w:lang w:val="de-CH"/>
              </w:rPr>
              <w:t>dreiviertel zehn</w:t>
            </w:r>
            <w:proofErr w:type="gramStart"/>
            <w:r>
              <w:rPr>
                <w:rFonts w:ascii="Arial" w:hAnsi="Arial" w:cs="Arial"/>
                <w:lang w:val="de-CH"/>
              </w:rPr>
              <w:t xml:space="preserve">.  </w:t>
            </w:r>
            <w:proofErr w:type="gramEnd"/>
            <w:r>
              <w:rPr>
                <w:rFonts w:ascii="Arial" w:hAnsi="Arial" w:cs="Arial"/>
                <w:lang w:val="de-CH"/>
              </w:rPr>
              <w:t>(09:45)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Jetzt ist es zehn Uhr (10:00),</w:t>
            </w:r>
          </w:p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die nächste volle Stunde nach neun.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A213DC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p w:rsidR="00A213DC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p w:rsidR="00A213DC" w:rsidRDefault="00AB35CA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A213DC">
        <w:tc>
          <w:tcPr>
            <w:tcW w:w="921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die Zeitangabe auf Deutsch?</w:t>
            </w:r>
          </w:p>
        </w:tc>
      </w:tr>
    </w:tbl>
    <w:p w:rsidR="00A213DC" w:rsidRDefault="00AB35CA">
      <w:r>
        <w:rPr>
          <w:rFonts w:ascii="Arial" w:hAnsi="Arial" w:cs="Arial"/>
          <w:vanish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استخدام اللغة في النمسا</w:t>
            </w:r>
            <w:r>
              <w:rPr>
                <w:rFonts w:ascii="Arial" w:hAnsi="Arial" w:cs="Arial"/>
                <w:lang w:val="de-CH"/>
              </w:rPr>
              <w:t>: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ربع - نصف - ثلاثة أرباع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lang w:val="de-CH"/>
              </w:rPr>
              <w:t> 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أنت تنظر إلى الساعة الكاملة القادمة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الآن هي النقطة التاسعة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فمن الساعة التاسعة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09:00</w:t>
            </w:r>
            <w:r>
              <w:rPr>
                <w:rFonts w:ascii="Arial" w:hAnsi="Arial" w:cs="Arial"/>
                <w:lang w:val="de-CH"/>
              </w:rPr>
              <w:t>).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الكاملة التالية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العاشرة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10.00</w:t>
            </w:r>
            <w:r>
              <w:rPr>
                <w:rFonts w:ascii="Arial" w:hAnsi="Arial" w:cs="Arial"/>
                <w:lang w:val="de-CH"/>
              </w:rPr>
              <w:t>).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الساعة التاسعة وخمسة عشر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إنه الربع عشر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09:15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التاسعة والنصف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هو نصف العشرية الماضية</w:t>
            </w:r>
            <w:r>
              <w:rPr>
                <w:rFonts w:ascii="Arial" w:hAnsi="Arial" w:cs="Arial"/>
                <w:lang w:val="de-CH"/>
              </w:rPr>
              <w:t>. (</w:t>
            </w:r>
            <w:r>
              <w:rPr>
                <w:rFonts w:ascii="Arial" w:hAnsi="Arial" w:cs="Arial"/>
                <w:rtl/>
              </w:rPr>
              <w:t>09:30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في الساعة التاسعة والأربعون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انها ثلاثة ارباع عشرة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09:45</w:t>
            </w:r>
            <w:r>
              <w:rPr>
                <w:rFonts w:ascii="Arial" w:hAnsi="Arial" w:cs="Arial"/>
                <w:lang w:val="de-CH"/>
              </w:rPr>
              <w:t>)</w:t>
            </w:r>
          </w:p>
        </w:tc>
      </w:tr>
      <w:tr w:rsidR="00A213DC"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</w:pPr>
            <w:r>
              <w:rPr>
                <w:rFonts w:ascii="Arial" w:hAnsi="Arial" w:cs="Arial"/>
                <w:sz w:val="28"/>
                <w:szCs w:val="28"/>
                <w:lang w:val="de-CH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الآن الساعة العاشرة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>
              <w:rPr>
                <w:rFonts w:ascii="Arial" w:hAnsi="Arial" w:cs="Arial"/>
                <w:rtl/>
              </w:rPr>
              <w:t>10:00</w:t>
            </w:r>
            <w:r>
              <w:rPr>
                <w:rFonts w:ascii="Arial" w:hAnsi="Arial" w:cs="Arial"/>
                <w:lang w:val="de-CH"/>
              </w:rPr>
              <w:t>)</w:t>
            </w:r>
            <w:r>
              <w:rPr>
                <w:rFonts w:ascii="Arial" w:hAnsi="Arial" w:cs="Arial"/>
                <w:rtl/>
              </w:rPr>
              <w:t>،</w:t>
            </w:r>
          </w:p>
          <w:p w:rsidR="00A213DC" w:rsidRDefault="00AB35CA">
            <w:pPr>
              <w:spacing w:line="300" w:lineRule="atLeast"/>
              <w:ind w:right="141"/>
              <w:jc w:val="right"/>
            </w:pPr>
            <w:r>
              <w:rPr>
                <w:rFonts w:ascii="Arial" w:hAnsi="Arial" w:cs="Arial"/>
                <w:rtl/>
              </w:rPr>
              <w:t>الساعة الكاملة التالية بعد تسعة</w:t>
            </w:r>
            <w:r>
              <w:rPr>
                <w:rFonts w:ascii="Arial" w:hAnsi="Arial" w:cs="Arial"/>
                <w:lang w:val="de-CH"/>
              </w:rPr>
              <w:t>.</w:t>
            </w:r>
          </w:p>
        </w:tc>
      </w:tr>
    </w:tbl>
    <w:p w:rsidR="00A213DC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p w:rsidR="00AB35CA" w:rsidRDefault="00AB35CA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AB35CA">
      <w:pgSz w:w="16838" w:h="11906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F9"/>
    <w:rsid w:val="00134BF9"/>
    <w:rsid w:val="003B64FD"/>
    <w:rsid w:val="00A213DC"/>
    <w:rsid w:val="00AB35CA"/>
    <w:rsid w:val="00E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B9B54-053A-47BA-99D9-BDBB723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W47_AR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eine-deutsch-hilfe.at/W47_AR.htm" TargetMode="External"/><Relationship Id="rId5" Type="http://schemas.openxmlformats.org/officeDocument/2006/relationships/hyperlink" Target="file:///D:\Freiwilligenarbeit\Konversation\Wortschatz_Web\Woerter_W47_Uhr-Zeit.mp3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D:\Freiwilligenarbeit\Konversation\Wortschatz_Web\Woerter_W47_Uhr-Zeit.mp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Wörter 47, Uhr, Zeit</vt:lpstr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Wörter 47, Uhr, Zeit</dc:title>
  <dc:subject/>
  <dc:creator>            </dc:creator>
  <cp:keywords/>
  <dc:description/>
  <cp:lastModifiedBy>            </cp:lastModifiedBy>
  <cp:revision>4</cp:revision>
  <dcterms:created xsi:type="dcterms:W3CDTF">2022-01-21T19:37:00Z</dcterms:created>
  <dcterms:modified xsi:type="dcterms:W3CDTF">2022-02-14T13:13:00Z</dcterms:modified>
</cp:coreProperties>
</file>