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40" w:rsidRDefault="00D62CFA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(W44) – die Uhr, die Zeit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demjimêr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>, dem       [KU]   </w:t>
      </w:r>
    </w:p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4B3240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Sorry,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browser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does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not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element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11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3240" w:rsidRDefault="004B1521">
            <w:pPr>
              <w:spacing w:line="300" w:lineRule="atLeast"/>
              <w:jc w:val="right"/>
            </w:pPr>
            <w:hyperlink r:id="rId4" w:tgtFrame="_blank" w:tooltip="anhören - ecouter" w:history="1">
              <w:proofErr w:type="spellStart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 w:rsidR="00D62CFA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4B3240" w:rsidRDefault="00D62CF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4B3240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nîvê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şevê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demjimêr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sifir</w:t>
            </w:r>
            <w:proofErr w:type="spellEnd"/>
            <w:r>
              <w:rPr>
                <w:rFonts w:ascii="Arial" w:hAnsi="Arial" w:cs="Arial"/>
              </w:rPr>
              <w:t xml:space="preserve"> e (00:00)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 (03:00)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şeş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serê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</w:rPr>
              <w:t>(06:00)</w:t>
            </w:r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zwölf Uhr (Mittag) 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donzdeh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nîvro</w:t>
            </w:r>
            <w:proofErr w:type="spellEnd"/>
            <w:r>
              <w:rPr>
                <w:rFonts w:ascii="Arial" w:hAnsi="Arial" w:cs="Arial"/>
              </w:rPr>
              <w:t>) (12:00)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nîvro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(15:00)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şeş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êvar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6ê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(6:00 </w:t>
            </w:r>
            <w:proofErr w:type="spellStart"/>
            <w:r>
              <w:rPr>
                <w:rFonts w:ascii="Arial" w:hAnsi="Arial" w:cs="Arial"/>
              </w:rPr>
              <w:t>danê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şev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</w:rPr>
              <w:t>(21:00)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roj</w:t>
            </w:r>
            <w:proofErr w:type="spellEnd"/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heyv</w:t>
            </w:r>
            <w:proofErr w:type="spellEnd"/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hilatina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rojê</w:t>
            </w:r>
            <w:proofErr w:type="spellEnd"/>
          </w:p>
          <w:p w:rsidR="004B3240" w:rsidRDefault="00D62CFA">
            <w:pPr>
              <w:spacing w:line="300" w:lineRule="atLeast"/>
            </w:pPr>
            <w:proofErr w:type="spellStart"/>
            <w:r>
              <w:rPr>
                <w:rFonts w:ascii="Arial" w:hAnsi="Arial" w:cs="Arial"/>
              </w:rPr>
              <w:t>rojavabûnê</w:t>
            </w:r>
            <w:proofErr w:type="spellEnd"/>
          </w:p>
        </w:tc>
      </w:tr>
    </w:tbl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4B1521" w:rsidRDefault="004B1521">
      <w:pPr>
        <w:rPr>
          <w:rFonts w:ascii="Arial" w:hAnsi="Arial" w:cs="Arial"/>
          <w:sz w:val="20"/>
          <w:szCs w:val="20"/>
          <w:lang w:val="de-CH"/>
        </w:rPr>
      </w:pPr>
    </w:p>
    <w:p w:rsidR="004B1521" w:rsidRDefault="004B1521" w:rsidP="004B1521">
      <w:r>
        <w:rPr>
          <w:rFonts w:ascii="Arial" w:hAnsi="Arial" w:cs="Arial"/>
          <w:sz w:val="20"/>
          <w:szCs w:val="20"/>
          <w:lang w:val="de-CH"/>
        </w:rPr>
        <w:t> </w:t>
      </w:r>
    </w:p>
    <w:p w:rsidR="004B1521" w:rsidRDefault="004B1521" w:rsidP="004B152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B1521" w:rsidRDefault="004B1521" w:rsidP="004B15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B1521" w:rsidRDefault="004B1521" w:rsidP="004B1521">
      <w:pPr>
        <w:rPr>
          <w:rFonts w:ascii="Arial" w:hAnsi="Arial" w:cs="Arial"/>
          <w:sz w:val="20"/>
          <w:szCs w:val="20"/>
          <w:lang w:val="de-CH"/>
        </w:rPr>
      </w:pPr>
    </w:p>
    <w:p w:rsidR="004B1521" w:rsidRDefault="004B1521" w:rsidP="004B1521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386"/>
      </w:tblGrid>
      <w:tr w:rsidR="004B1521" w:rsidTr="00BE0849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1521" w:rsidRDefault="004B1521" w:rsidP="00BE084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CC00C7E" wp14:editId="6003162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1521" w:rsidRDefault="004B1521" w:rsidP="00BE084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diese Seite  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B1521">
              <w:rPr>
                <w:rFonts w:ascii="Arial" w:hAnsi="Arial" w:cs="Arial"/>
                <w:b/>
                <w:bCs/>
                <w:sz w:val="18"/>
                <w:szCs w:val="18"/>
              </w:rPr>
              <w:t>vê</w:t>
            </w:r>
            <w:proofErr w:type="spellEnd"/>
            <w:r w:rsidRPr="004B1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rûpelê</w:t>
            </w:r>
            <w:bookmarkStart w:id="0" w:name="_GoBack"/>
            <w:bookmarkEnd w:id="0"/>
          </w:p>
          <w:p w:rsidR="004B1521" w:rsidRDefault="004B1521" w:rsidP="00BE0849">
            <w:hyperlink r:id="rId7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https://www.kleine-deutsch-hilfe.at/W44_KU.htm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4B1521" w:rsidRDefault="004B1521" w:rsidP="004B1521">
      <w:pPr>
        <w:rPr>
          <w:rFonts w:ascii="Arial" w:hAnsi="Arial" w:cs="Arial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91"/>
      </w:tblGrid>
      <w:tr w:rsidR="004B1521" w:rsidTr="00BE0849">
        <w:trPr>
          <w:cantSplit/>
        </w:trPr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1521" w:rsidRDefault="004B1521" w:rsidP="00BE084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B2CFE3" wp14:editId="03DDFBE1">
                  <wp:extent cx="897255" cy="897255"/>
                  <wp:effectExtent l="0" t="0" r="0" b="0"/>
                  <wp:docPr id="2" name="Grafik 3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8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1521" w:rsidRDefault="004B1521" w:rsidP="00BE084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4B1521" w:rsidRPr="007B5C9B" w:rsidRDefault="004B1521" w:rsidP="00BE0849">
            <w:pPr>
              <w:spacing w:line="300" w:lineRule="atLeast"/>
              <w:rPr>
                <w:rFonts w:ascii="Arial" w:hAnsi="Arial" w:cs="Arial"/>
              </w:rPr>
            </w:pPr>
            <w:proofErr w:type="spellStart"/>
            <w:r w:rsidRPr="007B5C9B">
              <w:rPr>
                <w:rFonts w:ascii="Arial" w:hAnsi="Arial" w:cs="Arial"/>
              </w:rPr>
              <w:t>Takvim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zaman</w:t>
            </w:r>
            <w:proofErr w:type="spellEnd"/>
            <w:r w:rsidRPr="007B5C9B">
              <w:rPr>
                <w:rFonts w:ascii="Arial" w:hAnsi="Arial" w:cs="Arial"/>
              </w:rPr>
              <w:t xml:space="preserve"> - </w:t>
            </w:r>
            <w:proofErr w:type="spellStart"/>
            <w:r w:rsidRPr="007B5C9B">
              <w:rPr>
                <w:rFonts w:ascii="Arial" w:hAnsi="Arial" w:cs="Arial"/>
              </w:rPr>
              <w:t>saat</w:t>
            </w:r>
            <w:proofErr w:type="spellEnd"/>
          </w:p>
          <w:p w:rsidR="004B1521" w:rsidRDefault="004B1521" w:rsidP="00BE084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0" w:anchor="kalender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https://www.kleine-deutsch-hilfe.at/_Kapitel_Wortbildung_WFamilien_TR.htm#kalender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B1521" w:rsidRDefault="004B1521" w:rsidP="004B1521">
      <w:pPr>
        <w:rPr>
          <w:rFonts w:ascii="Arial" w:hAnsi="Arial" w:cs="Arial"/>
          <w:sz w:val="20"/>
          <w:szCs w:val="20"/>
          <w:lang w:val="de-CH"/>
        </w:rPr>
      </w:pPr>
    </w:p>
    <w:p w:rsidR="004B1521" w:rsidRDefault="004B1521" w:rsidP="004B1521">
      <w:pPr>
        <w:rPr>
          <w:rFonts w:ascii="Arial" w:hAnsi="Arial" w:cs="Arial"/>
          <w:sz w:val="20"/>
          <w:szCs w:val="20"/>
          <w:lang w:val="de-CH"/>
        </w:rPr>
      </w:pPr>
    </w:p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4B3240" w:rsidRDefault="00D62CF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4B3240">
        <w:trPr>
          <w:cantSplit/>
        </w:trPr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3240" w:rsidRDefault="00D62CFA">
            <w:pPr>
              <w:spacing w:line="300" w:lineRule="atLeast"/>
              <w:jc w:val="right"/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Saet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</w:tbl>
    <w:p w:rsidR="004B3240" w:rsidRDefault="00D62CF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1"/>
      </w:tblGrid>
      <w:tr w:rsidR="004B3240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Mitternacht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Null Uhr (00:00)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(früh) (03:00)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sechs Uhr (morgens) 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(06:00)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neun Uhr (Vormittag) 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(09:00)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zwölf Uhr (Mittag) 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(12:00)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drei Uhr (Nachmittag)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Uhr (15:00)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sechs Uhr (Abend)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achtzehn Uhr (18:00)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neun Uhr (Nacht)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einundzwanzig Uhr</w:t>
            </w:r>
          </w:p>
          <w:p w:rsidR="004B3240" w:rsidRDefault="00D62CFA">
            <w:pPr>
              <w:spacing w:line="300" w:lineRule="atLeast"/>
              <w:ind w:left="567"/>
            </w:pPr>
            <w:r>
              <w:rPr>
                <w:rFonts w:ascii="Arial" w:hAnsi="Arial" w:cs="Arial"/>
                <w:lang w:val="de-CH"/>
              </w:rPr>
              <w:t>(21:00)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Sonne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Mond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Sonnenaufgang</w:t>
            </w:r>
          </w:p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Sonnenuntergang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4B3240" w:rsidRDefault="00D62CFA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4B3240">
        <w:trPr>
          <w:cantSplit/>
        </w:trPr>
        <w:tc>
          <w:tcPr>
            <w:tcW w:w="808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lautet die Zeitangabe auf Deutsch?</w:t>
            </w:r>
          </w:p>
        </w:tc>
      </w:tr>
    </w:tbl>
    <w:p w:rsidR="004B3240" w:rsidRDefault="00D62CFA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19"/>
      </w:tblGrid>
      <w:tr w:rsidR="004B3240">
        <w:trPr>
          <w:cantSplit/>
        </w:trPr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nîvê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şevê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demjimêr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sifir</w:t>
            </w:r>
            <w:proofErr w:type="spellEnd"/>
            <w:r>
              <w:rPr>
                <w:rFonts w:ascii="Arial" w:hAnsi="Arial" w:cs="Arial"/>
              </w:rPr>
              <w:t xml:space="preserve"> e (00:00)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 (03:00)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şeş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serê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(06:00)</w:t>
            </w:r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sibê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(09:00)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donzdeh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nîvro</w:t>
            </w:r>
            <w:proofErr w:type="spellEnd"/>
            <w:r>
              <w:rPr>
                <w:rFonts w:ascii="Arial" w:hAnsi="Arial" w:cs="Arial"/>
              </w:rPr>
              <w:t>) (12:00)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nîvro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(15:00)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şeş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êvar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6ê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 xml:space="preserve"> (6:00 </w:t>
            </w:r>
            <w:proofErr w:type="spellStart"/>
            <w:r>
              <w:rPr>
                <w:rFonts w:ascii="Arial" w:hAnsi="Arial" w:cs="Arial"/>
              </w:rPr>
              <w:t>danê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êvarê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 (</w:t>
            </w:r>
            <w:proofErr w:type="spellStart"/>
            <w:r>
              <w:rPr>
                <w:rFonts w:ascii="Arial" w:hAnsi="Arial" w:cs="Arial"/>
              </w:rPr>
              <w:t>şev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neh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</w:p>
          <w:p w:rsidR="004B3240" w:rsidRDefault="00D62CFA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(21:00)</w:t>
            </w:r>
          </w:p>
        </w:tc>
      </w:tr>
      <w:tr w:rsidR="004B3240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3240" w:rsidRDefault="00D62CFA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roj</w:t>
            </w:r>
            <w:proofErr w:type="spellEnd"/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heyv</w:t>
            </w:r>
            <w:proofErr w:type="spellEnd"/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hilatina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rojê</w:t>
            </w:r>
            <w:proofErr w:type="spellEnd"/>
          </w:p>
          <w:p w:rsidR="004B3240" w:rsidRDefault="00D62CFA">
            <w:pPr>
              <w:spacing w:line="300" w:lineRule="atLeast"/>
              <w:ind w:left="142"/>
            </w:pPr>
            <w:proofErr w:type="spellStart"/>
            <w:r>
              <w:rPr>
                <w:rFonts w:ascii="Arial" w:hAnsi="Arial" w:cs="Arial"/>
              </w:rPr>
              <w:t>rojavabûnê</w:t>
            </w:r>
            <w:proofErr w:type="spellEnd"/>
          </w:p>
        </w:tc>
      </w:tr>
    </w:tbl>
    <w:p w:rsidR="004B3240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p w:rsidR="00D62CFA" w:rsidRDefault="00D62CFA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62CFA" w:rsidSect="000C6A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8"/>
    <w:rsid w:val="000C6A4D"/>
    <w:rsid w:val="004B1521"/>
    <w:rsid w:val="004B3240"/>
    <w:rsid w:val="00D62CFA"/>
    <w:rsid w:val="00E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C40F-3444-428B-8D67-0522BDA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_Kapitel_Wortbildung_WFamilien_TR.htm#kalen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4_KU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kleine-deutsch-hilfe.at/W44_KU.htm" TargetMode="External"/><Relationship Id="rId10" Type="http://schemas.openxmlformats.org/officeDocument/2006/relationships/hyperlink" Target="https://www.kleine-deutsch-hilfe.at/_Kapitel_Wortbildung_WFamilien_TR.htm" TargetMode="External"/><Relationship Id="rId4" Type="http://schemas.openxmlformats.org/officeDocument/2006/relationships/hyperlink" Target="file:///D:\Freiwilligenarbeit\Konversation\Wortschatz_Web\Woerter_W44_Uhr-Zeit.mp3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44, Uhr, Zeit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44, Uhr, Zeit</dc:title>
  <dc:subject/>
  <dc:creator>            </dc:creator>
  <cp:keywords/>
  <dc:description/>
  <cp:lastModifiedBy>            </cp:lastModifiedBy>
  <cp:revision>3</cp:revision>
  <dcterms:created xsi:type="dcterms:W3CDTF">2022-01-27T16:35:00Z</dcterms:created>
  <dcterms:modified xsi:type="dcterms:W3CDTF">2022-01-28T14:51:00Z</dcterms:modified>
</cp:coreProperties>
</file>