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D7" w:rsidRDefault="00460FCC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(W44) – die Uhr, die Zeit  /  </w:t>
      </w:r>
      <w:r>
        <w:rPr>
          <w:rFonts w:ascii="Arial" w:hAnsi="Arial" w:cs="Arial"/>
          <w:sz w:val="22"/>
          <w:szCs w:val="22"/>
          <w:rtl/>
        </w:rPr>
        <w:t>الساعة، الوقت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 [AR]   </w:t>
      </w:r>
    </w:p>
    <w:p w:rsidR="009B3CD7" w:rsidRDefault="00460FCC">
      <w:r>
        <w:rPr>
          <w:rFonts w:ascii="Arial" w:hAnsi="Arial" w:cs="Arial"/>
          <w:sz w:val="20"/>
          <w:szCs w:val="20"/>
          <w:lang w:val="de-CH"/>
        </w:rPr>
        <w:t> </w:t>
      </w:r>
    </w:p>
    <w:p w:rsidR="009B3CD7" w:rsidRDefault="00460FCC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11"/>
      </w:tblGrid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B3CD7" w:rsidRDefault="00E908A9">
            <w:pPr>
              <w:spacing w:line="300" w:lineRule="atLeast"/>
            </w:pPr>
            <w:hyperlink r:id="rId4" w:tgtFrame="_blank" w:tooltip="anhören - ecouter" w:history="1">
              <w:r w:rsidR="00460FC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Sätze an (MP3)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B3CD7" w:rsidRDefault="00E908A9">
            <w:pPr>
              <w:spacing w:line="300" w:lineRule="atLeast"/>
              <w:jc w:val="right"/>
            </w:pPr>
            <w:hyperlink r:id="rId5" w:tgtFrame="_blank" w:tooltip="anhören - ecouter" w:history="1">
              <w:r w:rsidR="00460FCC">
                <w:rPr>
                  <w:rStyle w:val="Hyperlink"/>
                  <w:rFonts w:ascii="Arial" w:hAnsi="Arial" w:cs="Arial" w:hint="cs"/>
                  <w:rtl/>
                  <w:lang w:val="de-CH"/>
                </w:rPr>
                <w:t>الاستماع إلى العبارات</w:t>
              </w:r>
              <w:r w:rsidR="00460FC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9B3CD7" w:rsidRDefault="00460FCC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11"/>
      </w:tblGrid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Mitternacht</w:t>
            </w:r>
          </w:p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Null Uhr (00:00)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انها منتصف الليل</w:t>
            </w:r>
          </w:p>
          <w:p w:rsidR="009B3CD7" w:rsidRDefault="00460FCC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انها ساعة الصفر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00:00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drei Uhr (früh) (03:00)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فمن الساعة الثالثة (في وقت مبكر)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03:00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sechs Uhr (morgens) </w:t>
            </w:r>
          </w:p>
          <w:p w:rsidR="009B3CD7" w:rsidRDefault="00460FCC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(06:00)</w:t>
            </w:r>
          </w:p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neun Uhr (Vormittag) </w:t>
            </w:r>
          </w:p>
          <w:p w:rsidR="009B3CD7" w:rsidRDefault="00460FCC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(09:00)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انها الساعة السادسة (الصباح)</w:t>
            </w:r>
            <w:r>
              <w:rPr>
                <w:rFonts w:ascii="Arial" w:hAnsi="Arial" w:cs="Arial"/>
              </w:rPr>
              <w:t xml:space="preserve"> </w:t>
            </w:r>
          </w:p>
          <w:p w:rsidR="009B3CD7" w:rsidRDefault="00460FCC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lang w:val="de-CH"/>
              </w:rPr>
              <w:t>(06:00)</w:t>
            </w:r>
          </w:p>
          <w:p w:rsidR="009B3CD7" w:rsidRDefault="00460FCC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فمن الساعة التاسعة (الصباح)</w:t>
            </w:r>
            <w:r>
              <w:rPr>
                <w:rFonts w:ascii="Arial" w:hAnsi="Arial" w:cs="Arial"/>
              </w:rPr>
              <w:t xml:space="preserve"> </w:t>
            </w:r>
          </w:p>
          <w:p w:rsidR="009B3CD7" w:rsidRDefault="00460FCC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lang w:val="de-CH"/>
              </w:rPr>
              <w:t>(09:00)</w:t>
            </w:r>
          </w:p>
        </w:tc>
      </w:tr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zwölf Uhr (Mittag) (12:00)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فمن 12:00 (ظهرا)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12:00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drei Uhr (Nachmittag)</w:t>
            </w:r>
          </w:p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fünfzehn Uhr (15:00)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فمن الساعة الثالثة (بعد الظهر)</w:t>
            </w:r>
          </w:p>
          <w:p w:rsidR="009B3CD7" w:rsidRDefault="00460FCC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فمن الساعة الخامسة عشرة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15:00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sechs Uhr (Abend)</w:t>
            </w:r>
          </w:p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achtzehn Uhr (18:00)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فمن الساعة السادسة (مساء)</w:t>
            </w:r>
          </w:p>
          <w:p w:rsidR="009B3CD7" w:rsidRDefault="00460FCC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فمن الساعة الثامنة عشرة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18:00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neun Uhr (Nacht)</w:t>
            </w:r>
          </w:p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einundzwanzig Uhr  (21:00)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انها التاسعة صباحا (ليلة)</w:t>
            </w:r>
          </w:p>
          <w:p w:rsidR="009B3CD7" w:rsidRDefault="00460FCC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فمن 21 00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21:00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Sonne</w:t>
            </w:r>
          </w:p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Mond</w:t>
            </w:r>
          </w:p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Sonnenaufgang</w:t>
            </w:r>
          </w:p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Sonnenuntergang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الشمس</w:t>
            </w:r>
          </w:p>
          <w:p w:rsidR="009B3CD7" w:rsidRDefault="00460FCC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القمر</w:t>
            </w:r>
          </w:p>
          <w:p w:rsidR="009B3CD7" w:rsidRDefault="00460FCC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شروق الشمس</w:t>
            </w:r>
          </w:p>
          <w:p w:rsidR="009B3CD7" w:rsidRDefault="00460FCC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غروب الشمس</w:t>
            </w:r>
          </w:p>
        </w:tc>
      </w:tr>
    </w:tbl>
    <w:p w:rsidR="009B3CD7" w:rsidRDefault="00460FCC">
      <w:r>
        <w:rPr>
          <w:rFonts w:ascii="Arial" w:hAnsi="Arial" w:cs="Arial"/>
          <w:sz w:val="20"/>
          <w:szCs w:val="20"/>
          <w:lang w:val="de-CH"/>
        </w:rPr>
        <w:t> </w:t>
      </w:r>
    </w:p>
    <w:p w:rsidR="00E908A9" w:rsidRDefault="00E908A9" w:rsidP="009643C1">
      <w:pPr>
        <w:rPr>
          <w:rFonts w:ascii="Arial" w:hAnsi="Arial" w:cs="Arial"/>
          <w:lang w:val="de-CH"/>
        </w:rPr>
      </w:pPr>
    </w:p>
    <w:p w:rsidR="00E908A9" w:rsidRDefault="00E908A9" w:rsidP="00E908A9">
      <w:r>
        <w:rPr>
          <w:rFonts w:ascii="Arial" w:hAnsi="Arial" w:cs="Arial"/>
          <w:sz w:val="20"/>
          <w:szCs w:val="20"/>
          <w:lang w:val="de-CH"/>
        </w:rPr>
        <w:t xml:space="preserve">  </w:t>
      </w:r>
      <w:bookmarkStart w:id="0" w:name="_GoBack"/>
    </w:p>
    <w:p w:rsidR="00E908A9" w:rsidRDefault="00E908A9" w:rsidP="00E908A9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bookmarkEnd w:id="0"/>
    <w:p w:rsidR="00E908A9" w:rsidRDefault="00E908A9" w:rsidP="00E908A9">
      <w:pPr>
        <w:rPr>
          <w:rFonts w:ascii="Arial" w:hAnsi="Arial" w:cs="Arial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E908A9" w:rsidRPr="00991ED0" w:rsidRDefault="00E908A9" w:rsidP="00E908A9">
      <w:pPr>
        <w:rPr>
          <w:rFonts w:ascii="Arial" w:hAnsi="Arial" w:cs="Arial"/>
          <w:lang w:val="de-CH"/>
        </w:rPr>
      </w:pPr>
      <w:r w:rsidRPr="00991ED0">
        <w:rPr>
          <w:rFonts w:ascii="Arial" w:hAnsi="Arial" w:cs="Arial"/>
          <w:lang w:val="de-CH"/>
        </w:rPr>
        <w:t> </w:t>
      </w:r>
    </w:p>
    <w:tbl>
      <w:tblPr>
        <w:tblW w:w="7943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4536"/>
      </w:tblGrid>
      <w:tr w:rsidR="00E908A9" w:rsidRPr="00991ED0" w:rsidTr="00E908A9">
        <w:trPr>
          <w:cantSplit/>
        </w:trPr>
        <w:tc>
          <w:tcPr>
            <w:tcW w:w="340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908A9" w:rsidRPr="00991ED0" w:rsidRDefault="00E908A9" w:rsidP="00844173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BFBD903" wp14:editId="77C11291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908A9" w:rsidRPr="00991ED0" w:rsidRDefault="00E908A9" w:rsidP="00844173">
            <w:pPr>
              <w:rPr>
                <w:b/>
                <w:bCs/>
              </w:rPr>
            </w:pP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r w:rsidRPr="00991E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991ED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Pr="00991ED0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ن</w:t>
            </w:r>
            <w:r w:rsidRPr="00991E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صفحه</w:t>
            </w: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E908A9" w:rsidRPr="00991ED0" w:rsidRDefault="00E908A9" w:rsidP="00844173">
            <w:hyperlink r:id="rId8" w:tgtFrame="_self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https://www.kleine-deutsch-hilfe.at/W44_AR.htm</w:t>
              </w:r>
            </w:hyperlink>
            <w:r w:rsidRPr="00991E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E908A9" w:rsidRDefault="00E908A9" w:rsidP="00E908A9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65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391"/>
      </w:tblGrid>
      <w:tr w:rsidR="00E908A9" w:rsidTr="00E908A9">
        <w:trPr>
          <w:cantSplit/>
        </w:trPr>
        <w:tc>
          <w:tcPr>
            <w:tcW w:w="32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908A9" w:rsidRDefault="00E908A9" w:rsidP="00E80E86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9EB6DA6" wp14:editId="47DA504C">
                  <wp:extent cx="897255" cy="897255"/>
                  <wp:effectExtent l="0" t="0" r="0" b="0"/>
                  <wp:docPr id="2" name="Grafik 2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>
                            <a:hlinkClick r:id="rId9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908A9" w:rsidRDefault="00E908A9" w:rsidP="00E80E8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Kalender – Zeit – Uhr </w:t>
            </w:r>
          </w:p>
          <w:p w:rsidR="00E908A9" w:rsidRDefault="00E908A9" w:rsidP="00E80E86">
            <w:pPr>
              <w:spacing w:line="30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التقويم - الوقت – الساعة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E908A9" w:rsidRDefault="00E908A9" w:rsidP="00E80E86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hyperlink r:id="rId11" w:anchor="kalender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https://www.kleine-deutsch-hilfe.at/_Kapitel_Wortbildung_WFamilien_AR.htm#kalender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E908A9" w:rsidRDefault="00E908A9" w:rsidP="00E908A9">
      <w:pPr>
        <w:rPr>
          <w:rFonts w:ascii="Arial" w:hAnsi="Arial" w:cs="Arial"/>
          <w:sz w:val="20"/>
          <w:szCs w:val="20"/>
          <w:lang w:val="de-CH"/>
        </w:rPr>
      </w:pPr>
    </w:p>
    <w:p w:rsidR="009643C1" w:rsidRPr="00991ED0" w:rsidRDefault="009643C1" w:rsidP="009643C1">
      <w:pPr>
        <w:rPr>
          <w:rFonts w:ascii="Arial" w:hAnsi="Arial" w:cs="Arial"/>
          <w:lang w:val="de-CH"/>
        </w:rPr>
      </w:pPr>
    </w:p>
    <w:p w:rsidR="009B3CD7" w:rsidRDefault="00460FCC">
      <w:r>
        <w:rPr>
          <w:rFonts w:ascii="Arial" w:hAnsi="Arial" w:cs="Arial"/>
          <w:sz w:val="20"/>
          <w:szCs w:val="20"/>
          <w:lang w:val="de-CH"/>
        </w:rPr>
        <w:t> </w:t>
      </w:r>
    </w:p>
    <w:p w:rsidR="009B3CD7" w:rsidRDefault="00460FCC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9B3CD7" w:rsidTr="00E908A9">
        <w:trPr>
          <w:cantSplit/>
        </w:trPr>
        <w:tc>
          <w:tcPr>
            <w:tcW w:w="80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B3CD7" w:rsidRDefault="00460FCC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هو اسم الجملة باللغة العربية ؟</w:t>
            </w:r>
          </w:p>
        </w:tc>
      </w:tr>
    </w:tbl>
    <w:p w:rsidR="009B3CD7" w:rsidRDefault="00460FCC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11"/>
      </w:tblGrid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Mitternacht</w:t>
            </w:r>
          </w:p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Null Uhr (00:00)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drei Uhr (früh) (03:00)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sechs Uhr (morgens) </w:t>
            </w:r>
          </w:p>
          <w:p w:rsidR="009B3CD7" w:rsidRDefault="00460FCC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(06:00)</w:t>
            </w:r>
          </w:p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neun Uhr (Vormittag) </w:t>
            </w:r>
          </w:p>
          <w:p w:rsidR="009B3CD7" w:rsidRDefault="00460FCC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(09:00)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zwölf Uhr (Mittag) </w:t>
            </w:r>
          </w:p>
          <w:p w:rsidR="009B3CD7" w:rsidRDefault="00460FCC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(12:00)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drei Uhr (Nachmittag)</w:t>
            </w:r>
          </w:p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fünfzehn Uhr (15:00)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sechs Uhr (Abend)</w:t>
            </w:r>
          </w:p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achtzehn Uhr (18:00)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neun Uhr (Nacht)</w:t>
            </w:r>
          </w:p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einundzwanzig Uhr</w:t>
            </w:r>
          </w:p>
          <w:p w:rsidR="009B3CD7" w:rsidRDefault="00460FCC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(21:00)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Sonne</w:t>
            </w:r>
          </w:p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Mond</w:t>
            </w:r>
          </w:p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Sonnenaufgang</w:t>
            </w:r>
          </w:p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Sonnenuntergang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9B3CD7" w:rsidRDefault="00460FCC">
      <w:r>
        <w:rPr>
          <w:rFonts w:ascii="Arial" w:hAnsi="Arial" w:cs="Arial"/>
          <w:sz w:val="20"/>
          <w:szCs w:val="20"/>
          <w:lang w:val="de-CH"/>
        </w:rPr>
        <w:t> </w:t>
      </w:r>
    </w:p>
    <w:p w:rsidR="009B3CD7" w:rsidRDefault="00460FCC">
      <w:r>
        <w:rPr>
          <w:rFonts w:ascii="Arial" w:hAnsi="Arial" w:cs="Arial"/>
          <w:sz w:val="20"/>
          <w:szCs w:val="20"/>
          <w:lang w:val="de-CH"/>
        </w:rPr>
        <w:t> </w:t>
      </w:r>
    </w:p>
    <w:p w:rsidR="009B3CD7" w:rsidRDefault="00460FCC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9B3CD7" w:rsidTr="00E908A9">
        <w:trPr>
          <w:cantSplit/>
        </w:trPr>
        <w:tc>
          <w:tcPr>
            <w:tcW w:w="80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die Zeitangabe auf Deutsch?</w:t>
            </w:r>
          </w:p>
        </w:tc>
      </w:tr>
    </w:tbl>
    <w:p w:rsidR="009B3CD7" w:rsidRDefault="00460FCC"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11"/>
      </w:tblGrid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انها منتصف الليل</w:t>
            </w:r>
          </w:p>
          <w:p w:rsidR="009B3CD7" w:rsidRDefault="00460FCC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انها ساعة الصفر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00:00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فمن الساعة الثالثة (في وقت مبكر)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03:00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انها الساعة السادسة (الصباح)</w:t>
            </w:r>
            <w:r>
              <w:rPr>
                <w:rFonts w:ascii="Arial" w:hAnsi="Arial" w:cs="Arial"/>
              </w:rPr>
              <w:t xml:space="preserve"> </w:t>
            </w:r>
          </w:p>
          <w:p w:rsidR="009B3CD7" w:rsidRDefault="00460FCC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lang w:val="de-CH"/>
              </w:rPr>
              <w:t>(06:00)</w:t>
            </w:r>
          </w:p>
          <w:p w:rsidR="009B3CD7" w:rsidRDefault="00460FCC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فمن الساعة التاسعة (الصباح)</w:t>
            </w:r>
            <w:r>
              <w:rPr>
                <w:rFonts w:ascii="Arial" w:hAnsi="Arial" w:cs="Arial"/>
              </w:rPr>
              <w:t xml:space="preserve"> </w:t>
            </w:r>
          </w:p>
          <w:p w:rsidR="009B3CD7" w:rsidRDefault="00460FCC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lang w:val="de-CH"/>
              </w:rPr>
              <w:t>(09:00)</w:t>
            </w:r>
          </w:p>
        </w:tc>
      </w:tr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فمن 12:00 (ظهرا)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12:00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فمن الساعة الثالثة (بعد الظهر)</w:t>
            </w:r>
          </w:p>
          <w:p w:rsidR="009B3CD7" w:rsidRDefault="00460FCC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فمن الساعة الخامسة عشرة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15:00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فمن الساعة السادسة (مساء)</w:t>
            </w:r>
          </w:p>
          <w:p w:rsidR="009B3CD7" w:rsidRDefault="00460FCC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فمن الساعة الثامنة عشرة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18:00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انها التاسعة صباحا (ليلة)</w:t>
            </w:r>
          </w:p>
          <w:p w:rsidR="009B3CD7" w:rsidRDefault="00460FCC">
            <w:pPr>
              <w:spacing w:line="300" w:lineRule="atLeast"/>
              <w:ind w:left="567" w:right="142"/>
              <w:jc w:val="right"/>
            </w:pPr>
            <w:r>
              <w:rPr>
                <w:rFonts w:ascii="Arial" w:hAnsi="Arial" w:cs="Arial"/>
                <w:rtl/>
              </w:rPr>
              <w:t>فمن 21 00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21:00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9B3CD7" w:rsidTr="00E908A9">
        <w:trPr>
          <w:cantSplit/>
        </w:trPr>
        <w:tc>
          <w:tcPr>
            <w:tcW w:w="396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B3CD7" w:rsidRDefault="00460FCC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الشمس</w:t>
            </w:r>
          </w:p>
          <w:p w:rsidR="009B3CD7" w:rsidRDefault="00460FCC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القمر</w:t>
            </w:r>
          </w:p>
          <w:p w:rsidR="009B3CD7" w:rsidRDefault="00460FCC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شروق الشمس</w:t>
            </w:r>
          </w:p>
          <w:p w:rsidR="009B3CD7" w:rsidRDefault="00460FCC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rtl/>
              </w:rPr>
              <w:t>غروب الشمس</w:t>
            </w:r>
          </w:p>
        </w:tc>
      </w:tr>
    </w:tbl>
    <w:p w:rsidR="009B3CD7" w:rsidRDefault="00460FCC">
      <w:r>
        <w:rPr>
          <w:rFonts w:ascii="Arial" w:hAnsi="Arial" w:cs="Arial"/>
          <w:sz w:val="20"/>
          <w:szCs w:val="20"/>
          <w:lang w:val="de-CH"/>
        </w:rPr>
        <w:t> </w:t>
      </w:r>
    </w:p>
    <w:p w:rsidR="00460FCC" w:rsidRDefault="00460FCC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460FCC" w:rsidSect="0052474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83"/>
    <w:rsid w:val="00460FCC"/>
    <w:rsid w:val="0052474B"/>
    <w:rsid w:val="009643C1"/>
    <w:rsid w:val="009B3CD7"/>
    <w:rsid w:val="00E908A9"/>
    <w:rsid w:val="00E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10B3F-A762-4A3D-831B-CD43726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W44_AR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W44_AR.htm" TargetMode="External"/><Relationship Id="rId11" Type="http://schemas.openxmlformats.org/officeDocument/2006/relationships/hyperlink" Target="https://www.kleine-deutsch-hilfe.at/_Kapitel_Wortbildung_WFamilien_AR.htm" TargetMode="External"/><Relationship Id="rId5" Type="http://schemas.openxmlformats.org/officeDocument/2006/relationships/hyperlink" Target="file:///D:\Freiwilligenarbeit\Konversation\Wortschatz_Web\Woerter_W44_Uhr-Zeit.mp3" TargetMode="External"/><Relationship Id="rId10" Type="http://schemas.openxmlformats.org/officeDocument/2006/relationships/image" Target="media/image2.png"/><Relationship Id="rId4" Type="http://schemas.openxmlformats.org/officeDocument/2006/relationships/hyperlink" Target="file:///D:\Freiwilligenarbeit\Konversation\Wortschatz_Web\Woerter_W44_Uhr-Zeit.mp3" TargetMode="External"/><Relationship Id="rId9" Type="http://schemas.openxmlformats.org/officeDocument/2006/relationships/hyperlink" Target="https://www.kleine-deutsch-hilfe.at/_Kapitel_Wortbildung_WFamilien_AR.htm#kale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44, Uhr, Zeit</vt:lpstr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44, Uhr, Zeit</dc:title>
  <dc:subject/>
  <dc:creator>            </dc:creator>
  <cp:keywords/>
  <dc:description/>
  <cp:lastModifiedBy>            </cp:lastModifiedBy>
  <cp:revision>5</cp:revision>
  <cp:lastPrinted>2022-01-21T19:26:00Z</cp:lastPrinted>
  <dcterms:created xsi:type="dcterms:W3CDTF">2022-01-21T19:22:00Z</dcterms:created>
  <dcterms:modified xsi:type="dcterms:W3CDTF">2022-01-27T16:39:00Z</dcterms:modified>
</cp:coreProperties>
</file>