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7085">
      <w:r>
        <w:rPr>
          <w:rFonts w:ascii="Arial" w:hAnsi="Arial" w:cs="Arial"/>
          <w:b/>
          <w:bCs/>
          <w:sz w:val="18"/>
          <w:szCs w:val="18"/>
          <w:lang w:val="de-CH"/>
        </w:rPr>
        <w:t>(W31)   die Verben – Substantiv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fiiller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-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isim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[TR]  </w:t>
      </w:r>
    </w:p>
    <w:p w:rsidR="00000000" w:rsidRDefault="00FE708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E708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>
        <w:tc>
          <w:tcPr>
            <w:tcW w:w="411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Lerne die Substantiva </w:t>
            </w:r>
            <w:r>
              <w:rPr>
                <w:rFonts w:ascii="Arial" w:hAnsi="Arial" w:cs="Arial"/>
                <w:lang w:val="de-CH"/>
              </w:rPr>
              <w:br/>
              <w:t>immer MIT dem Artikel</w:t>
            </w:r>
          </w:p>
        </w:tc>
        <w:tc>
          <w:tcPr>
            <w:tcW w:w="3969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E7085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İsimleri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öğrenin</w:t>
            </w:r>
            <w:proofErr w:type="spellEnd"/>
            <w:r>
              <w:rPr>
                <w:rFonts w:ascii="Arial" w:hAnsi="Arial" w:cs="Arial"/>
              </w:rPr>
              <w:br/>
              <w:t xml:space="preserve">her </w:t>
            </w:r>
            <w:proofErr w:type="spellStart"/>
            <w:r>
              <w:rPr>
                <w:rFonts w:ascii="Arial" w:hAnsi="Arial" w:cs="Arial"/>
              </w:rPr>
              <w:t>zaman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makale</w:t>
            </w:r>
            <w:proofErr w:type="spellEnd"/>
            <w:r>
              <w:rPr>
                <w:rFonts w:ascii="Arial" w:hAnsi="Arial" w:cs="Arial"/>
              </w:rPr>
              <w:t xml:space="preserve"> İLE</w:t>
            </w:r>
          </w:p>
        </w:tc>
      </w:tr>
    </w:tbl>
    <w:p w:rsidR="00000000" w:rsidRDefault="00FE708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>
        <w:tc>
          <w:tcPr>
            <w:tcW w:w="411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Sorry,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your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browser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not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support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element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E7085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Fiilin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formlarını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dinleyin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FE7085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pPr w:leftFromText="141" w:rightFromText="141" w:vertAnchor="text" w:tblpY="1"/>
        <w:tblOverlap w:val="never"/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 w:rsidTr="00BC7832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essen  –  das Essen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comer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– la </w:t>
            </w:r>
            <w:proofErr w:type="spellStart"/>
            <w:r>
              <w:rPr>
                <w:rFonts w:ascii="Arial" w:hAnsi="Arial" w:cs="Arial"/>
                <w:lang w:val="de-CH"/>
              </w:rPr>
              <w:t>comida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schreiben  –  die Schrift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yemek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yemek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reden  –  die Rede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yaz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senaryo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fließen  –  der </w:t>
            </w:r>
            <w:proofErr w:type="spellStart"/>
            <w:r>
              <w:rPr>
                <w:rFonts w:ascii="Arial" w:hAnsi="Arial" w:cs="Arial"/>
                <w:lang w:val="de-CH"/>
              </w:rPr>
              <w:t>Fluß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konuşma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konuşma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gehen  –  der 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akış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nehir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fahren  –  die Fahrt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git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koridor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fliegen  –  der Flug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sürücü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sürüş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reisen  –  die Reise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uçmak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uçuş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sehen  –  die Sicht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yolculuk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yolculuk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waschen  –  die Wäsche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görmek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görüş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suchen  –  die Suche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yı</w:t>
            </w:r>
            <w:r>
              <w:rPr>
                <w:rFonts w:ascii="Arial" w:hAnsi="Arial" w:cs="Arial"/>
              </w:rPr>
              <w:t>kamak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çamaşır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wachen  –  die Wache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arama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arama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schauen  –  die Schau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gardiyanlar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gardiyan</w:t>
            </w:r>
            <w:proofErr w:type="spellEnd"/>
          </w:p>
        </w:tc>
      </w:tr>
      <w:tr w:rsidR="00000000" w:rsidTr="00BC783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wünschen  –  der Wunsch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 w:rsidP="00BC7832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bak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gösteri</w:t>
            </w:r>
            <w:proofErr w:type="spellEnd"/>
          </w:p>
        </w:tc>
      </w:tr>
    </w:tbl>
    <w:p w:rsidR="00000000" w:rsidRDefault="00BC783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br w:type="textWrapping" w:clear="all"/>
      </w:r>
      <w:r w:rsidR="00FE7085">
        <w:rPr>
          <w:rFonts w:ascii="Arial" w:hAnsi="Arial" w:cs="Arial"/>
          <w:sz w:val="20"/>
          <w:szCs w:val="20"/>
          <w:lang w:val="de-CH"/>
        </w:rPr>
        <w:t> </w:t>
      </w:r>
    </w:p>
    <w:p w:rsidR="00BC7832" w:rsidRDefault="00BC7832" w:rsidP="00BC783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969"/>
      </w:tblGrid>
      <w:tr w:rsidR="00BC7832" w:rsidTr="00BC7832">
        <w:trPr>
          <w:cantSplit/>
        </w:trPr>
        <w:tc>
          <w:tcPr>
            <w:tcW w:w="411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7832" w:rsidRDefault="00BC7832" w:rsidP="00C14714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AD16787" wp14:editId="7C77901F">
                  <wp:extent cx="900000" cy="900000"/>
                  <wp:effectExtent l="0" t="0" r="0" b="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7832" w:rsidRDefault="00BC7832" w:rsidP="00BC7832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diese Seite</w:t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proofErr w:type="spellStart"/>
            <w:r w:rsidRPr="00BC7832">
              <w:rPr>
                <w:rFonts w:ascii="Arial" w:hAnsi="Arial" w:cs="Arial"/>
                <w:sz w:val="18"/>
                <w:szCs w:val="18"/>
              </w:rPr>
              <w:t>bu</w:t>
            </w:r>
            <w:proofErr w:type="spellEnd"/>
            <w:r w:rsidRPr="00BC78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7832">
              <w:rPr>
                <w:rFonts w:ascii="Arial" w:hAnsi="Arial" w:cs="Arial"/>
                <w:sz w:val="18"/>
                <w:szCs w:val="18"/>
              </w:rPr>
              <w:t>sayfa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C7832" w:rsidRDefault="00BC7832" w:rsidP="00C14714">
            <w:pPr>
              <w:rPr>
                <w:rFonts w:hint="eastAsia"/>
              </w:rPr>
            </w:pPr>
            <w:hyperlink r:id="rId7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https://www.kleine-deutsch-hilfe.at/W31_TR.htm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A01EF" w:rsidRDefault="001A01EF" w:rsidP="001A01E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A01EF" w:rsidRDefault="001A01EF" w:rsidP="001A01E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A01EF" w:rsidRDefault="001A01EF" w:rsidP="001A01EF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C7832" w:rsidRDefault="00BC7832" w:rsidP="00BC7832">
      <w:pPr>
        <w:rPr>
          <w:rFonts w:hint="eastAsia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E708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E7085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00000">
        <w:tc>
          <w:tcPr>
            <w:tcW w:w="808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E7085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kelimeler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nelerdir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</w:tbl>
    <w:p w:rsidR="00000000" w:rsidRDefault="00FE7085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essen  –  das Essen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schreiben  –  die Schrift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reden  –  die Rede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fließen </w:t>
            </w:r>
            <w:r>
              <w:rPr>
                <w:rFonts w:ascii="Arial" w:hAnsi="Arial" w:cs="Arial"/>
                <w:lang w:val="de-CH"/>
              </w:rPr>
              <w:t xml:space="preserve"> –  der </w:t>
            </w:r>
            <w:proofErr w:type="spellStart"/>
            <w:r>
              <w:rPr>
                <w:rFonts w:ascii="Arial" w:hAnsi="Arial" w:cs="Arial"/>
                <w:lang w:val="de-CH"/>
              </w:rPr>
              <w:t>Fluß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gehen  –  der 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fahren  –  die Fahrt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fliegen  –  der Flug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reisen  –  die Reise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sehen  –  die Sicht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waschen  –  die Wäsche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suchen  –  die Suche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wachen  –  die Wache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reisen  –  die Reise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wünschen  –  der Wunsch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00000" w:rsidRDefault="00FE708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E708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E7085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00000">
        <w:tc>
          <w:tcPr>
            <w:tcW w:w="808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</w:tbl>
    <w:p w:rsidR="00000000" w:rsidRDefault="00FE7085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spacing w:line="300" w:lineRule="atLeast"/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comer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– la </w:t>
            </w:r>
            <w:proofErr w:type="spellStart"/>
            <w:r>
              <w:rPr>
                <w:rFonts w:ascii="Arial" w:hAnsi="Arial" w:cs="Arial"/>
                <w:lang w:val="de-CH"/>
              </w:rPr>
              <w:t>comida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yemek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yemek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yaz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senaryo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konuşma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konuşma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akış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nehir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git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koridor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sürücü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sürüş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uçmak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uçuş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yolculuk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yolculuk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görmek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görüş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yıkamak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çamaşır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arama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arama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gardiyanlar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gardiyan</w:t>
            </w:r>
            <w:proofErr w:type="spellEnd"/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E708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00000" w:rsidRDefault="00FE7085">
            <w:pPr>
              <w:ind w:left="13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bak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gösteri</w:t>
            </w:r>
            <w:proofErr w:type="spellEnd"/>
          </w:p>
        </w:tc>
      </w:tr>
    </w:tbl>
    <w:p w:rsidR="00000000" w:rsidRDefault="00FE708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E7085" w:rsidRDefault="00FE708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E7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C7832"/>
    <w:rsid w:val="001A01EF"/>
    <w:rsid w:val="0053682B"/>
    <w:rsid w:val="00BC7832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04B4-25C7-4474-B74F-7E58D210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1EF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1EF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31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31_TR.htm" TargetMode="External"/><Relationship Id="rId4" Type="http://schemas.openxmlformats.org/officeDocument/2006/relationships/hyperlink" Target="file:///D:\Freiwilligenarbeit\Konversation\Wortschatz_Web\Woerter_W31_verb-hauptw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31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31</dc:title>
  <dc:subject/>
  <dc:creator>PCHW</dc:creator>
  <cp:keywords/>
  <dc:description/>
  <cp:lastModifiedBy>            </cp:lastModifiedBy>
  <cp:revision>3</cp:revision>
  <cp:lastPrinted>2021-11-06T18:32:00Z</cp:lastPrinted>
  <dcterms:created xsi:type="dcterms:W3CDTF">2021-11-06T18:31:00Z</dcterms:created>
  <dcterms:modified xsi:type="dcterms:W3CDTF">2021-11-06T18:34:00Z</dcterms:modified>
</cp:coreProperties>
</file>