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5F63">
      <w:r>
        <w:rPr>
          <w:rFonts w:ascii="Arial" w:hAnsi="Arial" w:cs="Arial"/>
          <w:b/>
          <w:bCs/>
          <w:sz w:val="18"/>
          <w:szCs w:val="18"/>
          <w:lang w:val="de-CH"/>
        </w:rPr>
        <w:t>(W25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[PA]   die Verben – Präsens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الأفعال - الحاضر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00000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Formen des Verbs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35F63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color w:val="auto"/>
                  <w:u w:val="none"/>
                  <w:rtl/>
                  <w:lang w:val="de-CH"/>
                </w:rPr>
                <w:t> 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د فعل ډولونه غوږ ونیسئ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70"/>
      </w:tblGrid>
      <w:tr w:rsidR="00000000"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heiße                      </w:t>
            </w:r>
            <w:r>
              <w:rPr>
                <w:rFonts w:ascii="Arial" w:hAnsi="Arial" w:cs="Arial"/>
                <w:lang w:val="de-CH"/>
              </w:rPr>
              <w:t>     HEISSEN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heißt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heißt 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رم /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ستاسو نوم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هغه /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نوم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denke                           DENKEN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denkst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denkt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فکر کوم / فکر کوم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فکر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فکر کوي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                       GLAUBEN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glaubst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glaubt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باور لرم / باور لرم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باور لرئ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​​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باور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vermute                  VERMUTEN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vermutest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vermutet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شکمن / شکمن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کل کوئ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​​</w:t>
            </w:r>
            <w:r>
              <w:rPr>
                <w:rFonts w:ascii="Arial" w:hAnsi="Arial" w:cs="Arial"/>
                <w:sz w:val="28"/>
                <w:szCs w:val="28"/>
                <w:rtl/>
              </w:rPr>
              <w:t>شک لري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weiß                              WISSEN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weißt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</w:t>
            </w:r>
            <w:r>
              <w:rPr>
                <w:rFonts w:ascii="Arial" w:hAnsi="Arial" w:cs="Arial"/>
                <w:lang w:val="de-CH"/>
              </w:rPr>
              <w:t xml:space="preserve">ie weiß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/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                             LERNEN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lernst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lernt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زده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/ زده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زده کوئ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زده کوي</w:t>
            </w:r>
          </w:p>
        </w:tc>
      </w:tr>
      <w:tr w:rsidR="00000000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vergesse             VERGESSEN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vergißt 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vergißt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فرمانونه</w:t>
            </w:r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D6BD8" w:rsidRDefault="003D6BD8" w:rsidP="003D6BD8">
      <w:pPr>
        <w:rPr>
          <w:rFonts w:ascii="Arial" w:hAnsi="Arial" w:cs="Arial"/>
          <w:lang w:val="de-CH"/>
        </w:rPr>
      </w:pPr>
    </w:p>
    <w:p w:rsidR="003D6BD8" w:rsidRDefault="003D6BD8" w:rsidP="003D6BD8">
      <w:pPr>
        <w:pageBreakBefore/>
        <w:rPr>
          <w:rFonts w:ascii="Arial" w:hAnsi="Arial" w:cs="Arial"/>
          <w:lang w:val="de-CH"/>
        </w:rPr>
      </w:pPr>
    </w:p>
    <w:p w:rsidR="003D6BD8" w:rsidRDefault="003D6BD8" w:rsidP="003D6BD8">
      <w:pPr>
        <w:rPr>
          <w:rFonts w:ascii="Arial" w:hAnsi="Arial" w:cs="Arial"/>
          <w:lang w:val="de-CH"/>
        </w:rPr>
      </w:pPr>
    </w:p>
    <w:p w:rsidR="003D6BD8" w:rsidRDefault="003D6BD8" w:rsidP="003D6BD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D6BD8" w:rsidRDefault="003D6BD8" w:rsidP="003D6BD8">
      <w:pPr>
        <w:rPr>
          <w:rFonts w:ascii="Arial" w:hAnsi="Arial" w:cs="Arial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3D6BD8" w:rsidTr="003D6BD8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D6BD8" w:rsidRDefault="003D6BD8" w:rsidP="00EF168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654EA2B" wp14:editId="59A6A8B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D6BD8" w:rsidRDefault="003D6BD8" w:rsidP="00EF168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20590E">
              <w:rPr>
                <w:rFonts w:ascii="Arial" w:hAnsi="Arial" w:cs="Arial"/>
                <w:sz w:val="22"/>
                <w:szCs w:val="22"/>
                <w:rtl/>
              </w:rPr>
              <w:t>دا پا .ه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D6BD8" w:rsidRDefault="003D6BD8" w:rsidP="00EF168A"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https://www.kleine-deutsch-hilfe.at/W25_PA.htm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</w:tbl>
    <w:p w:rsidR="003D6BD8" w:rsidRDefault="003D6BD8" w:rsidP="003D6BD8">
      <w:pPr>
        <w:rPr>
          <w:rFonts w:ascii="Arial" w:hAnsi="Arial" w:cs="Arial"/>
          <w:sz w:val="20"/>
          <w:szCs w:val="20"/>
          <w:lang w:val="de-CH"/>
        </w:rPr>
      </w:pPr>
    </w:p>
    <w:p w:rsidR="003D6BD8" w:rsidRDefault="003D6BD8" w:rsidP="003D6BD8">
      <w:pPr>
        <w:rPr>
          <w:rFonts w:ascii="Arial" w:hAnsi="Arial" w:cs="Arial"/>
          <w:lang w:val="de-CH"/>
        </w:rPr>
      </w:pPr>
    </w:p>
    <w:p w:rsidR="003D6BD8" w:rsidRDefault="003D6BD8" w:rsidP="003D6BD8">
      <w:pPr>
        <w:rPr>
          <w:rFonts w:ascii="Arial" w:hAnsi="Arial" w:cs="Arial"/>
          <w:lang w:val="de-CH"/>
        </w:rPr>
      </w:pPr>
    </w:p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35F6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000000"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35F6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مسکا 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 فعل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ولونه کوم دي؟</w:t>
            </w:r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000000"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heiße                           HEISSEN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heißt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heißt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denke                           DENKEN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denkst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denkt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                       GLAUBEN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glaubst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glaubt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vermute                  VERMUTEN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vermutest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vermutet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weiß                              WISSEN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weißt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weiß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                             LERNEN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lernst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lernt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>
              <w:rPr>
                <w:rFonts w:ascii="Arial" w:hAnsi="Arial" w:cs="Arial"/>
                <w:lang w:val="de-CH"/>
              </w:rPr>
              <w:t>vergesse             VERGESSEN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vergißt</w:t>
            </w:r>
          </w:p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vergißt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35F6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000000"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Formen des Verbs auf Deutsch?</w:t>
            </w:r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000000"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رم /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ستاسو نوم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هغه /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نوم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فکر کوم / فکر کوم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فکر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فکر کوي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باور لرم / باور لرم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باور لرئ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​​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باور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شکمن / شکمن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کل کوئ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​​</w:t>
            </w:r>
            <w:r>
              <w:rPr>
                <w:rFonts w:ascii="Arial" w:hAnsi="Arial" w:cs="Arial"/>
                <w:sz w:val="28"/>
                <w:szCs w:val="28"/>
                <w:rtl/>
              </w:rPr>
              <w:t>شک لري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/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زده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/ زده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زده کوئ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زده کوي</w:t>
            </w:r>
          </w:p>
        </w:tc>
      </w:tr>
      <w:tr w:rsidR="0000000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روم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  <w:p w:rsidR="00000000" w:rsidRDefault="00A35F63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فرمانونه</w:t>
            </w:r>
          </w:p>
        </w:tc>
      </w:tr>
    </w:tbl>
    <w:p w:rsidR="00000000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35F63" w:rsidRDefault="00A35F6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35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2BE1"/>
    <w:rsid w:val="00382BE1"/>
    <w:rsid w:val="003D6BD8"/>
    <w:rsid w:val="00A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2730-E732-4CD6-9D46-3BD0CA5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5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5_PA.htm" TargetMode="External"/><Relationship Id="rId4" Type="http://schemas.openxmlformats.org/officeDocument/2006/relationships/hyperlink" Target="file:///D:\Freiwilligenarbeit\Konversation\Wortschatz_Web\Woerter_W25_verben-prae-si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25, Verben Präsens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25, Verben Präsens</dc:title>
  <dc:subject/>
  <dc:creator>            </dc:creator>
  <cp:keywords/>
  <dc:description/>
  <cp:lastModifiedBy>            </cp:lastModifiedBy>
  <cp:revision>3</cp:revision>
  <dcterms:created xsi:type="dcterms:W3CDTF">2022-03-02T15:11:00Z</dcterms:created>
  <dcterms:modified xsi:type="dcterms:W3CDTF">2022-03-02T15:15:00Z</dcterms:modified>
</cp:coreProperties>
</file>