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7B0" w:rsidRDefault="000E6478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(W18)   der Kalender  /  </w:t>
      </w:r>
      <w:r>
        <w:rPr>
          <w:rFonts w:ascii="Arial" w:hAnsi="Arial" w:cs="Arial"/>
          <w:b/>
          <w:bCs/>
          <w:sz w:val="22"/>
          <w:szCs w:val="22"/>
          <w:rtl/>
        </w:rPr>
        <w:t>التقويم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 [PA] </w:t>
      </w:r>
    </w:p>
    <w:p w:rsidR="009037B0" w:rsidRDefault="000E6478">
      <w:r>
        <w:rPr>
          <w:rFonts w:ascii="Arial" w:hAnsi="Arial" w:cs="Arial"/>
          <w:sz w:val="20"/>
          <w:szCs w:val="20"/>
          <w:lang w:val="de-CH"/>
        </w:rPr>
        <w:t> </w:t>
      </w:r>
    </w:p>
    <w:p w:rsidR="009037B0" w:rsidRDefault="000E6478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595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698"/>
      </w:tblGrid>
      <w:tr w:rsidR="009037B0" w:rsidTr="00396989"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9037B0" w:rsidRDefault="000E799E">
            <w:pPr>
              <w:spacing w:line="300" w:lineRule="atLeast"/>
            </w:pPr>
            <w:hyperlink r:id="rId4" w:tgtFrame="_blank" w:tooltip="anhören - ecouter" w:history="1">
              <w:r w:rsidR="000E6478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Höre dir die Wörter an (MP3)</w:t>
              </w:r>
            </w:hyperlink>
          </w:p>
        </w:tc>
        <w:tc>
          <w:tcPr>
            <w:tcW w:w="269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9037B0" w:rsidRDefault="000E799E">
            <w:pPr>
              <w:spacing w:line="300" w:lineRule="atLeast"/>
              <w:jc w:val="right"/>
            </w:pPr>
            <w:hyperlink r:id="rId5" w:tgtFrame="_blank" w:tooltip="anhören - ecouter" w:history="1">
              <w:r w:rsidR="000E6478">
                <w:rPr>
                  <w:rStyle w:val="Hyperlink"/>
                  <w:rFonts w:ascii="Arial" w:hAnsi="Arial" w:cs="Arial" w:hint="cs"/>
                  <w:sz w:val="28"/>
                  <w:szCs w:val="28"/>
                  <w:rtl/>
                  <w:lang w:val="de-CH"/>
                </w:rPr>
                <w:t>ټکي واورئ</w:t>
              </w:r>
              <w:r w:rsidR="000E6478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September</w:t>
            </w:r>
          </w:p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Oktober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سپتمبر</w:t>
            </w:r>
          </w:p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اکتوبر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November</w:t>
            </w:r>
          </w:p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Dezember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نومبر</w:t>
            </w:r>
          </w:p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دسمبر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Jahreszeit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فصل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Frühling</w:t>
            </w:r>
          </w:p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Sommer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پسرلی</w:t>
            </w:r>
          </w:p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دوبی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Herbst</w:t>
            </w:r>
          </w:p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der Winter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مني</w:t>
            </w:r>
          </w:p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ژمی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der Neujahrstag  </w:t>
            </w:r>
          </w:p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Silvester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نوي کال ورځ</w:t>
            </w:r>
          </w:p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نوي کال شپه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Fasching</w:t>
            </w:r>
          </w:p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Karneval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کارنیوال</w:t>
            </w:r>
          </w:p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کارنیوال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Ostern</w:t>
            </w:r>
          </w:p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Osterwoche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اختر</w:t>
            </w:r>
          </w:p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ایسټر اونۍ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Pfingsten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پینټکوسټ</w:t>
            </w:r>
          </w:p>
        </w:tc>
      </w:tr>
    </w:tbl>
    <w:p w:rsidR="007A196A" w:rsidRPr="007A196A" w:rsidRDefault="007A196A">
      <w:pPr>
        <w:rPr>
          <w:rFonts w:ascii="Arial" w:hAnsi="Arial" w:cs="Arial"/>
          <w:sz w:val="20"/>
          <w:szCs w:val="20"/>
          <w:lang w:val="de-CH"/>
        </w:rPr>
      </w:pPr>
    </w:p>
    <w:p w:rsidR="007A196A" w:rsidRDefault="007A196A">
      <w:pPr>
        <w:rPr>
          <w:rFonts w:ascii="Arial" w:hAnsi="Arial" w:cs="Arial"/>
          <w:sz w:val="20"/>
          <w:szCs w:val="20"/>
          <w:lang w:val="de-CH"/>
        </w:rPr>
      </w:pPr>
    </w:p>
    <w:p w:rsidR="007A196A" w:rsidRDefault="007A196A">
      <w:pPr>
        <w:rPr>
          <w:rFonts w:ascii="Arial" w:hAnsi="Arial" w:cs="Arial"/>
          <w:sz w:val="20"/>
          <w:szCs w:val="20"/>
          <w:lang w:val="de-CH"/>
        </w:rPr>
      </w:pPr>
    </w:p>
    <w:p w:rsidR="007A196A" w:rsidRDefault="007A196A" w:rsidP="007A196A">
      <w:pPr>
        <w:pageBreakBefore/>
      </w:pPr>
    </w:p>
    <w:p w:rsidR="007A196A" w:rsidRPr="007A196A" w:rsidRDefault="007A196A">
      <w:pPr>
        <w:rPr>
          <w:rFonts w:ascii="Arial" w:hAnsi="Arial" w:cs="Arial"/>
          <w:sz w:val="20"/>
          <w:szCs w:val="20"/>
          <w:lang w:val="de-CH"/>
        </w:rPr>
      </w:pPr>
    </w:p>
    <w:p w:rsidR="007A196A" w:rsidRPr="007A196A" w:rsidRDefault="007A196A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595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2698"/>
      </w:tblGrid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Ferien</w:t>
            </w:r>
          </w:p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Urlaub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رخصتي</w:t>
            </w:r>
          </w:p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رخصتۍ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Nationalfeiertag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ملي رخصتي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Weihnachten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کریمیس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Schalttag  (29.02.)</w:t>
            </w:r>
          </w:p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Schaltjahr</w:t>
            </w:r>
          </w:p>
        </w:tc>
        <w:tc>
          <w:tcPr>
            <w:tcW w:w="2698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بدلولو ورځ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29.02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</w:t>
            </w:r>
          </w:p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کوپ کال</w:t>
            </w:r>
          </w:p>
        </w:tc>
        <w:bookmarkStart w:id="0" w:name="_GoBack"/>
        <w:bookmarkEnd w:id="0"/>
      </w:tr>
    </w:tbl>
    <w:p w:rsidR="009037B0" w:rsidRDefault="000E6478">
      <w:r>
        <w:rPr>
          <w:rFonts w:ascii="Arial" w:hAnsi="Arial" w:cs="Arial"/>
          <w:sz w:val="20"/>
          <w:szCs w:val="20"/>
          <w:lang w:val="de-CH"/>
        </w:rPr>
        <w:t> </w:t>
      </w:r>
    </w:p>
    <w:p w:rsidR="009037B0" w:rsidRDefault="000E6478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7A196A" w:rsidRDefault="007A196A" w:rsidP="007A196A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7A196A" w:rsidRDefault="007A196A" w:rsidP="007A196A">
      <w:pPr>
        <w:rPr>
          <w:rFonts w:ascii="Arial" w:hAnsi="Arial" w:cs="Arial"/>
        </w:rPr>
      </w:pPr>
    </w:p>
    <w:tbl>
      <w:tblPr>
        <w:tblW w:w="851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5244"/>
      </w:tblGrid>
      <w:tr w:rsidR="007A196A" w:rsidTr="007A196A">
        <w:trPr>
          <w:cantSplit/>
        </w:trPr>
        <w:tc>
          <w:tcPr>
            <w:tcW w:w="326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196A" w:rsidRDefault="007A196A" w:rsidP="00DD46CA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0D73C05" wp14:editId="4421B731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7A196A" w:rsidRDefault="007A196A" w:rsidP="00DD46CA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 w:rsidRPr="0020590E">
              <w:rPr>
                <w:rFonts w:ascii="Arial" w:hAnsi="Arial" w:cs="Arial"/>
                <w:sz w:val="22"/>
                <w:szCs w:val="22"/>
                <w:rtl/>
              </w:rPr>
              <w:t>دا پا .ه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7A196A" w:rsidRDefault="000E799E" w:rsidP="00DD46CA">
            <w:hyperlink r:id="rId8" w:tgtFrame="_self" w:history="1">
              <w:r w:rsidR="007A196A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https://www.kleine-deutsch-hilfe.at/W18_PA.htm</w:t>
              </w:r>
            </w:hyperlink>
            <w:r w:rsidR="007A196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7A196A" w:rsidRDefault="007A196A" w:rsidP="007A196A">
      <w:pPr>
        <w:rPr>
          <w:rFonts w:ascii="Arial" w:hAnsi="Arial" w:cs="Arial"/>
          <w:sz w:val="20"/>
          <w:szCs w:val="20"/>
          <w:lang w:val="de-CH"/>
        </w:rPr>
      </w:pPr>
    </w:p>
    <w:p w:rsidR="000E799E" w:rsidRDefault="000E799E" w:rsidP="000E799E">
      <w:pPr>
        <w:rPr>
          <w:rFonts w:ascii="Arial" w:hAnsi="Arial" w:cs="Arial"/>
          <w:sz w:val="20"/>
          <w:szCs w:val="20"/>
          <w:lang w:val="de-CH"/>
        </w:rPr>
      </w:pP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378"/>
      </w:tblGrid>
      <w:tr w:rsidR="000E799E" w:rsidRPr="008E60CE" w:rsidTr="00BA3DE9">
        <w:tc>
          <w:tcPr>
            <w:tcW w:w="3261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0E799E" w:rsidRPr="008E60CE" w:rsidRDefault="000E799E" w:rsidP="00BA3DE9">
            <w:pPr>
              <w:spacing w:line="300" w:lineRule="atLeast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5A97A3F" wp14:editId="21C37ADC">
                  <wp:extent cx="900000" cy="900000"/>
                  <wp:effectExtent l="0" t="0" r="0" b="0"/>
                  <wp:docPr id="2" name="Grafik 2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</w:tcPr>
          <w:p w:rsidR="000E799E" w:rsidRDefault="000E799E" w:rsidP="00BA3DE9">
            <w:pPr>
              <w:spacing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Kalender – Zeit – Uhr </w:t>
            </w:r>
          </w:p>
          <w:p w:rsidR="000E799E" w:rsidRPr="00F94BEF" w:rsidRDefault="000E799E" w:rsidP="00BA3DE9">
            <w:pPr>
              <w:spacing w:line="300" w:lineRule="atLeast"/>
              <w:rPr>
                <w:rFonts w:ascii="Arial" w:hAnsi="Arial" w:cs="Arial"/>
                <w:sz w:val="28"/>
                <w:szCs w:val="28"/>
              </w:rPr>
            </w:pPr>
            <w:r w:rsidRPr="00B231BA">
              <w:rPr>
                <w:rFonts w:ascii="Arial" w:hAnsi="Arial" w:cs="Arial"/>
                <w:sz w:val="28"/>
                <w:szCs w:val="28"/>
                <w:rtl/>
              </w:rPr>
              <w:t>تقو</w:t>
            </w:r>
            <w:r w:rsidRPr="00B231BA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B231BA">
              <w:rPr>
                <w:rFonts w:ascii="Arial" w:hAnsi="Arial" w:cs="Arial" w:hint="eastAsia"/>
                <w:sz w:val="28"/>
                <w:szCs w:val="28"/>
                <w:rtl/>
              </w:rPr>
              <w:t>م</w:t>
            </w:r>
            <w:r w:rsidRPr="00B231BA">
              <w:rPr>
                <w:rFonts w:ascii="Arial" w:hAnsi="Arial" w:cs="Arial"/>
                <w:sz w:val="28"/>
                <w:szCs w:val="28"/>
                <w:rtl/>
              </w:rPr>
              <w:t xml:space="preserve"> - زمان - ساعت</w:t>
            </w:r>
            <w:r w:rsidRPr="00F94BEF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0E799E" w:rsidRPr="0070593E" w:rsidRDefault="000E799E" w:rsidP="00BA3DE9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hyperlink r:id="rId11" w:anchor="kalender" w:tgtFrame="_self" w:history="1">
              <w:r w:rsidRPr="0070593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https://www.kleine-deutsch-hilfe.at/_Kapitel_Wortbildung_WFamilien_PA.htm#kalender</w:t>
              </w:r>
            </w:hyperlink>
            <w:r w:rsidRPr="0070593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E799E" w:rsidRDefault="000E799E" w:rsidP="000E799E">
      <w:pPr>
        <w:rPr>
          <w:rFonts w:ascii="Arial" w:hAnsi="Arial" w:cs="Arial"/>
          <w:sz w:val="20"/>
          <w:szCs w:val="20"/>
          <w:lang w:val="de-CH"/>
        </w:rPr>
      </w:pPr>
    </w:p>
    <w:p w:rsidR="000E799E" w:rsidRDefault="000E799E" w:rsidP="000E799E">
      <w:pPr>
        <w:rPr>
          <w:rFonts w:ascii="Arial" w:hAnsi="Arial" w:cs="Arial"/>
          <w:sz w:val="20"/>
          <w:szCs w:val="20"/>
          <w:lang w:val="de-CH"/>
        </w:rPr>
      </w:pPr>
    </w:p>
    <w:p w:rsidR="000E799E" w:rsidRDefault="000E799E" w:rsidP="007A196A">
      <w:pPr>
        <w:rPr>
          <w:rFonts w:ascii="Arial" w:hAnsi="Arial" w:cs="Arial"/>
          <w:sz w:val="20"/>
          <w:szCs w:val="20"/>
          <w:lang w:val="de-CH"/>
        </w:rPr>
      </w:pPr>
    </w:p>
    <w:p w:rsidR="007A196A" w:rsidRDefault="007A196A">
      <w:pPr>
        <w:rPr>
          <w:rFonts w:ascii="Arial" w:hAnsi="Arial" w:cs="Arial"/>
          <w:sz w:val="20"/>
          <w:szCs w:val="20"/>
          <w:lang w:val="de-CH"/>
        </w:rPr>
      </w:pPr>
    </w:p>
    <w:p w:rsidR="007A196A" w:rsidRDefault="007A196A">
      <w:pPr>
        <w:rPr>
          <w:rFonts w:ascii="Arial" w:hAnsi="Arial" w:cs="Arial"/>
          <w:sz w:val="20"/>
          <w:szCs w:val="20"/>
          <w:lang w:val="de-CH"/>
        </w:rPr>
      </w:pPr>
    </w:p>
    <w:p w:rsidR="009037B0" w:rsidRDefault="000E6478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595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2698"/>
      </w:tblGrid>
      <w:tr w:rsidR="009037B0" w:rsidTr="00396989">
        <w:tc>
          <w:tcPr>
            <w:tcW w:w="59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037B0" w:rsidRDefault="000E6478">
            <w:pPr>
              <w:spacing w:line="3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د پاچټټو په اړه د کلمې نوم څه دی؟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September</w:t>
            </w:r>
          </w:p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Oktober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November</w:t>
            </w:r>
          </w:p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Dezember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Jahreszeit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Frühling</w:t>
            </w:r>
          </w:p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Sommer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Herbst</w:t>
            </w:r>
          </w:p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der Winter 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 xml:space="preserve">der Neujahrstag  </w:t>
            </w:r>
          </w:p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Silvester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Fasching</w:t>
            </w:r>
          </w:p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Karneval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Ostern</w:t>
            </w:r>
          </w:p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Osterwoche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Pfingsten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die Ferien</w:t>
            </w:r>
          </w:p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Urlaub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Nationalfeiertag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Weihnachten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der Schalttag (29.02.)</w:t>
            </w:r>
          </w:p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das Schaltjahr</w:t>
            </w:r>
          </w:p>
        </w:tc>
        <w:tc>
          <w:tcPr>
            <w:tcW w:w="2698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9037B0" w:rsidRDefault="000E6478">
      <w:r>
        <w:rPr>
          <w:rFonts w:ascii="Arial" w:hAnsi="Arial" w:cs="Arial"/>
          <w:sz w:val="20"/>
          <w:szCs w:val="20"/>
          <w:lang w:val="de-CH"/>
        </w:rPr>
        <w:t> </w:t>
      </w:r>
    </w:p>
    <w:p w:rsidR="009037B0" w:rsidRDefault="000E6478">
      <w:r>
        <w:rPr>
          <w:rFonts w:ascii="Arial" w:hAnsi="Arial" w:cs="Arial"/>
          <w:sz w:val="20"/>
          <w:szCs w:val="20"/>
          <w:lang w:val="de-CH"/>
        </w:rPr>
        <w:t> </w:t>
      </w:r>
    </w:p>
    <w:p w:rsidR="009037B0" w:rsidRDefault="000E6478">
      <w:pPr>
        <w:pageBreakBefore/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5959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2698"/>
      </w:tblGrid>
      <w:tr w:rsidR="009037B0" w:rsidTr="00396989">
        <w:tc>
          <w:tcPr>
            <w:tcW w:w="59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Wie heißt das Wort auf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Deutsch ?</w:t>
            </w:r>
            <w:proofErr w:type="gramEnd"/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سپتمبر</w:t>
            </w:r>
          </w:p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اکتوبر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نومبر</w:t>
            </w:r>
          </w:p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دسمبر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فصل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پسرلی</w:t>
            </w:r>
          </w:p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دوبی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مني</w:t>
            </w:r>
          </w:p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ژمی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نوي کال ورځ</w:t>
            </w:r>
          </w:p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نوي کال شپه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کارنیوال</w:t>
            </w:r>
          </w:p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کارنیوال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اختر</w:t>
            </w:r>
          </w:p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ایسټر اونۍ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پینټکوسټ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رخصتي</w:t>
            </w:r>
          </w:p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رخصتۍ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ملي رخصتي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کریمیس</w:t>
            </w:r>
          </w:p>
        </w:tc>
      </w:tr>
      <w:tr w:rsidR="009037B0" w:rsidTr="00396989">
        <w:tc>
          <w:tcPr>
            <w:tcW w:w="326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  <w:tc>
          <w:tcPr>
            <w:tcW w:w="2698" w:type="dxa"/>
            <w:tcBorders>
              <w:top w:val="nil"/>
              <w:left w:val="nil"/>
              <w:bottom w:val="dashed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بدلولو ورځ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 xml:space="preserve"> (</w:t>
            </w:r>
            <w:r>
              <w:rPr>
                <w:rFonts w:ascii="Arial" w:hAnsi="Arial" w:cs="Arial"/>
                <w:rtl/>
              </w:rPr>
              <w:t>29.02</w:t>
            </w:r>
            <w:r>
              <w:rPr>
                <w:rFonts w:ascii="Arial" w:hAnsi="Arial" w:cs="Arial"/>
                <w:sz w:val="28"/>
                <w:szCs w:val="28"/>
                <w:lang w:val="de-CH"/>
              </w:rPr>
              <w:t>)</w:t>
            </w:r>
          </w:p>
          <w:p w:rsidR="009037B0" w:rsidRDefault="000E6478">
            <w:pPr>
              <w:spacing w:line="300" w:lineRule="atLeast"/>
              <w:ind w:right="142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 کوپ کال</w:t>
            </w:r>
          </w:p>
        </w:tc>
      </w:tr>
    </w:tbl>
    <w:p w:rsidR="009037B0" w:rsidRDefault="000E6478">
      <w:r>
        <w:rPr>
          <w:rFonts w:ascii="Arial" w:hAnsi="Arial" w:cs="Arial"/>
          <w:sz w:val="20"/>
          <w:szCs w:val="20"/>
          <w:lang w:val="de-CH"/>
        </w:rPr>
        <w:t> </w:t>
      </w:r>
    </w:p>
    <w:p w:rsidR="000E6478" w:rsidRDefault="000E6478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0E64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2"/>
  <w:proofState w:spelling="clean" w:grammar="clean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89"/>
    <w:rsid w:val="000E6478"/>
    <w:rsid w:val="000E799E"/>
    <w:rsid w:val="00396989"/>
    <w:rsid w:val="007A196A"/>
    <w:rsid w:val="009037B0"/>
    <w:rsid w:val="00966222"/>
    <w:rsid w:val="00D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29E62-1190-4EDF-B277-519261CC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50F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050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W18_PA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W18_PA.htm" TargetMode="External"/><Relationship Id="rId11" Type="http://schemas.openxmlformats.org/officeDocument/2006/relationships/hyperlink" Target="https://www.kleine-deutsch-hilfe.at/_Kapitel_Wortbildung_WFamilien_PA.htm" TargetMode="External"/><Relationship Id="rId5" Type="http://schemas.openxmlformats.org/officeDocument/2006/relationships/hyperlink" Target="file:///D:\Freiwilligenarbeit\Konversation\Wortschatz_Web\Woerter_W18.mp3" TargetMode="External"/><Relationship Id="rId10" Type="http://schemas.openxmlformats.org/officeDocument/2006/relationships/image" Target="media/image2.png"/><Relationship Id="rId4" Type="http://schemas.openxmlformats.org/officeDocument/2006/relationships/hyperlink" Target="file:///D:\Freiwilligenarbeit\Konversation\Wortschatz_Web\Woerter_W18.mp3" TargetMode="External"/><Relationship Id="rId9" Type="http://schemas.openxmlformats.org/officeDocument/2006/relationships/hyperlink" Target="https://www.kleine-deutsch-hilfe.at/_Kapitel_Wortbildung_WFamilien_PA.htm#kalen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18, Kalender</vt:lpstr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18, Kalender</dc:title>
  <dc:subject/>
  <dc:creator>PCHW</dc:creator>
  <cp:keywords/>
  <dc:description/>
  <cp:lastModifiedBy>            </cp:lastModifiedBy>
  <cp:revision>5</cp:revision>
  <cp:lastPrinted>2022-01-22T10:22:00Z</cp:lastPrinted>
  <dcterms:created xsi:type="dcterms:W3CDTF">2022-01-22T10:17:00Z</dcterms:created>
  <dcterms:modified xsi:type="dcterms:W3CDTF">2022-01-23T09:56:00Z</dcterms:modified>
</cp:coreProperties>
</file>