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377C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(W17)   der Kalender  /  the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calendar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 w:rsidR="00567E78">
        <w:rPr>
          <w:rFonts w:ascii="Arial" w:hAnsi="Arial" w:cs="Arial"/>
          <w:b/>
          <w:bCs/>
          <w:sz w:val="18"/>
          <w:szCs w:val="18"/>
          <w:lang w:val="de-CH"/>
        </w:rPr>
        <w:t xml:space="preserve">  [EN]</w:t>
      </w:r>
      <w:bookmarkStart w:id="0" w:name="_GoBack"/>
      <w:bookmarkEnd w:id="0"/>
    </w:p>
    <w:p w:rsidR="00000000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695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90"/>
      </w:tblGrid>
      <w:tr w:rsidR="00000000" w:rsidTr="00670064"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hyperlink r:id="rId4" w:tgtFrame="_blank" w:tooltip="anhören - ecouter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Höre dir die Wörter an (MP3)</w:t>
              </w:r>
            </w:hyperlink>
          </w:p>
        </w:tc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D3377C">
            <w:pPr>
              <w:spacing w:line="300" w:lineRule="atLeast"/>
              <w:jc w:val="right"/>
              <w:rPr>
                <w:rFonts w:hint="eastAsia"/>
              </w:rPr>
            </w:pPr>
            <w:hyperlink r:id="rId5" w:tgtFrame="_blank" w:tooltip="anhören - ecouter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Listen to the terms in English (MP3)</w:t>
              </w:r>
            </w:hyperlink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Tag</w:t>
            </w:r>
            <w:r>
              <w:rPr>
                <w:rFonts w:ascii="Arial" w:hAnsi="Arial" w:cs="Arial"/>
                <w:b/>
                <w:bCs/>
                <w:lang w:val="de-CH"/>
              </w:rPr>
              <w:t>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day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Woche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Woch</w:t>
            </w:r>
            <w:r>
              <w:rPr>
                <w:rFonts w:ascii="Arial" w:hAnsi="Arial" w:cs="Arial"/>
                <w:b/>
                <w:bCs/>
                <w:lang w:val="de-CH"/>
              </w:rPr>
              <w:t>en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week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Monat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Monat</w:t>
            </w:r>
            <w:r>
              <w:rPr>
                <w:rFonts w:ascii="Arial" w:hAnsi="Arial" w:cs="Arial"/>
                <w:b/>
                <w:bCs/>
                <w:lang w:val="de-CH"/>
              </w:rPr>
              <w:t>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month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Jahr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Jahr</w:t>
            </w:r>
            <w:r>
              <w:rPr>
                <w:rFonts w:ascii="Arial" w:hAnsi="Arial" w:cs="Arial"/>
                <w:b/>
                <w:bCs/>
                <w:lang w:val="de-CH"/>
              </w:rPr>
              <w:t>e</w:t>
            </w:r>
            <w:r>
              <w:rPr>
                <w:rFonts w:ascii="Arial" w:hAnsi="Arial" w:cs="Arial"/>
                <w:lang w:val="de-CH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year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Montag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Dienstag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Monday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Thuesday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Mittwoch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Donnerstag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Wednesday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Thursday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Freitag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Samstag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Friday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Saturday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Sonntag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Feiertag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Sunday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(</w:t>
            </w:r>
            <w:proofErr w:type="spellStart"/>
            <w:r>
              <w:rPr>
                <w:rFonts w:ascii="Arial" w:hAnsi="Arial" w:cs="Arial"/>
                <w:lang w:val="de-CH"/>
              </w:rPr>
              <w:t>public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de-CH"/>
              </w:rPr>
              <w:t>holiday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Kalender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calendar</w:t>
            </w:r>
            <w:proofErr w:type="spellEnd"/>
          </w:p>
        </w:tc>
      </w:tr>
    </w:tbl>
    <w:p w:rsidR="003F2ABA" w:rsidRPr="00EB33EC" w:rsidRDefault="003F2ABA" w:rsidP="003F2ABA">
      <w:pPr>
        <w:rPr>
          <w:rFonts w:ascii="Arial" w:hAnsi="Arial" w:cs="Arial"/>
          <w:lang w:val="de-CH"/>
        </w:rPr>
      </w:pPr>
      <w:r w:rsidRPr="00EB33EC">
        <w:rPr>
          <w:rFonts w:ascii="Arial" w:hAnsi="Arial" w:cs="Arial"/>
          <w:lang w:val="de-CH"/>
        </w:rPr>
        <w:t> </w:t>
      </w:r>
    </w:p>
    <w:p w:rsidR="003F2ABA" w:rsidRPr="00EB33EC" w:rsidRDefault="003F2ABA" w:rsidP="003F2ABA">
      <w:pPr>
        <w:rPr>
          <w:rFonts w:ascii="Arial" w:hAnsi="Arial" w:cs="Arial"/>
          <w:lang w:val="de-CH"/>
        </w:rPr>
      </w:pPr>
    </w:p>
    <w:p w:rsidR="003F2ABA" w:rsidRPr="00EB33EC" w:rsidRDefault="003F2ABA" w:rsidP="003F2ABA">
      <w:pPr>
        <w:rPr>
          <w:rFonts w:ascii="Arial" w:hAnsi="Arial" w:cs="Arial"/>
          <w:lang w:val="de-CH"/>
        </w:rPr>
      </w:pPr>
    </w:p>
    <w:p w:rsidR="003F2ABA" w:rsidRDefault="003F2ABA" w:rsidP="003F2ABA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3F2ABA" w:rsidRPr="00991ED0" w:rsidRDefault="003F2ABA" w:rsidP="003F2ABA">
      <w:pPr>
        <w:rPr>
          <w:rFonts w:ascii="Arial" w:hAnsi="Arial" w:cs="Arial"/>
          <w:lang w:val="de-CH"/>
        </w:rPr>
      </w:pPr>
    </w:p>
    <w:tbl>
      <w:tblPr>
        <w:tblW w:w="695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90"/>
      </w:tblGrid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Jänner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Februar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January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February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März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April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March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April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Mai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Juni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May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June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Juli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August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July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August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Vierteljahr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Quartal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de-CH"/>
              </w:rPr>
              <w:t>trimester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Halbjahr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de-CH"/>
              </w:rPr>
              <w:t>semester</w:t>
            </w:r>
            <w:proofErr w:type="spellEnd"/>
          </w:p>
        </w:tc>
      </w:tr>
    </w:tbl>
    <w:p w:rsidR="00000000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3F2ABA" w:rsidRPr="00991ED0" w:rsidRDefault="003F2ABA" w:rsidP="003F2ABA">
      <w:pPr>
        <w:rPr>
          <w:rFonts w:ascii="Arial" w:hAnsi="Arial" w:cs="Arial"/>
          <w:lang w:val="de-CH"/>
        </w:rPr>
      </w:pPr>
      <w:r w:rsidRPr="00991ED0">
        <w:rPr>
          <w:rFonts w:ascii="Arial" w:hAnsi="Arial" w:cs="Arial"/>
          <w:lang w:val="de-CH"/>
        </w:rPr>
        <w:t> </w:t>
      </w:r>
    </w:p>
    <w:tbl>
      <w:tblPr>
        <w:tblW w:w="794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677"/>
      </w:tblGrid>
      <w:tr w:rsidR="003F2ABA" w:rsidRPr="00991ED0" w:rsidTr="003F2ABA">
        <w:trPr>
          <w:cantSplit/>
        </w:trPr>
        <w:tc>
          <w:tcPr>
            <w:tcW w:w="326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2ABA" w:rsidRPr="00991ED0" w:rsidRDefault="00A038B3" w:rsidP="00DD46CA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C14F672" wp14:editId="50D7F8DE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2ABA" w:rsidRPr="00991ED0" w:rsidRDefault="003F2ABA" w:rsidP="003731BA">
            <w:pPr>
              <w:rPr>
                <w:b/>
                <w:bCs/>
              </w:rPr>
            </w:pPr>
            <w:r w:rsidRPr="00991E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proofErr w:type="spellStart"/>
            <w:r w:rsidR="003731BA" w:rsidRPr="003731B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3731BA" w:rsidRPr="003731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31BA" w:rsidRPr="003731BA">
              <w:rPr>
                <w:rFonts w:ascii="Arial" w:hAnsi="Arial" w:cs="Arial"/>
                <w:sz w:val="20"/>
                <w:szCs w:val="20"/>
              </w:rPr>
              <w:t>page</w:t>
            </w:r>
            <w:proofErr w:type="spellEnd"/>
          </w:p>
          <w:p w:rsidR="003F2ABA" w:rsidRPr="00991ED0" w:rsidRDefault="003F2ABA" w:rsidP="00DD46CA">
            <w:hyperlink r:id="rId8" w:tgtFrame="_self" w:history="1">
              <w:r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https://www.kleine-deutsch-hilfe.at/W17_EN.htm</w:t>
              </w:r>
            </w:hyperlink>
            <w:r w:rsidRPr="00991E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F2ABA" w:rsidRPr="00991ED0" w:rsidRDefault="003F2ABA" w:rsidP="003F2ABA">
      <w:pPr>
        <w:rPr>
          <w:rFonts w:ascii="Arial" w:hAnsi="Arial" w:cs="Arial"/>
          <w:lang w:val="de-CH"/>
        </w:rPr>
      </w:pPr>
    </w:p>
    <w:p w:rsidR="00000000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D3377C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695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3690"/>
      </w:tblGrid>
      <w:tr w:rsidR="00000000" w:rsidTr="00670064">
        <w:tc>
          <w:tcPr>
            <w:tcW w:w="69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D3377C">
            <w:pPr>
              <w:spacing w:line="300" w:lineRule="atLeast"/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What’s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word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in English ?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Tag</w:t>
            </w:r>
            <w:r>
              <w:rPr>
                <w:rFonts w:ascii="Arial" w:hAnsi="Arial" w:cs="Arial"/>
                <w:b/>
                <w:bCs/>
                <w:lang w:val="de-CH"/>
              </w:rPr>
              <w:t>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Woche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Woch</w:t>
            </w:r>
            <w:r>
              <w:rPr>
                <w:rFonts w:ascii="Arial" w:hAnsi="Arial" w:cs="Arial"/>
                <w:b/>
                <w:bCs/>
                <w:lang w:val="de-CH"/>
              </w:rPr>
              <w:t>en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Monat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Monat</w:t>
            </w:r>
            <w:r>
              <w:rPr>
                <w:rFonts w:ascii="Arial" w:hAnsi="Arial" w:cs="Arial"/>
                <w:b/>
                <w:bCs/>
                <w:lang w:val="de-CH"/>
              </w:rPr>
              <w:t>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Jahr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die Jahr</w:t>
            </w:r>
            <w:r>
              <w:rPr>
                <w:rFonts w:ascii="Arial" w:hAnsi="Arial" w:cs="Arial"/>
                <w:b/>
                <w:bCs/>
                <w:lang w:val="de-CH"/>
              </w:rPr>
              <w:t>e</w:t>
            </w:r>
            <w:r>
              <w:rPr>
                <w:rFonts w:ascii="Arial" w:hAnsi="Arial" w:cs="Arial"/>
                <w:lang w:val="de-CH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Montag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Dienstag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Mittwoch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Donnerstag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Freitag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Samstag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Sonntag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Feiertag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Kalender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Jänner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Februar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März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April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Mai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Juni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Juli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der August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Vierteljahr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Quartal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das Halbjahr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000000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D3377C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695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3690"/>
      </w:tblGrid>
      <w:tr w:rsidR="00000000" w:rsidTr="00670064">
        <w:tc>
          <w:tcPr>
            <w:tcW w:w="6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Wie heißt das Wort auf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Deutsch ?</w:t>
            </w:r>
            <w:proofErr w:type="gram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day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week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month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year</w:t>
            </w:r>
            <w:proofErr w:type="spellEnd"/>
            <w:r>
              <w:rPr>
                <w:rFonts w:ascii="Arial" w:hAnsi="Arial" w:cs="Arial"/>
                <w:lang w:val="de-CH"/>
              </w:rPr>
              <w:t>(s)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Monday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Thuesday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Wednesday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Thursday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Friday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Saturday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Sunday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(</w:t>
            </w:r>
            <w:proofErr w:type="spellStart"/>
            <w:r>
              <w:rPr>
                <w:rFonts w:ascii="Arial" w:hAnsi="Arial" w:cs="Arial"/>
                <w:lang w:val="de-CH"/>
              </w:rPr>
              <w:t>public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de-CH"/>
              </w:rPr>
              <w:t>holiday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calendar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January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February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March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April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May</w:t>
            </w:r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June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lang w:val="de-CH"/>
              </w:rPr>
              <w:t>July</w:t>
            </w:r>
            <w:proofErr w:type="spellEnd"/>
          </w:p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August</w:t>
            </w:r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de-CH"/>
              </w:rPr>
              <w:t>trimester</w:t>
            </w:r>
            <w:proofErr w:type="spellEnd"/>
          </w:p>
        </w:tc>
      </w:tr>
      <w:tr w:rsidR="00000000" w:rsidTr="00670064"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D3377C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de-CH"/>
              </w:rPr>
              <w:t>semester</w:t>
            </w:r>
            <w:proofErr w:type="spellEnd"/>
          </w:p>
        </w:tc>
      </w:tr>
    </w:tbl>
    <w:p w:rsidR="00000000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D3377C" w:rsidRDefault="00D3377C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sectPr w:rsidR="00D337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2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064"/>
    <w:rsid w:val="003731BA"/>
    <w:rsid w:val="003F2ABA"/>
    <w:rsid w:val="00400F45"/>
    <w:rsid w:val="00567E78"/>
    <w:rsid w:val="00670064"/>
    <w:rsid w:val="00A038B3"/>
    <w:rsid w:val="00D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EEAE-31DD-4EAD-8762-E8D485F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 w:hint="eastAsia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hint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8B3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8B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W17_EN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eine-deutsch-hilfe.at/W17_EN.htm" TargetMode="External"/><Relationship Id="rId5" Type="http://schemas.openxmlformats.org/officeDocument/2006/relationships/hyperlink" Target="file:///D:\Freiwilligenarbeit\Konversation\Wortschatz_Web\Woerter_W17_EN.mp3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Freiwilligenarbeit\Konversation\Wortschatz_Web\Woerter_W17.mp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17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17</dc:title>
  <dc:subject/>
  <dc:creator>PCHW</dc:creator>
  <cp:keywords/>
  <dc:description/>
  <cp:lastModifiedBy>            </cp:lastModifiedBy>
  <cp:revision>7</cp:revision>
  <cp:lastPrinted>2022-01-22T09:49:00Z</cp:lastPrinted>
  <dcterms:created xsi:type="dcterms:W3CDTF">2022-01-22T09:44:00Z</dcterms:created>
  <dcterms:modified xsi:type="dcterms:W3CDTF">2022-01-22T09:52:00Z</dcterms:modified>
</cp:coreProperties>
</file>