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7560">
      <w:r>
        <w:rPr>
          <w:rFonts w:ascii="Arial" w:hAnsi="Arial" w:cs="Arial"/>
          <w:b/>
          <w:bCs/>
          <w:sz w:val="18"/>
          <w:szCs w:val="18"/>
          <w:lang w:val="de-CH"/>
        </w:rPr>
        <w:t>(W14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Zahlen / </w:t>
      </w:r>
      <w:r>
        <w:rPr>
          <w:rFonts w:ascii="Arial" w:hAnsi="Arial" w:cs="Arial"/>
          <w:b/>
          <w:bCs/>
          <w:sz w:val="22"/>
          <w:szCs w:val="22"/>
          <w:rtl/>
        </w:rPr>
        <w:t>دفع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B2756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</w:tblGrid>
      <w:tr w:rsidR="00000000">
        <w:tc>
          <w:tcPr>
            <w:tcW w:w="354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hyperlink r:id="rId4" w:anchor="Zahlen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zur Kapitelseite, die Zahlen</w:t>
              </w:r>
            </w:hyperlink>
          </w:p>
        </w:tc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27560">
            <w:pPr>
              <w:jc w:val="right"/>
              <w:rPr>
                <w:rFonts w:hint="eastAsia"/>
              </w:rPr>
            </w:pPr>
            <w:hyperlink r:id="rId5" w:anchor="Zahlen" w:tgtFrame="_self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rtl/>
                </w:rPr>
                <w:t>إلى صفحة الفصل ، الأرقام</w:t>
              </w:r>
            </w:hyperlink>
          </w:p>
        </w:tc>
      </w:tr>
    </w:tbl>
    <w:p w:rsidR="00000000" w:rsidRDefault="00B2756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000000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27560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000000" w:rsidRDefault="00B2756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27560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null  /  eins  /  zwei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صفر / واحد / اثنين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  /  vier  /  fünf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 / أربعة / خمسة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  /  sieben  /  acht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ستة / سبعة / ثمانية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  /  zehn  /  elf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تسعة /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عشرة / أحد عشر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zwölf  /  dreizehn</w:t>
            </w:r>
          </w:p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vierzehn  /  fünfzehn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اثني عشر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ثلاثه عشر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أربعة عشر / خمسة عشر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zwanzig  /  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عشرون / خمسون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sechsundfünfzig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ستة وخمسون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sechzig  /  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سبعين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dreiundsiebzig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 وسبعون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achtzig</w:t>
            </w:r>
          </w:p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ثمانون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تسعون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fünfundneunzig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خمسة وتسعون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(ein)hundert</w:t>
            </w:r>
          </w:p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fünfhundert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(واحد) مائة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خمسمائه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(ein)tausend</w:t>
            </w:r>
          </w:p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 Million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(واحد)ألف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مليون</w:t>
            </w:r>
          </w:p>
        </w:tc>
      </w:tr>
    </w:tbl>
    <w:p w:rsidR="00000000" w:rsidRPr="003A132A" w:rsidRDefault="00B27560">
      <w:pPr>
        <w:rPr>
          <w:rFonts w:ascii="Arial" w:hAnsi="Arial" w:cs="Arial" w:hint="eastAsia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A132A" w:rsidRDefault="003A132A">
      <w:pPr>
        <w:rPr>
          <w:rFonts w:ascii="Arial" w:hAnsi="Arial" w:cs="Arial"/>
          <w:sz w:val="20"/>
          <w:szCs w:val="20"/>
          <w:lang w:val="de-CH"/>
        </w:rPr>
      </w:pPr>
    </w:p>
    <w:p w:rsidR="003A132A" w:rsidRPr="003A132A" w:rsidRDefault="003A132A" w:rsidP="003A132A">
      <w:pPr>
        <w:rPr>
          <w:rFonts w:ascii="Arial" w:hAnsi="Arial" w:cs="Arial"/>
          <w:sz w:val="20"/>
          <w:szCs w:val="20"/>
          <w:lang w:val="de-CH"/>
        </w:rPr>
      </w:pPr>
      <w:r w:rsidRPr="003A132A">
        <w:rPr>
          <w:rFonts w:ascii="Arial" w:hAnsi="Arial" w:cs="Arial"/>
          <w:sz w:val="20"/>
          <w:szCs w:val="20"/>
          <w:lang w:val="de-CH"/>
        </w:rPr>
        <w:t> </w:t>
      </w:r>
    </w:p>
    <w:p w:rsidR="003A132A" w:rsidRDefault="003A132A" w:rsidP="003A132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A132A" w:rsidRDefault="003A132A" w:rsidP="003A132A">
      <w:pPr>
        <w:rPr>
          <w:rFonts w:ascii="Arial" w:hAnsi="Arial" w:cs="Arial"/>
          <w:sz w:val="20"/>
          <w:szCs w:val="20"/>
          <w:lang w:val="de-CH"/>
        </w:rPr>
      </w:pPr>
    </w:p>
    <w:p w:rsidR="003A132A" w:rsidRPr="003A132A" w:rsidRDefault="003A132A" w:rsidP="003A132A">
      <w:pPr>
        <w:rPr>
          <w:rFonts w:ascii="Arial" w:hAnsi="Arial" w:cs="Arial"/>
          <w:sz w:val="20"/>
          <w:szCs w:val="20"/>
          <w:lang w:val="de-CH"/>
        </w:rPr>
      </w:pPr>
    </w:p>
    <w:p w:rsidR="003A132A" w:rsidRPr="003A132A" w:rsidRDefault="003A132A" w:rsidP="003A132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103"/>
      </w:tblGrid>
      <w:tr w:rsidR="003A132A" w:rsidTr="008E0B4B">
        <w:trPr>
          <w:cantSplit/>
        </w:trPr>
        <w:tc>
          <w:tcPr>
            <w:tcW w:w="3269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3A132A" w:rsidRDefault="008E0B4B" w:rsidP="00A30B7C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46AC19C2" wp14:editId="3196F071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3A132A" w:rsidRPr="003A132A" w:rsidRDefault="003A132A" w:rsidP="00A30B7C">
            <w:pPr>
              <w:spacing w:line="300" w:lineRule="atLeast"/>
              <w:ind w:left="135" w:right="16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A132A" w:rsidRPr="003A132A" w:rsidRDefault="003A132A" w:rsidP="00A30B7C">
            <w:pPr>
              <w:spacing w:line="300" w:lineRule="atLeast"/>
              <w:ind w:left="135" w:right="166"/>
              <w:rPr>
                <w:rFonts w:asciiTheme="minorBidi" w:hAnsiTheme="minorBidi" w:cstheme="minorBidi"/>
                <w:sz w:val="20"/>
                <w:szCs w:val="20"/>
              </w:rPr>
            </w:pPr>
            <w:r w:rsidRPr="003A132A">
              <w:rPr>
                <w:rFonts w:asciiTheme="minorBidi" w:hAnsiTheme="minorBidi" w:cstheme="minorBidi"/>
                <w:sz w:val="20"/>
                <w:szCs w:val="20"/>
              </w:rPr>
              <w:t xml:space="preserve">diese Seite  /  </w:t>
            </w:r>
            <w:r w:rsidRPr="003A132A">
              <w:rPr>
                <w:rFonts w:asciiTheme="minorBidi" w:hAnsiTheme="minorBidi" w:cstheme="minorBidi"/>
                <w:sz w:val="20"/>
                <w:szCs w:val="20"/>
                <w:rtl/>
              </w:rPr>
              <w:t>هذه الصفحة</w:t>
            </w:r>
          </w:p>
          <w:p w:rsidR="003A132A" w:rsidRDefault="003A132A" w:rsidP="00A30B7C">
            <w:pPr>
              <w:spacing w:line="300" w:lineRule="atLeast"/>
              <w:ind w:left="135" w:right="166"/>
            </w:pPr>
            <w:hyperlink r:id="rId9" w:history="1">
              <w:r w:rsidRPr="003A132A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https://www.kleine-deutsch-hilfe.at/W14_AR.htm</w:t>
              </w:r>
            </w:hyperlink>
            <w:r w:rsidRPr="003A132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</w:tbl>
    <w:p w:rsidR="003A132A" w:rsidRPr="003A132A" w:rsidRDefault="003A132A" w:rsidP="003A132A">
      <w:pPr>
        <w:rPr>
          <w:rFonts w:ascii="Arial" w:hAnsi="Arial" w:cs="Arial"/>
          <w:sz w:val="20"/>
          <w:szCs w:val="20"/>
          <w:lang w:val="de-CH"/>
        </w:rPr>
      </w:pPr>
      <w:r w:rsidRPr="003A132A">
        <w:rPr>
          <w:rFonts w:ascii="Arial" w:hAnsi="Arial" w:cs="Arial"/>
          <w:sz w:val="20"/>
          <w:szCs w:val="20"/>
          <w:lang w:val="de-CH"/>
        </w:rPr>
        <w:t> </w:t>
      </w:r>
    </w:p>
    <w:p w:rsidR="003A132A" w:rsidRDefault="003A132A">
      <w:pPr>
        <w:rPr>
          <w:rFonts w:ascii="Arial" w:hAnsi="Arial" w:cs="Arial"/>
          <w:sz w:val="20"/>
          <w:szCs w:val="20"/>
          <w:lang w:val="de-CH"/>
        </w:rPr>
      </w:pPr>
    </w:p>
    <w:p w:rsidR="00000000" w:rsidRPr="003A132A" w:rsidRDefault="00B27560">
      <w:pPr>
        <w:rPr>
          <w:rFonts w:ascii="Arial" w:hAnsi="Arial" w:cs="Arial" w:hint="eastAsia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  <w:bookmarkEnd w:id="0"/>
    </w:p>
    <w:p w:rsidR="00000000" w:rsidRDefault="00B27560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000000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2756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الكلمات باللغة العربية؟</w:t>
            </w:r>
          </w:p>
        </w:tc>
      </w:tr>
    </w:tbl>
    <w:p w:rsidR="00000000" w:rsidRDefault="00B27560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685"/>
      </w:tblGrid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null  /  eins  /  zwei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  /  vier  /  fünf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  /  sieben  /  acht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  /  zehn  / </w:t>
            </w:r>
            <w:r>
              <w:rPr>
                <w:rFonts w:ascii="Arial" w:hAnsi="Arial" w:cs="Arial"/>
                <w:lang w:val="de-CH"/>
              </w:rPr>
              <w:t xml:space="preserve"> elf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zwölf  /  dreizehn  /  vierzehn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zwanzig / 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sechsundfünfzig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sechzig  /  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dreiundsiebzig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achtzig</w:t>
            </w:r>
          </w:p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fünfundneunzig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(ein)hundert</w:t>
            </w:r>
          </w:p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fünfhundert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(ein)tausend</w:t>
            </w:r>
          </w:p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 Million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B2756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2756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27560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000000" w:rsidRDefault="00B27560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صفر / واحد / اثنين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 / أربعة / خمسة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ستة / سبعة / ثمانية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تسعة / عشرة / أحد عشر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اثني عشر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ثلاثه عشر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أربعة عشر / خمسة عشر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عشرون / خمسون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ستة وخمسون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سبعين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 وسبعون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ثمانون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تسعون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خمسة وتسعون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(و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احد) مائة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خمسمائه</w:t>
            </w:r>
          </w:p>
        </w:tc>
      </w:tr>
      <w:tr w:rsidR="00000000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(واحد)ألف</w:t>
            </w:r>
          </w:p>
          <w:p w:rsidR="00000000" w:rsidRDefault="00B27560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مليون</w:t>
            </w:r>
          </w:p>
        </w:tc>
      </w:tr>
    </w:tbl>
    <w:p w:rsidR="00000000" w:rsidRDefault="00B2756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27560" w:rsidRDefault="00B2756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27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1447"/>
    <w:rsid w:val="00191447"/>
    <w:rsid w:val="003A132A"/>
    <w:rsid w:val="008E0B4B"/>
    <w:rsid w:val="00B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CA44-4768-4FFF-ADE8-631562A4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32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14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Woerter_W14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_Kapitel_Woerter_Beginn_A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_Kapitel_Woerter_Beginn_AR.htm" TargetMode="External"/><Relationship Id="rId9" Type="http://schemas.openxmlformats.org/officeDocument/2006/relationships/hyperlink" Target="https://www.kleine-deutsch-hilfe.at/W14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14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14</dc:title>
  <dc:subject/>
  <dc:creator>            </dc:creator>
  <cp:keywords/>
  <dc:description/>
  <cp:lastModifiedBy>            </cp:lastModifiedBy>
  <cp:revision>4</cp:revision>
  <dcterms:created xsi:type="dcterms:W3CDTF">2022-06-19T15:03:00Z</dcterms:created>
  <dcterms:modified xsi:type="dcterms:W3CDTF">2022-06-19T15:15:00Z</dcterms:modified>
</cp:coreProperties>
</file>