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81" w:rsidRDefault="002312DD" w:rsidP="00EC5A95"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(VS02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>) </w:t>
      </w:r>
      <w:r w:rsidR="00EC5A95">
        <w:rPr>
          <w:rFonts w:ascii="Arial" w:hAnsi="Arial" w:cs="Arial"/>
          <w:b/>
          <w:bCs/>
          <w:sz w:val="18"/>
          <w:szCs w:val="18"/>
          <w:lang w:val="de-CH"/>
        </w:rPr>
        <w:t>  </w:t>
      </w:r>
      <w:proofErr w:type="gramEnd"/>
      <w:r w:rsidR="00EC5A95">
        <w:rPr>
          <w:rFonts w:ascii="Arial" w:hAnsi="Arial" w:cs="Arial"/>
          <w:b/>
          <w:bCs/>
          <w:sz w:val="18"/>
          <w:szCs w:val="18"/>
          <w:lang w:val="de-CH"/>
        </w:rPr>
        <w:t>[PA</w:t>
      </w:r>
      <w:proofErr w:type="gramStart"/>
      <w:r w:rsidR="00EC5A95">
        <w:rPr>
          <w:rFonts w:ascii="Arial" w:hAnsi="Arial" w:cs="Arial"/>
          <w:b/>
          <w:bCs/>
          <w:sz w:val="18"/>
          <w:szCs w:val="18"/>
          <w:lang w:val="de-CH"/>
        </w:rPr>
        <w:t xml:space="preserve">]  </w:t>
      </w:r>
      <w:proofErr w:type="gramEnd"/>
      <w:r w:rsidR="00EC5A95">
        <w:rPr>
          <w:rFonts w:ascii="Arial" w:hAnsi="Arial" w:cs="Arial"/>
          <w:b/>
          <w:bCs/>
          <w:sz w:val="18"/>
          <w:szCs w:val="18"/>
          <w:lang w:val="de-CH"/>
        </w:rPr>
        <w:t xml:space="preserve">–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Lebenslauf, ein Vorstellungsgespräch   –   </w:t>
      </w:r>
      <w:r>
        <w:rPr>
          <w:rFonts w:ascii="Arial" w:hAnsi="Arial" w:cs="Arial"/>
          <w:b/>
          <w:bCs/>
          <w:sz w:val="22"/>
          <w:szCs w:val="22"/>
          <w:rtl/>
        </w:rPr>
        <w:t>نصاب ویټا، د دندې مرکه</w:t>
      </w:r>
      <w:r>
        <w:rPr>
          <w:rFonts w:ascii="Arial" w:hAnsi="Arial" w:cs="Arial"/>
          <w:b/>
          <w:bCs/>
          <w:sz w:val="18"/>
          <w:szCs w:val="18"/>
        </w:rPr>
        <w:t xml:space="preserve"> 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F10C81" w:rsidRDefault="002312DD">
      <w:r>
        <w:rPr>
          <w:rFonts w:ascii="Arial" w:hAnsi="Arial" w:cs="Arial"/>
          <w:sz w:val="20"/>
          <w:szCs w:val="20"/>
          <w:lang w:val="de-CH"/>
        </w:rPr>
        <w:t> </w:t>
      </w:r>
    </w:p>
    <w:p w:rsidR="00F10C81" w:rsidRDefault="002312DD">
      <w:r>
        <w:rPr>
          <w:rFonts w:hint="eastAsia"/>
          <w:b/>
          <w:bCs/>
        </w:rPr>
        <w:t>Das Vorstellungsgespr</w:t>
      </w:r>
      <w:r>
        <w:rPr>
          <w:rFonts w:ascii="Times New Roman" w:hAnsi="Times New Roman" w:cs="Times New Roman"/>
          <w:b/>
          <w:bCs/>
        </w:rPr>
        <w:t>ä</w:t>
      </w:r>
      <w:r>
        <w:rPr>
          <w:rFonts w:hint="eastAsia"/>
          <w:b/>
          <w:bCs/>
        </w:rPr>
        <w:t xml:space="preserve">ch  /  </w:t>
      </w:r>
      <w:r>
        <w:rPr>
          <w:rFonts w:ascii="Arial" w:hAnsi="Arial" w:cs="Arial"/>
          <w:b/>
          <w:bCs/>
          <w:sz w:val="28"/>
          <w:szCs w:val="28"/>
          <w:rtl/>
        </w:rPr>
        <w:t>مرکه</w:t>
      </w:r>
      <w:r>
        <w:rPr>
          <w:rFonts w:hint="cs"/>
          <w:b/>
          <w:bCs/>
        </w:rPr>
        <w:t xml:space="preserve"> </w:t>
      </w:r>
    </w:p>
    <w:p w:rsidR="00F10C81" w:rsidRDefault="002312DD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781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F10C81" w:rsidTr="007F5A4F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Beim Empfang: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Guten Tag, ich habe einen Termin im Personalbüro.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Wo finde ich das?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استقبال کې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: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سلام، زه د کارمندانو دفتر کې لیدنه لرم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دا چیرته موندلی شم؟</w:t>
            </w:r>
          </w:p>
        </w:tc>
      </w:tr>
      <w:tr w:rsidR="00F10C81" w:rsidTr="007F5A4F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Guten Tag, bitte gehen Sie in den ersten Stock,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dort das dritte Zimmer, rechts.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ښه ورځ، مهرباني وکړئ لومړي پوړ ته لاړ شئ،</w:t>
            </w:r>
          </w:p>
          <w:p w:rsidR="00F10C81" w:rsidRDefault="002312DD" w:rsidP="004774B3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دلته دریم خونه، سمه ده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F10C81" w:rsidTr="007F5A4F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Im Personalbüro: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Bitte, kommen Sie herein,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guten Tag, Meier mein Name,</w:t>
            </w:r>
          </w:p>
          <w:p w:rsidR="00F10C81" w:rsidRDefault="002312DD">
            <w:pPr>
              <w:ind w:left="425" w:hanging="425"/>
            </w:pPr>
            <w:proofErr w:type="gramStart"/>
            <w:r>
              <w:rPr>
                <w:rFonts w:ascii="Arial" w:hAnsi="Arial" w:cs="Arial"/>
                <w:lang w:val="de-CH"/>
              </w:rPr>
              <w:t>wir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haben telefoniert.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کارمندانو په دفتر کې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: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مهرباني وکړئ دننه راشئ،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ښه ورځ، زما نوم،</w:t>
            </w:r>
          </w:p>
          <w:p w:rsidR="00F10C81" w:rsidRDefault="002312DD" w:rsidP="004774B3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په تلیفون کې خبرې وکړې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F10C81" w:rsidTr="007F5A4F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Bitte, nehmen Sie Platz.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habe Ihre Unterlagen erhalten.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Erzählen Sie mir über sich.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مهرباني وکړئ څوکۍ واخلئ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ستاسو اسناد ترلاسه کړل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10C81" w:rsidRDefault="002312DD" w:rsidP="004774B3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خپل ځان په اړه راته ووایه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F10C81" w:rsidTr="007F5A4F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Danke, ich bin … in der Stadt … geboren </w:t>
            </w:r>
            <w:r>
              <w:rPr>
                <w:rFonts w:ascii="Arial" w:hAnsi="Arial" w:cs="Arial"/>
                <w:lang w:val="de-CH"/>
              </w:rPr>
              <w:br/>
              <w:t>und dort aufgewachsen.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Dort habe ich auch Schulen besucht,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zuletzt ein Gymnasium,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insgesamt xx Jahre.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Da gab es keine besondere Fachausbildung.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مننه، زه یم ... په ښار کې ... زیږیدلی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هلته لوی شوی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هلته ما ښوونځي هم هم ولیدل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اخري یوه عالي لیسه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مجموعي ډول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xx </w:t>
            </w:r>
            <w:r>
              <w:rPr>
                <w:rFonts w:ascii="Arial" w:hAnsi="Arial" w:cs="Arial"/>
                <w:sz w:val="28"/>
                <w:szCs w:val="28"/>
                <w:rtl/>
              </w:rPr>
              <w:t>کاله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10C81" w:rsidRDefault="002312DD" w:rsidP="004774B3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هیڅ ځانګړی تخنیکي روزنه نده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F10C81" w:rsidTr="007F5A4F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Nun bin ich seit … in Österreich.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habe den nötigen Bescheid für den Aufenthalt</w:t>
            </w:r>
            <w:r>
              <w:rPr>
                <w:rFonts w:ascii="Arial" w:hAnsi="Arial" w:cs="Arial"/>
                <w:lang w:val="de-CH"/>
              </w:rPr>
              <w:br/>
              <w:t>und die Bewilligung für das Arbeiten.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اوس له هغه وروسته یم چې په اتریش کې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د اوسیدو لپاره لازمي پریکړه لرم</w:t>
            </w:r>
          </w:p>
          <w:p w:rsidR="00F10C81" w:rsidRDefault="002312DD" w:rsidP="004774B3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د کار لپاره اختیار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F10C81" w:rsidTr="007F5A4F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habe für technische Dinge Interesse,</w:t>
            </w:r>
          </w:p>
          <w:p w:rsidR="00F10C81" w:rsidRDefault="002312DD">
            <w:pPr>
              <w:ind w:left="425" w:hanging="425"/>
            </w:pPr>
            <w:proofErr w:type="gramStart"/>
            <w:r>
              <w:rPr>
                <w:rFonts w:ascii="Arial" w:hAnsi="Arial" w:cs="Arial"/>
                <w:lang w:val="de-CH"/>
              </w:rPr>
              <w:t>dazu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habe ich meine Eignung am </w:t>
            </w:r>
            <w:proofErr w:type="spellStart"/>
            <w:r>
              <w:rPr>
                <w:rFonts w:ascii="Arial" w:hAnsi="Arial" w:cs="Arial"/>
                <w:lang w:val="de-CH"/>
              </w:rPr>
              <w:t>WiFi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testen lassen.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Hier ist das Zeugnis dazu.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په تخنیکي چارو کې علاقه لرم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دې کولو لپاره، ما په وائی فای کې خپله وړتیا تجربه کړې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10C81" w:rsidRDefault="002312DD" w:rsidP="004774B3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دلته شاهد دی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F10C81" w:rsidTr="007F5A4F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danke, ich sehe es gerade vor mir.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Für ein Praktikum setzen wir allerdings </w:t>
            </w:r>
            <w:r>
              <w:rPr>
                <w:rFonts w:ascii="Arial" w:hAnsi="Arial" w:cs="Arial"/>
                <w:lang w:val="de-CH"/>
              </w:rPr>
              <w:br/>
              <w:t>schon Vorkenntnisse voraus.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Etwa durch einen entsprechenden Schulbesuch.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هو، مننه، زه یوازې دا زما په مخ کې ګورم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انٹرنشپ لپاره، په هرصورت، موږ ترتیب کوو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پخوانی پوهه</w:t>
            </w:r>
          </w:p>
          <w:p w:rsidR="00F10C81" w:rsidRDefault="002312DD" w:rsidP="004774B3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مثال په توګه، د ورته ښوونځي لیدنې لخوا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7F5A4F" w:rsidRPr="007F5A4F" w:rsidRDefault="007F5A4F">
      <w:pPr>
        <w:rPr>
          <w:rFonts w:asciiTheme="minorBidi" w:hAnsiTheme="minorBidi" w:cstheme="minorBidi"/>
        </w:rPr>
      </w:pPr>
    </w:p>
    <w:p w:rsidR="007F5A4F" w:rsidRPr="007F5A4F" w:rsidRDefault="007F5A4F">
      <w:pPr>
        <w:rPr>
          <w:rFonts w:asciiTheme="minorBidi" w:hAnsiTheme="minorBidi" w:cstheme="minorBidi"/>
        </w:rPr>
      </w:pPr>
    </w:p>
    <w:p w:rsidR="007F5A4F" w:rsidRDefault="007F5A4F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7F5A4F" w:rsidRPr="007F5A4F" w:rsidRDefault="007F5A4F">
      <w:pPr>
        <w:rPr>
          <w:rFonts w:asciiTheme="minorBidi" w:hAnsiTheme="minorBidi" w:cstheme="minorBidi"/>
        </w:rPr>
      </w:pPr>
    </w:p>
    <w:tbl>
      <w:tblPr>
        <w:tblW w:w="9781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F10C81" w:rsidTr="007F5A4F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Aber bei einer Lehrstelle können Sie von Anfang an </w:t>
            </w:r>
            <w:r>
              <w:rPr>
                <w:rFonts w:ascii="Arial" w:hAnsi="Arial" w:cs="Arial"/>
                <w:lang w:val="de-CH"/>
              </w:rPr>
              <w:br/>
              <w:t>in einen technischen Bereich hineinwachsen.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Die Lehre dauert drei oder vier Jahre,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Ihr Schulbesuch wird wahrscheinlich angerechnet.</w:t>
            </w:r>
          </w:p>
          <w:p w:rsidR="00F10C81" w:rsidRDefault="002312DD">
            <w:pPr>
              <w:spacing w:line="300" w:lineRule="atLeast"/>
              <w:ind w:left="425" w:hanging="425"/>
            </w:pPr>
            <w:r>
              <w:rPr>
                <w:rFonts w:ascii="Arial" w:hAnsi="Arial" w:cs="Arial"/>
                <w:lang w:val="de-CH"/>
              </w:rPr>
              <w:t> 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Am Ende gibt es eine </w:t>
            </w:r>
            <w:proofErr w:type="spellStart"/>
            <w:r>
              <w:rPr>
                <w:rFonts w:ascii="Arial" w:hAnsi="Arial" w:cs="Arial"/>
                <w:lang w:val="de-CH"/>
              </w:rPr>
              <w:t>Abschlußprüfung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مګر د روزنې دفتر سره تاسو کولی شئ له پیل څخه پیل کړئ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تخنیکي سیمه کې وده وکړئ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ښوونه او روزنه درې یا څلور کاله وخت نیسي،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ستاسو د ښوونځي لیدنه شاید کریډیټ شي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  <w:p w:rsidR="00F10C81" w:rsidRDefault="002312DD" w:rsidP="004774B3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په پای کې یوه وروستۍ ازموینه ده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F10C81" w:rsidTr="007F5A4F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Können Sie sich so eine Entwicklung vorstellen?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Danach kann sich die Möglichkeit </w:t>
            </w:r>
            <w:r>
              <w:rPr>
                <w:rFonts w:ascii="Arial" w:hAnsi="Arial" w:cs="Arial"/>
                <w:lang w:val="de-CH"/>
              </w:rPr>
              <w:br/>
              <w:t>einer festen Anstellung bei uns ergeben.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ایا تاسو کولی شئ د داسې پرمختګ تصور وکړئ؟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وروسته، امکان کولی شي</w:t>
            </w:r>
          </w:p>
          <w:p w:rsidR="00F10C81" w:rsidRDefault="002312DD" w:rsidP="004774B3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زموږ سره یو ثابت دنده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F10C81" w:rsidTr="007F5A4F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damit bin ich einverstanden.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 xml:space="preserve">Das wird mir auch helfen, </w:t>
            </w:r>
            <w:r>
              <w:rPr>
                <w:rFonts w:ascii="Arial" w:hAnsi="Arial" w:cs="Arial"/>
                <w:lang w:val="de-CH"/>
              </w:rPr>
              <w:br/>
              <w:t>mein Deutsch zu verbessern.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Vielleicht sind auch meine Englischkenntnisse</w:t>
            </w:r>
            <w:r>
              <w:rPr>
                <w:rFonts w:ascii="Arial" w:hAnsi="Arial" w:cs="Arial"/>
                <w:lang w:val="de-CH"/>
              </w:rPr>
              <w:br/>
              <w:t>von Vorteil, was meinen Sie?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هو زه پدې سره ښه یم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دا به زما سره هم مرسته وکړي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زما د جرمني پرمختګ لپاره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شاید زما د انګلیسي ژبې مهارتونه هم وي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ستاسو د څه معنی ده؟</w:t>
            </w:r>
          </w:p>
        </w:tc>
      </w:tr>
      <w:tr w:rsidR="00F10C81" w:rsidTr="007F5A4F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Ja, alles Wissen und Kenntnisse sind ein Vorteil.</w:t>
            </w:r>
          </w:p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Wir bieten Ihnen bald eine Probewoche an</w:t>
            </w:r>
            <w:r>
              <w:rPr>
                <w:rFonts w:ascii="Arial" w:hAnsi="Arial" w:cs="Arial"/>
                <w:lang w:val="de-CH"/>
              </w:rPr>
              <w:br/>
              <w:t>und freuen uns auf eine gute Zusammenarbeit.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هو، هرڅه پوهه او پوهه ګټه ده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موږ به ژر تاسو ته محاکمه وړاندیز وکړو</w:t>
            </w:r>
          </w:p>
          <w:p w:rsidR="00F10C81" w:rsidRDefault="002312DD" w:rsidP="004774B3">
            <w:pPr>
              <w:spacing w:line="300" w:lineRule="atLeast"/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ښې همکارۍ ته سترګې په لار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  <w:tr w:rsidR="00F10C81" w:rsidTr="007F5A4F">
        <w:trPr>
          <w:cantSplit/>
          <w:trHeight w:val="454"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>
            <w:pPr>
              <w:ind w:left="425" w:hanging="425"/>
            </w:pPr>
            <w:r>
              <w:rPr>
                <w:rFonts w:ascii="Arial" w:hAnsi="Arial" w:cs="Arial"/>
                <w:lang w:val="de-CH"/>
              </w:rPr>
              <w:t>Ich bedanke mich für die Chance eines guten Anfangs.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F10C81" w:rsidRDefault="002312DD" w:rsidP="004774B3">
            <w:pPr>
              <w:ind w:left="425" w:right="141" w:hanging="425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زه ستاسو څخه د ښه پیل لپاره مننه کوم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.</w:t>
            </w:r>
          </w:p>
        </w:tc>
      </w:tr>
    </w:tbl>
    <w:p w:rsidR="00F10C81" w:rsidRDefault="002312DD">
      <w:r>
        <w:rPr>
          <w:rFonts w:ascii="Arial" w:hAnsi="Arial" w:cs="Arial"/>
          <w:lang w:val="de-CH"/>
        </w:rPr>
        <w:t> </w:t>
      </w:r>
    </w:p>
    <w:p w:rsidR="000A3ED5" w:rsidRPr="007934B3" w:rsidRDefault="000A3ED5" w:rsidP="000A3ED5">
      <w:pPr>
        <w:rPr>
          <w:rFonts w:asciiTheme="minorBidi" w:hAnsiTheme="minorBidi" w:cstheme="minorBidi"/>
        </w:rPr>
      </w:pPr>
    </w:p>
    <w:tbl>
      <w:tblPr>
        <w:tblW w:w="949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828"/>
      </w:tblGrid>
      <w:tr w:rsidR="000A3ED5" w:rsidTr="00E6641F">
        <w:trPr>
          <w:cantSplit/>
        </w:trPr>
        <w:tc>
          <w:tcPr>
            <w:tcW w:w="297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A3ED5" w:rsidRPr="00A14023" w:rsidRDefault="00C56BE6" w:rsidP="00C56BE6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C5189A6" wp14:editId="5DC19658">
                  <wp:extent cx="720000" cy="720000"/>
                  <wp:effectExtent l="0" t="0" r="4445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ED5" w:rsidRDefault="000A3ED5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 xml:space="preserve">diese Seite  </w:t>
            </w:r>
          </w:p>
          <w:p w:rsidR="000A3ED5" w:rsidRPr="00A14023" w:rsidRDefault="008B07A6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8B07A6">
              <w:rPr>
                <w:rFonts w:asciiTheme="minorBidi" w:hAnsiTheme="minorBidi" w:cs="Arial"/>
                <w:rtl/>
              </w:rPr>
              <w:t>دا پا</w:t>
            </w:r>
            <w:r w:rsidRPr="008B07A6">
              <w:rPr>
                <w:rFonts w:asciiTheme="minorBidi" w:hAnsiTheme="minorBidi" w:cs="Arial" w:hint="cs"/>
                <w:rtl/>
              </w:rPr>
              <w:t>ڼ</w:t>
            </w:r>
            <w:r w:rsidRPr="008B07A6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2693" w:type="dxa"/>
            <w:vAlign w:val="center"/>
          </w:tcPr>
          <w:p w:rsidR="000A3ED5" w:rsidRPr="00A14023" w:rsidRDefault="000A3ED5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115C0DFE" wp14:editId="13919541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ED5" w:rsidRPr="00A14023" w:rsidRDefault="000A3ED5" w:rsidP="00E6641F">
            <w:pPr>
              <w:ind w:left="29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den Text anhören</w:t>
            </w:r>
            <w:r w:rsidRPr="00A14023">
              <w:rPr>
                <w:rFonts w:asciiTheme="minorBidi" w:hAnsiTheme="minorBidi" w:cstheme="minorBidi"/>
              </w:rPr>
              <w:br/>
            </w:r>
            <w:r w:rsidR="00C96F6F" w:rsidRPr="00C96F6F">
              <w:rPr>
                <w:rFonts w:asciiTheme="minorBidi" w:hAnsiTheme="minorBidi" w:cs="Arial"/>
                <w:rtl/>
              </w:rPr>
              <w:t>متن ته غو</w:t>
            </w:r>
            <w:r w:rsidR="00C96F6F" w:rsidRPr="00C96F6F">
              <w:rPr>
                <w:rFonts w:asciiTheme="minorBidi" w:hAnsiTheme="minorBidi" w:cs="Arial" w:hint="cs"/>
                <w:rtl/>
              </w:rPr>
              <w:t>ږ</w:t>
            </w:r>
            <w:r w:rsidR="00C96F6F" w:rsidRPr="00C96F6F">
              <w:rPr>
                <w:rFonts w:asciiTheme="minorBidi" w:hAnsiTheme="minorBidi" w:cs="Arial"/>
                <w:rtl/>
              </w:rPr>
              <w:t xml:space="preserve"> شئ</w:t>
            </w:r>
          </w:p>
        </w:tc>
        <w:tc>
          <w:tcPr>
            <w:tcW w:w="382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A3ED5" w:rsidRPr="00A14023" w:rsidRDefault="006F02F0" w:rsidP="006F02F0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39E1B472" wp14:editId="22D445C5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ED5" w:rsidRPr="00A14023" w:rsidRDefault="000A3ED5" w:rsidP="00E6641F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A14023">
              <w:rPr>
                <w:rFonts w:asciiTheme="minorBidi" w:hAnsiTheme="minorBidi" w:cstheme="minorBidi"/>
              </w:rPr>
              <w:t>Kapitelseite: Arbeit, Bewerbung</w:t>
            </w:r>
          </w:p>
          <w:p w:rsidR="000A3ED5" w:rsidRPr="00A14023" w:rsidRDefault="005A4F6A" w:rsidP="00E6641F">
            <w:pPr>
              <w:ind w:left="29" w:right="30"/>
              <w:jc w:val="center"/>
              <w:rPr>
                <w:rFonts w:asciiTheme="minorBidi" w:hAnsiTheme="minorBidi" w:cstheme="minorBidi"/>
              </w:rPr>
            </w:pPr>
            <w:r w:rsidRPr="005A4F6A">
              <w:rPr>
                <w:rFonts w:asciiTheme="minorBidi" w:hAnsiTheme="minorBidi" w:cs="Arial" w:hint="cs"/>
                <w:rtl/>
              </w:rPr>
              <w:t>څ</w:t>
            </w:r>
            <w:r w:rsidRPr="005A4F6A">
              <w:rPr>
                <w:rFonts w:asciiTheme="minorBidi" w:hAnsiTheme="minorBidi" w:cs="Arial" w:hint="eastAsia"/>
                <w:rtl/>
              </w:rPr>
              <w:t>پرک</w:t>
            </w:r>
            <w:r w:rsidRPr="005A4F6A">
              <w:rPr>
                <w:rFonts w:asciiTheme="minorBidi" w:hAnsiTheme="minorBidi" w:cs="Arial" w:hint="cs"/>
                <w:rtl/>
              </w:rPr>
              <w:t>ی</w:t>
            </w:r>
            <w:r w:rsidRPr="005A4F6A">
              <w:rPr>
                <w:rFonts w:asciiTheme="minorBidi" w:hAnsiTheme="minorBidi" w:cs="Arial"/>
                <w:rtl/>
              </w:rPr>
              <w:t xml:space="preserve"> پا</w:t>
            </w:r>
            <w:r w:rsidRPr="005A4F6A">
              <w:rPr>
                <w:rFonts w:asciiTheme="minorBidi" w:hAnsiTheme="minorBidi" w:cs="Arial" w:hint="cs"/>
                <w:rtl/>
              </w:rPr>
              <w:t>ڼ</w:t>
            </w:r>
            <w:r w:rsidRPr="005A4F6A">
              <w:rPr>
                <w:rFonts w:asciiTheme="minorBidi" w:hAnsiTheme="minorBidi" w:cs="Arial" w:hint="eastAsia"/>
                <w:rtl/>
              </w:rPr>
              <w:t>ه</w:t>
            </w:r>
            <w:r w:rsidRPr="005A4F6A">
              <w:rPr>
                <w:rFonts w:asciiTheme="minorBidi" w:hAnsiTheme="minorBidi" w:cs="Arial"/>
                <w:rtl/>
              </w:rPr>
              <w:t>: کار، غو</w:t>
            </w:r>
            <w:r w:rsidRPr="005A4F6A">
              <w:rPr>
                <w:rFonts w:asciiTheme="minorBidi" w:hAnsiTheme="minorBidi" w:cs="Arial" w:hint="cs"/>
                <w:rtl/>
              </w:rPr>
              <w:t>ښ</w:t>
            </w:r>
            <w:r w:rsidRPr="005A4F6A">
              <w:rPr>
                <w:rFonts w:asciiTheme="minorBidi" w:hAnsiTheme="minorBidi" w:cs="Arial" w:hint="eastAsia"/>
                <w:rtl/>
              </w:rPr>
              <w:t>تنل</w:t>
            </w:r>
            <w:r w:rsidRPr="005A4F6A">
              <w:rPr>
                <w:rFonts w:asciiTheme="minorBidi" w:hAnsiTheme="minorBidi" w:cs="Arial" w:hint="cs"/>
                <w:rtl/>
              </w:rPr>
              <w:t>ی</w:t>
            </w:r>
            <w:r w:rsidRPr="005A4F6A">
              <w:rPr>
                <w:rFonts w:asciiTheme="minorBidi" w:hAnsiTheme="minorBidi" w:cs="Arial" w:hint="eastAsia"/>
                <w:rtl/>
              </w:rPr>
              <w:t>ک</w:t>
            </w:r>
          </w:p>
        </w:tc>
      </w:tr>
    </w:tbl>
    <w:p w:rsidR="000A3ED5" w:rsidRPr="007934B3" w:rsidRDefault="000A3ED5" w:rsidP="000A3ED5">
      <w:pPr>
        <w:rPr>
          <w:rFonts w:asciiTheme="minorBidi" w:hAnsiTheme="minorBidi" w:cstheme="minorBidi"/>
        </w:rPr>
      </w:pPr>
      <w:r w:rsidRPr="007934B3">
        <w:rPr>
          <w:rFonts w:asciiTheme="minorBidi" w:hAnsiTheme="minorBidi" w:cstheme="minorBidi"/>
        </w:rPr>
        <w:t> </w:t>
      </w:r>
    </w:p>
    <w:p w:rsidR="000A3ED5" w:rsidRDefault="000A3ED5">
      <w:pPr>
        <w:rPr>
          <w:rFonts w:ascii="Arial" w:hAnsi="Arial" w:cs="Arial"/>
          <w:sz w:val="20"/>
          <w:szCs w:val="20"/>
          <w:lang w:val="de-CH"/>
        </w:rPr>
      </w:pPr>
    </w:p>
    <w:p w:rsidR="002312DD" w:rsidRDefault="002312DD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2312DD" w:rsidSect="007F5A4F">
      <w:footerReference w:type="default" r:id="rId11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C4" w:rsidRDefault="009E25C4" w:rsidP="007F5A4F">
      <w:r>
        <w:separator/>
      </w:r>
    </w:p>
  </w:endnote>
  <w:endnote w:type="continuationSeparator" w:id="0">
    <w:p w:rsidR="009E25C4" w:rsidRDefault="009E25C4" w:rsidP="007F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4F" w:rsidRPr="00FB2F75" w:rsidRDefault="009E25C4" w:rsidP="007F5A4F">
    <w:pPr>
      <w:tabs>
        <w:tab w:val="right" w:pos="10062"/>
      </w:tabs>
      <w:rPr>
        <w:rFonts w:ascii="Arial" w:eastAsiaTheme="minorEastAsia" w:hAnsi="Arial" w:cs="Arial"/>
        <w:color w:val="0D0D0D" w:themeColor="text1" w:themeTint="F2"/>
        <w:sz w:val="16"/>
        <w:szCs w:val="16"/>
      </w:rPr>
    </w:pPr>
    <w:hyperlink r:id="rId1" w:tgtFrame="_blank" w:history="1">
      <w:r w:rsidR="007F5A4F">
        <w:rPr>
          <w:rFonts w:ascii="Arial" w:eastAsiaTheme="minorEastAsia" w:hAnsi="Arial" w:cs="Arial"/>
          <w:color w:val="0D0D0D" w:themeColor="text1" w:themeTint="F2"/>
          <w:sz w:val="16"/>
          <w:szCs w:val="16"/>
          <w:u w:val="single"/>
        </w:rPr>
        <w:t>https://kleine-deutsch-hilfe.at/Start-PA.htm</w:t>
      </w:r>
    </w:hyperlink>
    <w:r w:rsidR="007F5A4F" w:rsidRPr="00FB2F75">
      <w:rPr>
        <w:rFonts w:ascii="Arial" w:eastAsiaTheme="minorEastAsia" w:hAnsi="Arial" w:cs="Arial"/>
        <w:color w:val="0D0D0D" w:themeColor="text1" w:themeTint="F2"/>
        <w:sz w:val="16"/>
        <w:szCs w:val="16"/>
      </w:rPr>
      <w:tab/>
    </w:r>
    <w:hyperlink r:id="rId2" w:tgtFrame="_blank" w:history="1">
      <w:r w:rsidR="007F5A4F">
        <w:rPr>
          <w:rFonts w:ascii="Arial" w:eastAsiaTheme="minorEastAsia" w:hAnsi="Arial" w:cs="Arial"/>
          <w:color w:val="0D0D0D" w:themeColor="text1" w:themeTint="F2"/>
          <w:sz w:val="16"/>
          <w:szCs w:val="16"/>
          <w:u w:val="single"/>
        </w:rPr>
        <w:t>https://kleine-deutsch-hilfe.at/_Kapitel_Arbeit_Bewerbung_PA.htm</w:t>
      </w:r>
    </w:hyperlink>
    <w:r w:rsidR="007F5A4F" w:rsidRPr="00FB2F75">
      <w:rPr>
        <w:rFonts w:ascii="Arial" w:eastAsiaTheme="minorEastAsia" w:hAnsi="Arial" w:cs="Arial"/>
        <w:color w:val="0D0D0D" w:themeColor="text1" w:themeTint="F2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C4" w:rsidRDefault="009E25C4" w:rsidP="007F5A4F">
      <w:r>
        <w:separator/>
      </w:r>
    </w:p>
  </w:footnote>
  <w:footnote w:type="continuationSeparator" w:id="0">
    <w:p w:rsidR="009E25C4" w:rsidRDefault="009E25C4" w:rsidP="007F5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95"/>
    <w:rsid w:val="000A3ED5"/>
    <w:rsid w:val="002119C5"/>
    <w:rsid w:val="002312DD"/>
    <w:rsid w:val="00323784"/>
    <w:rsid w:val="004774B3"/>
    <w:rsid w:val="005A4F6A"/>
    <w:rsid w:val="006F02F0"/>
    <w:rsid w:val="0075637D"/>
    <w:rsid w:val="007F5A4F"/>
    <w:rsid w:val="008B07A6"/>
    <w:rsid w:val="009E25C4"/>
    <w:rsid w:val="00B21370"/>
    <w:rsid w:val="00C56BE6"/>
    <w:rsid w:val="00C96F6F"/>
    <w:rsid w:val="00EC5A95"/>
    <w:rsid w:val="00F10C81"/>
    <w:rsid w:val="00F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D47177-0186-40E5-9FB4-7E4D5F2B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7F5A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5A4F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7F5A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5A4F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leine-deutsch-hilfe.at/Vorstellung_VS02.mp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_Kapitel_Arbeit_Bewerbung_PA.ht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Arbeit_Bewerbung_PA.htm" TargetMode="External"/><Relationship Id="rId1" Type="http://schemas.openxmlformats.org/officeDocument/2006/relationships/hyperlink" Target="https://kleine-deutsch-hilfe.at/Start-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Vorstellungsgespräch Job interview</vt:lpstr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Vorstellungsgespräch Job interview</dc:title>
  <dc:subject/>
  <dc:creator>PCHW</dc:creator>
  <cp:keywords/>
  <dc:description/>
  <cp:lastModifiedBy>            </cp:lastModifiedBy>
  <cp:revision>9</cp:revision>
  <cp:lastPrinted>2023-08-31T17:51:00Z</cp:lastPrinted>
  <dcterms:created xsi:type="dcterms:W3CDTF">2023-08-31T17:25:00Z</dcterms:created>
  <dcterms:modified xsi:type="dcterms:W3CDTF">2023-08-31T17:51:00Z</dcterms:modified>
</cp:coreProperties>
</file>