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45" w:rsidRDefault="00DB25A1" w:rsidP="001F641B">
      <w:r>
        <w:rPr>
          <w:rFonts w:ascii="Arial" w:hAnsi="Arial" w:cs="Arial"/>
          <w:b/>
          <w:bCs/>
          <w:sz w:val="18"/>
          <w:szCs w:val="18"/>
          <w:lang w:val="de-CH"/>
        </w:rPr>
        <w:t>(VS02)  </w:t>
      </w:r>
      <w:r w:rsidR="00FB27DA" w:rsidRPr="00FB27DA">
        <w:rPr>
          <w:rFonts w:ascii="Arial" w:hAnsi="Arial" w:cs="Arial"/>
          <w:b/>
          <w:bCs/>
          <w:sz w:val="18"/>
          <w:szCs w:val="18"/>
          <w:lang w:val="de-CH"/>
        </w:rPr>
        <w:t xml:space="preserve">–  </w:t>
      </w:r>
      <w:r w:rsidR="001F641B" w:rsidRPr="001F641B">
        <w:rPr>
          <w:rFonts w:ascii="Arial" w:hAnsi="Arial" w:cs="Arial"/>
          <w:b/>
          <w:bCs/>
          <w:sz w:val="18"/>
          <w:szCs w:val="18"/>
          <w:lang w:val="de-CH"/>
        </w:rPr>
        <w:t xml:space="preserve">[FA]    Lebenslauf, ein Vorstellungsgespräch / </w:t>
      </w:r>
      <w:r w:rsidR="001F641B" w:rsidRPr="001F641B">
        <w:rPr>
          <w:rFonts w:ascii="Arial" w:hAnsi="Arial" w:cs="Arial"/>
          <w:b/>
          <w:bCs/>
          <w:sz w:val="18"/>
          <w:szCs w:val="18"/>
          <w:rtl/>
        </w:rPr>
        <w:t>رزومه، مصاحبه</w:t>
      </w:r>
      <w:r w:rsidR="001F641B" w:rsidRPr="001F641B">
        <w:rPr>
          <w:rFonts w:ascii="Arial" w:hAnsi="Arial" w:cs="Arial"/>
          <w:b/>
          <w:bCs/>
          <w:sz w:val="18"/>
          <w:szCs w:val="18"/>
          <w:lang w:val="de-CH"/>
        </w:rPr>
        <w:t> </w:t>
      </w:r>
      <w:r w:rsidR="00FB27DA">
        <w:rPr>
          <w:rFonts w:ascii="Arial" w:hAnsi="Arial" w:cs="Arial"/>
          <w:b/>
          <w:bCs/>
          <w:sz w:val="18"/>
          <w:szCs w:val="18"/>
          <w:lang w:val="de-CH"/>
        </w:rPr>
        <w:t>  </w:t>
      </w:r>
    </w:p>
    <w:p w:rsidR="00655A45" w:rsidRPr="007934B3" w:rsidRDefault="00DB25A1">
      <w:pPr>
        <w:rPr>
          <w:rFonts w:asciiTheme="minorBidi" w:hAnsiTheme="minorBidi" w:cstheme="minorBidi"/>
        </w:rPr>
      </w:pPr>
      <w:r w:rsidRPr="007934B3">
        <w:rPr>
          <w:rFonts w:asciiTheme="minorBidi" w:hAnsiTheme="minorBidi" w:cstheme="minorBidi"/>
        </w:rPr>
        <w:t> </w:t>
      </w:r>
    </w:p>
    <w:p w:rsidR="00655A45" w:rsidRDefault="00DB25A1" w:rsidP="001F641B">
      <w:r>
        <w:rPr>
          <w:rFonts w:hint="eastAsia"/>
          <w:b/>
          <w:bCs/>
        </w:rPr>
        <w:t>Das Vorstellungsgespr</w:t>
      </w:r>
      <w:r>
        <w:rPr>
          <w:rFonts w:ascii="Times New Roman" w:hAnsi="Times New Roman" w:cs="Times New Roman"/>
          <w:b/>
          <w:bCs/>
        </w:rPr>
        <w:t>ä</w:t>
      </w:r>
      <w:r>
        <w:rPr>
          <w:rFonts w:hint="eastAsia"/>
          <w:b/>
          <w:bCs/>
        </w:rPr>
        <w:t xml:space="preserve">ch  /  </w:t>
      </w:r>
      <w:r w:rsidR="001F641B" w:rsidRPr="001F641B">
        <w:rPr>
          <w:rFonts w:ascii="Arial" w:hAnsi="Arial" w:cs="Arial"/>
          <w:b/>
          <w:bCs/>
          <w:sz w:val="28"/>
          <w:szCs w:val="28"/>
          <w:rtl/>
        </w:rPr>
        <w:t>مصاحبه</w:t>
      </w:r>
      <w:r>
        <w:rPr>
          <w:rFonts w:hint="cs"/>
          <w:b/>
          <w:bCs/>
        </w:rPr>
        <w:t xml:space="preserve"> </w:t>
      </w:r>
    </w:p>
    <w:p w:rsidR="00655A45" w:rsidRPr="007934B3" w:rsidRDefault="00DB25A1">
      <w:pPr>
        <w:rPr>
          <w:rFonts w:asciiTheme="minorBidi" w:hAnsiTheme="minorBidi" w:cstheme="minorBidi"/>
        </w:rPr>
      </w:pPr>
      <w:r w:rsidRPr="007934B3">
        <w:rPr>
          <w:rFonts w:asciiTheme="minorBidi" w:hAnsiTheme="minorBidi" w:cstheme="minorBidi"/>
        </w:rPr>
        <w:t> </w:t>
      </w:r>
    </w:p>
    <w:tbl>
      <w:tblPr>
        <w:tblW w:w="1006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Beim Empfang: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Guten Tag, ich habe einen Termin im Personalbüro.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Wo finde ich das?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در پذیرایی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سلام، من یک قرار ملاقات در دفتر منابع انسانی دارم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از کجا می توانم این را پیدا کنم؟</w:t>
            </w:r>
          </w:p>
        </w:tc>
      </w:tr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Guten Tag, bitte gehen Sie in den ersten Stock,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dort das dritte Zimmer, rechts.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ظهر بخیر، لطفا به طبقه اول بروید،</w:t>
            </w:r>
          </w:p>
          <w:p w:rsidR="001F641B" w:rsidRDefault="001F641B" w:rsidP="001F641B">
            <w:pPr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آنجا اتاق سوم، در سمت راست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Im Personalbüro: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Bitte, kommen Sie herein,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guten Tag, Meier mein Name,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wir haben telefoniert.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در دفتر پرسنل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لطفا بیا داخل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روز بخیر، مایر نام من،</w:t>
            </w:r>
          </w:p>
          <w:p w:rsidR="001F641B" w:rsidRDefault="001F641B" w:rsidP="001F641B">
            <w:pPr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تلفنی صحبت کردیم</w:t>
            </w:r>
          </w:p>
        </w:tc>
      </w:tr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Bitte, nehmen Sie Platz.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Ich habe Ihre Unterlagen erhalten.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Erzählen Sie mir über sich.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لطفا بنشینید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مدارک شما را دریافت کردم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641B" w:rsidRDefault="001F641B" w:rsidP="001F641B">
            <w:pPr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از خودت بگو</w:t>
            </w:r>
          </w:p>
        </w:tc>
      </w:tr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Danke, ich bin … in der Stadt … geboren </w:t>
            </w:r>
            <w:r>
              <w:rPr>
                <w:rFonts w:ascii="Arial" w:hAnsi="Arial" w:cs="Arial"/>
                <w:lang w:val="de-CH"/>
              </w:rPr>
              <w:br/>
              <w:t>und dort aufgewachsen.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Dort habe ich auch Schulen besucht,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zuletzt ein Gymnasium,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insgesamt xx Jahre.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Da gab es keine besondere Fachausbildung.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ممنون من در شهر به دنیا آمدم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 در آنجا بزرگ شد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من همچنین از مدارس آنجا بازدید کردم،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اخیرا یک دبیرستان،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در مجموع</w:t>
            </w:r>
            <w:r>
              <w:rPr>
                <w:rFonts w:ascii="Arial" w:hAnsi="Arial" w:cs="Arial"/>
                <w:sz w:val="28"/>
                <w:szCs w:val="28"/>
              </w:rPr>
              <w:t xml:space="preserve"> xx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سال</w:t>
            </w:r>
          </w:p>
          <w:p w:rsidR="001F641B" w:rsidRDefault="001F641B" w:rsidP="001F641B">
            <w:pPr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آموزش تخصصی خاصی وجود نداشت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Nun bin ich seit … in Österreich.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Ich habe den nötigen Bescheid für den Aufenthalt</w:t>
            </w:r>
            <w:r>
              <w:rPr>
                <w:rFonts w:ascii="Arial" w:hAnsi="Arial" w:cs="Arial"/>
                <w:lang w:val="de-CH"/>
              </w:rPr>
              <w:br/>
              <w:t>und die Bewilligung für das Arbeiten.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اکنون از زمانی که در اتریش هستم</w:t>
            </w:r>
            <w:r>
              <w:rPr>
                <w:rFonts w:ascii="Arial" w:hAnsi="Arial" w:cs="Arial"/>
                <w:sz w:val="28"/>
                <w:szCs w:val="28"/>
              </w:rPr>
              <w:t xml:space="preserve"> ...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اطلاعیه لازم برای اقامت را دارم</w:t>
            </w:r>
          </w:p>
          <w:p w:rsidR="001F641B" w:rsidRDefault="001F641B" w:rsidP="001F641B">
            <w:pPr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 اجازه کار</w:t>
            </w:r>
          </w:p>
        </w:tc>
      </w:tr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Ich habe für technische Dinge Interesse,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dazu habe ich meine Eignung am </w:t>
            </w:r>
            <w:proofErr w:type="spellStart"/>
            <w:r>
              <w:rPr>
                <w:rFonts w:ascii="Arial" w:hAnsi="Arial" w:cs="Arial"/>
                <w:lang w:val="de-CH"/>
              </w:rPr>
              <w:t>WiFi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testen lassen.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Hier ist das Zeugnis dazu.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من به چیزهای فنی علاقه دارم،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من برای این منظور مناسب بودن خود را روی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WiFi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آزمایش کردم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641B" w:rsidRDefault="001F641B" w:rsidP="001F641B">
            <w:pPr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در اینجا شهادت در مورد آن است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Ja, danke, ich sehe es gerade vor mir.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Für ein Praktikum setzen wir allerdings </w:t>
            </w:r>
            <w:r>
              <w:rPr>
                <w:rFonts w:ascii="Arial" w:hAnsi="Arial" w:cs="Arial"/>
                <w:lang w:val="de-CH"/>
              </w:rPr>
              <w:br/>
              <w:t>schon Vorkenntnisse voraus.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Etwa durch einen entsprechenden Schulbesuch.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بله، متشکرم، من می توانم آن را در حال حاضر ببینم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با این حال، ما روی یک دوره کارآموزی شرط بندی می کنیم</w:t>
            </w:r>
          </w:p>
          <w:p w:rsidR="001F641B" w:rsidRDefault="001F641B" w:rsidP="001F641B">
            <w:pPr>
              <w:spacing w:line="300" w:lineRule="atLeast"/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قبلاً دانش قبلی داشته اند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641B" w:rsidRDefault="001F641B" w:rsidP="001F641B">
            <w:pPr>
              <w:ind w:left="425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به عنوان مثال، با حضور در مدرسه بر این اساس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7934B3" w:rsidRDefault="007934B3">
      <w:pPr>
        <w:rPr>
          <w:rFonts w:asciiTheme="minorBidi" w:hAnsiTheme="minorBidi" w:cstheme="minorBidi"/>
        </w:rPr>
      </w:pPr>
    </w:p>
    <w:p w:rsidR="007934B3" w:rsidRDefault="007934B3">
      <w:pPr>
        <w:rPr>
          <w:rFonts w:asciiTheme="minorBidi" w:hAnsiTheme="minorBidi" w:cstheme="minorBidi"/>
        </w:rPr>
      </w:pPr>
    </w:p>
    <w:p w:rsidR="007934B3" w:rsidRDefault="007934B3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column"/>
      </w:r>
    </w:p>
    <w:p w:rsidR="007934B3" w:rsidRDefault="007934B3">
      <w:pPr>
        <w:rPr>
          <w:rFonts w:asciiTheme="minorBidi" w:hAnsiTheme="minorBidi" w:cstheme="minorBidi"/>
        </w:rPr>
      </w:pPr>
    </w:p>
    <w:p w:rsidR="007934B3" w:rsidRPr="007934B3" w:rsidRDefault="007934B3">
      <w:pPr>
        <w:rPr>
          <w:rFonts w:asciiTheme="minorBidi" w:hAnsiTheme="minorBidi" w:cstheme="minorBidi"/>
        </w:rPr>
      </w:pPr>
    </w:p>
    <w:tbl>
      <w:tblPr>
        <w:tblW w:w="1006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Aber bei einer Lehrstelle können Sie von Anfang an </w:t>
            </w:r>
            <w:r>
              <w:rPr>
                <w:rFonts w:ascii="Arial" w:hAnsi="Arial" w:cs="Arial"/>
                <w:lang w:val="de-CH"/>
              </w:rPr>
              <w:br/>
              <w:t>in einen technischen Bereich hineinwachsen.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Die Lehre dauert drei oder vier Jahre,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Ihr Schulbesuch wird wahrscheinlich angerechnet.</w:t>
            </w:r>
          </w:p>
          <w:p w:rsidR="001F641B" w:rsidRDefault="001F641B" w:rsidP="001F641B">
            <w:pPr>
              <w:spacing w:line="300" w:lineRule="atLeast"/>
              <w:ind w:left="425" w:hanging="425"/>
            </w:pPr>
            <w:r>
              <w:rPr>
                <w:rFonts w:ascii="Arial" w:hAnsi="Arial" w:cs="Arial"/>
                <w:lang w:val="de-CH"/>
              </w:rPr>
              <w:t> 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Am Ende gibt es eine </w:t>
            </w:r>
            <w:proofErr w:type="spellStart"/>
            <w:r>
              <w:rPr>
                <w:rFonts w:ascii="Arial" w:hAnsi="Arial" w:cs="Arial"/>
                <w:lang w:val="de-CH"/>
              </w:rPr>
              <w:t>Abschlußprüfung</w:t>
            </w:r>
            <w:proofErr w:type="spellEnd"/>
            <w:r>
              <w:rPr>
                <w:rFonts w:ascii="Arial" w:hAnsi="Arial" w:cs="Arial"/>
                <w:lang w:val="de-CH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اما با یک کارآموزی می توانید از همان ابتدا</w:t>
            </w:r>
          </w:p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به یک حوزه فنی تبدیل شود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دوره کارآموزی سه یا چهار سال طول می کشد،</w:t>
            </w:r>
          </w:p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حضور شما در مدرسه احتمالاً محاسبه خواهد شد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641B" w:rsidRDefault="001F641B" w:rsidP="001F641B">
            <w:pPr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در پایان یک امتحان نهایی وجود دارد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Können Sie sich so eine Entwicklung vorstellen?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Danach kann sich die Möglichkeit </w:t>
            </w:r>
            <w:r>
              <w:rPr>
                <w:rFonts w:ascii="Arial" w:hAnsi="Arial" w:cs="Arial"/>
                <w:lang w:val="de-CH"/>
              </w:rPr>
              <w:br/>
              <w:t>einer festen Anstellung bei uns ergeben.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آیا می توانید چنین تحولی را تصور کنید؟</w:t>
            </w:r>
          </w:p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پس از آن ممکن است این احتمال ایجاد شود</w:t>
            </w:r>
          </w:p>
          <w:p w:rsidR="001F641B" w:rsidRDefault="001F641B" w:rsidP="001F641B">
            <w:pPr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موقعیت دائمی با ما</w:t>
            </w:r>
          </w:p>
        </w:tc>
      </w:tr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Ja, damit bin ich einverstanden.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Das wird mir auch helfen, </w:t>
            </w:r>
            <w:r>
              <w:rPr>
                <w:rFonts w:ascii="Arial" w:hAnsi="Arial" w:cs="Arial"/>
                <w:lang w:val="de-CH"/>
              </w:rPr>
              <w:br/>
              <w:t>mein Deutsch zu verbessern.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Vielleicht sind auch meine Englischkenntnisse</w:t>
            </w:r>
            <w:r>
              <w:rPr>
                <w:rFonts w:ascii="Arial" w:hAnsi="Arial" w:cs="Arial"/>
                <w:lang w:val="de-CH"/>
              </w:rPr>
              <w:br/>
              <w:t>von Vorteil, was meinen Sie?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بله، من با آن موافقم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این به من هم کمک خواهد کرد</w:t>
            </w:r>
          </w:p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برای بهبود آلمانی ام</w:t>
            </w:r>
          </w:p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شاید به خاطر دانش من به زبان انگلیسی باشد</w:t>
            </w:r>
          </w:p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یک مزیت، نظر شما چیست؟</w:t>
            </w:r>
          </w:p>
        </w:tc>
      </w:tr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Ja, alles Wissen und Kenntnisse sind ein Vorteil.</w:t>
            </w:r>
          </w:p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Wir bieten Ihnen bald eine Probewoche an</w:t>
            </w:r>
            <w:r>
              <w:rPr>
                <w:rFonts w:ascii="Arial" w:hAnsi="Arial" w:cs="Arial"/>
                <w:lang w:val="de-CH"/>
              </w:rPr>
              <w:br/>
              <w:t>und freuen uns auf eine gute Zusammenarbeit.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بله، تمام دانش و مهارت یک مزیت است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ما به زودی یک هفته آزمایشی را به شما پیشنهاد خواهیم کرد</w:t>
            </w:r>
          </w:p>
          <w:p w:rsidR="001F641B" w:rsidRDefault="001F641B" w:rsidP="001F641B">
            <w:pPr>
              <w:spacing w:line="300" w:lineRule="atLeast"/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 منتظر یک همکاری خوب هستیم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F641B" w:rsidTr="007934B3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Ich bedanke mich für die Chance eines guten Anfangs.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1F641B" w:rsidRDefault="001F641B" w:rsidP="001F641B">
            <w:pPr>
              <w:ind w:left="425" w:right="142" w:hanging="42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من از شما به خاطر فرصتی که برای شروع خوبی در اختیار شما قرار دادید سپاسگزارم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655A45" w:rsidRPr="007934B3" w:rsidRDefault="00DB25A1">
      <w:pPr>
        <w:rPr>
          <w:rFonts w:asciiTheme="minorBidi" w:hAnsiTheme="minorBidi" w:cstheme="minorBidi"/>
        </w:rPr>
      </w:pPr>
      <w:r w:rsidRPr="007934B3">
        <w:rPr>
          <w:rFonts w:asciiTheme="minorBidi" w:hAnsiTheme="minorBidi" w:cstheme="minorBidi"/>
        </w:rPr>
        <w:t> </w:t>
      </w:r>
    </w:p>
    <w:p w:rsidR="005B584A" w:rsidRPr="007934B3" w:rsidRDefault="005B584A" w:rsidP="005B584A">
      <w:pPr>
        <w:rPr>
          <w:rFonts w:asciiTheme="minorBidi" w:hAnsiTheme="minorBidi" w:cstheme="minorBidi"/>
        </w:rPr>
      </w:pPr>
    </w:p>
    <w:tbl>
      <w:tblPr>
        <w:tblW w:w="949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3828"/>
      </w:tblGrid>
      <w:tr w:rsidR="005B584A" w:rsidTr="005B584A">
        <w:trPr>
          <w:cantSplit/>
        </w:trPr>
        <w:tc>
          <w:tcPr>
            <w:tcW w:w="2977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B584A" w:rsidRPr="00A14023" w:rsidRDefault="003547BF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0F2EC57" wp14:editId="18C32B06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B584A" w:rsidRDefault="005B584A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 xml:space="preserve">diese Seite  </w:t>
            </w:r>
          </w:p>
          <w:p w:rsidR="005B584A" w:rsidRPr="00A14023" w:rsidRDefault="0045355F" w:rsidP="005B584A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45355F">
              <w:rPr>
                <w:rFonts w:asciiTheme="minorBidi" w:hAnsiTheme="minorBidi" w:cs="Arial"/>
                <w:rtl/>
              </w:rPr>
              <w:t>ا</w:t>
            </w:r>
            <w:r w:rsidRPr="0045355F">
              <w:rPr>
                <w:rFonts w:asciiTheme="minorBidi" w:hAnsiTheme="minorBidi" w:cs="Arial" w:hint="cs"/>
                <w:rtl/>
              </w:rPr>
              <w:t>ی</w:t>
            </w:r>
            <w:r w:rsidRPr="0045355F">
              <w:rPr>
                <w:rFonts w:asciiTheme="minorBidi" w:hAnsiTheme="minorBidi" w:cs="Arial" w:hint="eastAsia"/>
                <w:rtl/>
              </w:rPr>
              <w:t>ن</w:t>
            </w:r>
            <w:r w:rsidRPr="0045355F">
              <w:rPr>
                <w:rFonts w:asciiTheme="minorBidi" w:hAnsiTheme="minorBidi" w:cs="Arial"/>
                <w:rtl/>
              </w:rPr>
              <w:t xml:space="preserve"> صفحه</w:t>
            </w:r>
          </w:p>
        </w:tc>
        <w:tc>
          <w:tcPr>
            <w:tcW w:w="2693" w:type="dxa"/>
            <w:vAlign w:val="center"/>
          </w:tcPr>
          <w:p w:rsidR="005B584A" w:rsidRPr="00A14023" w:rsidRDefault="00AB0E46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43CCF49" wp14:editId="2A007D63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84A" w:rsidRPr="00A14023" w:rsidRDefault="005B584A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d</w:t>
            </w:r>
            <w:r w:rsidR="0045355F">
              <w:rPr>
                <w:rFonts w:asciiTheme="minorBidi" w:hAnsiTheme="minorBidi" w:cstheme="minorBidi"/>
              </w:rPr>
              <w:t>ies</w:t>
            </w:r>
            <w:r w:rsidRPr="00A14023">
              <w:rPr>
                <w:rFonts w:asciiTheme="minorBidi" w:hAnsiTheme="minorBidi" w:cstheme="minorBidi"/>
              </w:rPr>
              <w:t>en Text anhören</w:t>
            </w:r>
            <w:r w:rsidRPr="00A14023">
              <w:rPr>
                <w:rFonts w:asciiTheme="minorBidi" w:hAnsiTheme="minorBidi" w:cstheme="minorBidi"/>
              </w:rPr>
              <w:br/>
            </w:r>
            <w:r w:rsidR="0045355F" w:rsidRPr="0045355F">
              <w:rPr>
                <w:rFonts w:asciiTheme="minorBidi" w:hAnsiTheme="minorBidi" w:cs="Arial"/>
                <w:rtl/>
              </w:rPr>
              <w:t>به ا</w:t>
            </w:r>
            <w:r w:rsidR="0045355F" w:rsidRPr="0045355F">
              <w:rPr>
                <w:rFonts w:asciiTheme="minorBidi" w:hAnsiTheme="minorBidi" w:cs="Arial" w:hint="cs"/>
                <w:rtl/>
              </w:rPr>
              <w:t>ی</w:t>
            </w:r>
            <w:r w:rsidR="0045355F" w:rsidRPr="0045355F">
              <w:rPr>
                <w:rFonts w:asciiTheme="minorBidi" w:hAnsiTheme="minorBidi" w:cs="Arial" w:hint="eastAsia"/>
                <w:rtl/>
              </w:rPr>
              <w:t>ن</w:t>
            </w:r>
            <w:r w:rsidR="0045355F" w:rsidRPr="0045355F">
              <w:rPr>
                <w:rFonts w:asciiTheme="minorBidi" w:hAnsiTheme="minorBidi" w:cs="Arial"/>
                <w:rtl/>
              </w:rPr>
              <w:t xml:space="preserve"> متن گوش کن</w:t>
            </w:r>
          </w:p>
        </w:tc>
        <w:tc>
          <w:tcPr>
            <w:tcW w:w="3828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B584A" w:rsidRPr="00A14023" w:rsidRDefault="00132F8B" w:rsidP="00132F8B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E3EF4AF" wp14:editId="103DAD27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84A" w:rsidRPr="00A14023" w:rsidRDefault="005B584A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Kapitelseite: Arbeit, Bewerbung</w:t>
            </w:r>
          </w:p>
          <w:p w:rsidR="005B584A" w:rsidRPr="00A14023" w:rsidRDefault="0045355F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45355F">
              <w:rPr>
                <w:rFonts w:asciiTheme="minorBidi" w:hAnsiTheme="minorBidi" w:cs="Arial"/>
                <w:rtl/>
              </w:rPr>
              <w:t>صفحه فصل: کار، کاربرد</w:t>
            </w:r>
          </w:p>
        </w:tc>
      </w:tr>
    </w:tbl>
    <w:p w:rsidR="005B584A" w:rsidRPr="007934B3" w:rsidRDefault="005B584A" w:rsidP="005B584A">
      <w:pPr>
        <w:rPr>
          <w:rFonts w:asciiTheme="minorBidi" w:hAnsiTheme="minorBidi" w:cstheme="minorBidi"/>
        </w:rPr>
      </w:pPr>
      <w:r w:rsidRPr="007934B3">
        <w:rPr>
          <w:rFonts w:asciiTheme="minorBidi" w:hAnsiTheme="minorBidi" w:cstheme="minorBidi"/>
        </w:rPr>
        <w:t> </w:t>
      </w:r>
    </w:p>
    <w:p w:rsidR="00DB25A1" w:rsidRPr="007934B3" w:rsidRDefault="00DB25A1">
      <w:pPr>
        <w:rPr>
          <w:rFonts w:asciiTheme="minorBidi" w:hAnsiTheme="minorBidi" w:cstheme="minorBidi"/>
        </w:rPr>
      </w:pPr>
      <w:r w:rsidRPr="007934B3">
        <w:rPr>
          <w:rFonts w:asciiTheme="minorBidi" w:hAnsiTheme="minorBidi" w:cstheme="minorBidi"/>
        </w:rPr>
        <w:t> </w:t>
      </w:r>
    </w:p>
    <w:sectPr w:rsidR="00DB25A1" w:rsidRPr="007934B3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C2" w:rsidRDefault="00B008C2" w:rsidP="007934B3">
      <w:r>
        <w:separator/>
      </w:r>
    </w:p>
  </w:endnote>
  <w:endnote w:type="continuationSeparator" w:id="0">
    <w:p w:rsidR="00B008C2" w:rsidRDefault="00B008C2" w:rsidP="0079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B3" w:rsidRPr="00FB2F75" w:rsidRDefault="00B008C2" w:rsidP="007934B3">
    <w:pPr>
      <w:tabs>
        <w:tab w:val="right" w:pos="10062"/>
      </w:tabs>
      <w:rPr>
        <w:rFonts w:ascii="Arial" w:eastAsiaTheme="minorEastAsia" w:hAnsi="Arial" w:cs="Arial"/>
        <w:color w:val="0D0D0D" w:themeColor="text1" w:themeTint="F2"/>
        <w:sz w:val="16"/>
        <w:szCs w:val="16"/>
      </w:rPr>
    </w:pPr>
    <w:hyperlink r:id="rId1" w:tgtFrame="_blank" w:history="1">
      <w:r w:rsidR="007934B3" w:rsidRPr="00FB2F75">
        <w:rPr>
          <w:rFonts w:ascii="Arial" w:eastAsiaTheme="minorEastAsia" w:hAnsi="Arial" w:cs="Arial"/>
          <w:color w:val="0D0D0D" w:themeColor="text1" w:themeTint="F2"/>
          <w:sz w:val="16"/>
          <w:szCs w:val="16"/>
          <w:u w:val="single"/>
        </w:rPr>
        <w:t>https://kleine-deutsch-hilfe.at/Start-AR.htm</w:t>
      </w:r>
    </w:hyperlink>
    <w:r w:rsidR="007934B3" w:rsidRPr="00FB2F75">
      <w:rPr>
        <w:rFonts w:ascii="Arial" w:eastAsiaTheme="minorEastAsia" w:hAnsi="Arial" w:cs="Arial"/>
        <w:color w:val="0D0D0D" w:themeColor="text1" w:themeTint="F2"/>
        <w:sz w:val="16"/>
        <w:szCs w:val="16"/>
      </w:rPr>
      <w:tab/>
    </w:r>
    <w:hyperlink r:id="rId2" w:tgtFrame="_blank" w:history="1">
      <w:r w:rsidR="007934B3">
        <w:rPr>
          <w:rFonts w:ascii="Arial" w:eastAsiaTheme="minorEastAsia" w:hAnsi="Arial" w:cs="Arial"/>
          <w:color w:val="0D0D0D" w:themeColor="text1" w:themeTint="F2"/>
          <w:sz w:val="16"/>
          <w:szCs w:val="16"/>
          <w:u w:val="single"/>
        </w:rPr>
        <w:t>https://kleine-deutsch-hilfe.at/_Kapitel_Arbeit_Bewerbung_AR.htm</w:t>
      </w:r>
    </w:hyperlink>
    <w:r w:rsidR="007934B3" w:rsidRPr="00FB2F75">
      <w:rPr>
        <w:rFonts w:ascii="Arial" w:eastAsiaTheme="minorEastAsia" w:hAnsi="Arial" w:cs="Arial"/>
        <w:color w:val="0D0D0D" w:themeColor="text1" w:themeTint="F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C2" w:rsidRDefault="00B008C2" w:rsidP="007934B3">
      <w:r>
        <w:separator/>
      </w:r>
    </w:p>
  </w:footnote>
  <w:footnote w:type="continuationSeparator" w:id="0">
    <w:p w:rsidR="00B008C2" w:rsidRDefault="00B008C2" w:rsidP="0079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DA"/>
    <w:rsid w:val="00132F8B"/>
    <w:rsid w:val="001F641B"/>
    <w:rsid w:val="003547BF"/>
    <w:rsid w:val="00381BEE"/>
    <w:rsid w:val="003C794C"/>
    <w:rsid w:val="0045355F"/>
    <w:rsid w:val="00583756"/>
    <w:rsid w:val="005B584A"/>
    <w:rsid w:val="005E2C1F"/>
    <w:rsid w:val="00606E19"/>
    <w:rsid w:val="00655A45"/>
    <w:rsid w:val="007934B3"/>
    <w:rsid w:val="00855659"/>
    <w:rsid w:val="00AB0E46"/>
    <w:rsid w:val="00B008C2"/>
    <w:rsid w:val="00DB25A1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16532-C5E0-4147-B5A4-1FCA6DBC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7934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34B3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7934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34B3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Vorstellung_VS02.mp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VS02_FA.htm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kleine-deutsch-hilfe.at/_Kapitel_Arbeit_Bewerbung_F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Arbeit_Bewerbung_AR.htm" TargetMode="External"/><Relationship Id="rId1" Type="http://schemas.openxmlformats.org/officeDocument/2006/relationships/hyperlink" Target="https://kleine-deutsch-hilfe.at/Start-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Vorstellungsgespräch Job interview</vt:lpstr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Vorstellungsgespräch Job interview</dc:title>
  <dc:subject/>
  <dc:creator>PCHW</dc:creator>
  <cp:keywords/>
  <dc:description/>
  <cp:lastModifiedBy>            </cp:lastModifiedBy>
  <cp:revision>8</cp:revision>
  <cp:lastPrinted>2024-10-14T13:30:00Z</cp:lastPrinted>
  <dcterms:created xsi:type="dcterms:W3CDTF">2024-10-14T13:06:00Z</dcterms:created>
  <dcterms:modified xsi:type="dcterms:W3CDTF">2024-10-14T13:30:00Z</dcterms:modified>
</cp:coreProperties>
</file>