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C6" w:rsidRDefault="005566A3" w:rsidP="00303DDE">
      <w:pPr>
        <w:pageBreakBefore/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(VS01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 </w:t>
      </w:r>
      <w:r w:rsidR="00303DDE">
        <w:rPr>
          <w:rFonts w:ascii="Arial" w:hAnsi="Arial" w:cs="Arial"/>
          <w:b/>
          <w:bCs/>
          <w:sz w:val="18"/>
          <w:szCs w:val="18"/>
          <w:lang w:val="de-CH"/>
        </w:rPr>
        <w:t> </w:t>
      </w:r>
      <w:proofErr w:type="gramEnd"/>
      <w:r w:rsidR="00303DDE"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 w:rsidR="00303DDE">
        <w:rPr>
          <w:rFonts w:ascii="Arial" w:hAnsi="Arial" w:cs="Arial"/>
          <w:b/>
          <w:bCs/>
          <w:sz w:val="18"/>
          <w:szCs w:val="18"/>
          <w:lang w:val="de-CH"/>
        </w:rPr>
        <w:t xml:space="preserve">]   </w:t>
      </w:r>
      <w:proofErr w:type="gramEnd"/>
      <w:r w:rsidR="00303DDE">
        <w:rPr>
          <w:rFonts w:ascii="Arial" w:hAnsi="Arial" w:cs="Arial"/>
          <w:b/>
          <w:bCs/>
          <w:sz w:val="18"/>
          <w:szCs w:val="18"/>
          <w:lang w:val="de-CH"/>
        </w:rPr>
        <w:t xml:space="preserve">–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Lebenslauf, ein Vorstellungsgespräch / </w:t>
      </w:r>
      <w:r>
        <w:rPr>
          <w:rFonts w:ascii="Arial" w:hAnsi="Arial" w:cs="Arial"/>
          <w:b/>
          <w:bCs/>
          <w:sz w:val="22"/>
          <w:szCs w:val="22"/>
          <w:rtl/>
        </w:rPr>
        <w:t>نصاب ویټا، د دندې مرکه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957BC6" w:rsidRDefault="005566A3">
      <w:r>
        <w:rPr>
          <w:rFonts w:ascii="Arial" w:hAnsi="Arial" w:cs="Arial"/>
          <w:sz w:val="20"/>
          <w:szCs w:val="20"/>
          <w:lang w:val="de-CH"/>
        </w:rPr>
        <w:t> </w:t>
      </w:r>
    </w:p>
    <w:p w:rsidR="00957BC6" w:rsidRDefault="005566A3">
      <w:r>
        <w:rPr>
          <w:rFonts w:hint="eastAsia"/>
          <w:b/>
          <w:bCs/>
        </w:rPr>
        <w:t>Die telefonische Anfrage</w:t>
      </w:r>
      <w:proofErr w:type="gramStart"/>
      <w:r>
        <w:rPr>
          <w:rFonts w:hint="eastAsia"/>
          <w:b/>
          <w:bCs/>
        </w:rPr>
        <w:t>  /</w:t>
      </w:r>
      <w:proofErr w:type="gramEnd"/>
      <w:r>
        <w:rPr>
          <w:rFonts w:hint="eastAsia"/>
          <w:b/>
          <w:bCs/>
        </w:rPr>
        <w:t xml:space="preserve">  </w:t>
      </w:r>
      <w:r>
        <w:rPr>
          <w:rFonts w:ascii="Arial" w:hAnsi="Arial" w:cs="Arial"/>
          <w:b/>
          <w:bCs/>
          <w:sz w:val="28"/>
          <w:szCs w:val="28"/>
          <w:rtl/>
        </w:rPr>
        <w:t>د تلیفون غوښتنه</w:t>
      </w:r>
    </w:p>
    <w:p w:rsidR="00957BC6" w:rsidRDefault="005566A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923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Anruf bei der Firma „Eins-Zwei-Drei“.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Anfrage für eine Stelle als Lehrling oder Praktikant.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شرکت کې زنګ ووهئ "یو دوه-درې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".</w:t>
            </w:r>
          </w:p>
          <w:p w:rsidR="00957BC6" w:rsidRDefault="005566A3" w:rsidP="009140D8">
            <w:pPr>
              <w:snapToGrid w:val="0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هغه په ​​توګه د دندې یا ښوونکي په توګه د دندې لپاره پلټنه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hier ist Firma „Eins-Zwei-Drei“.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Was kann ich für Sie tun?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سلام، دلته د "یو دوه-درې" شرکت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57BC6" w:rsidRDefault="005566A3" w:rsidP="009140D8">
            <w:pPr>
              <w:snapToGrid w:val="0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ستاسو لپاره څه کولی شم؟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hier ist &lt; …</w:t>
            </w:r>
            <w:proofErr w:type="spellStart"/>
            <w:r>
              <w:rPr>
                <w:rFonts w:ascii="Arial" w:hAnsi="Arial" w:cs="Arial"/>
                <w:lang w:val="de-CH"/>
              </w:rPr>
              <w:t>name</w:t>
            </w:r>
            <w:proofErr w:type="spellEnd"/>
            <w:r>
              <w:rPr>
                <w:rFonts w:ascii="Arial" w:hAnsi="Arial" w:cs="Arial"/>
                <w:lang w:val="de-CH"/>
              </w:rPr>
              <w:t>… &gt;.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Ich frage wegen einer Stelle </w:t>
            </w:r>
            <w:r>
              <w:rPr>
                <w:rFonts w:ascii="Arial" w:hAnsi="Arial" w:cs="Arial"/>
                <w:lang w:val="de-CH"/>
              </w:rPr>
              <w:br/>
              <w:t>als Lehrling oder Praktikant an.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ښه ورځ، دلته &lt;... نوم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...&gt;.</w:t>
            </w:r>
          </w:p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د دندې غوښتنه کوم</w:t>
            </w:r>
          </w:p>
          <w:p w:rsidR="00957BC6" w:rsidRDefault="005566A3" w:rsidP="009140D8">
            <w:pPr>
              <w:snapToGrid w:val="0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لکه څنګه چې اپریټیس یا روزونکی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danke.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gebe Sie an das Personalbüro weiter,</w:t>
            </w:r>
          </w:p>
          <w:p w:rsidR="00957BC6" w:rsidRDefault="005566A3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bitte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warten Sie einen Moment.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 مننه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تاسو ته د کارمندانو دفتر ته لیږم،</w:t>
            </w:r>
          </w:p>
          <w:p w:rsidR="00957BC6" w:rsidRDefault="005566A3" w:rsidP="009140D8">
            <w:pPr>
              <w:snapToGrid w:val="0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مهرباني وکړئ یوه شیبه انتظار وکړئ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Personalbüro, Sie sprechen mit Meier,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fragen wegen einer Stelle an?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شخصي دفتر، دوی د مور سره خبرې کوي،</w:t>
            </w:r>
          </w:p>
          <w:p w:rsidR="00957BC6" w:rsidRDefault="005566A3" w:rsidP="009140D8">
            <w:pPr>
              <w:snapToGrid w:val="0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 تاسو د دندې په اړه پوښتنه کوئ؟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ich habe gehört,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Sie haben vielleicht eine Stelle </w:t>
            </w:r>
            <w:r>
              <w:rPr>
                <w:rFonts w:ascii="Arial" w:hAnsi="Arial" w:cs="Arial"/>
                <w:lang w:val="de-CH"/>
              </w:rPr>
              <w:br/>
              <w:t>als Lehrling oder Praktikant frei.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هو، ما واوریدل</w:t>
            </w:r>
          </w:p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ممکن دنده ولرئ</w:t>
            </w:r>
          </w:p>
          <w:p w:rsidR="00957BC6" w:rsidRDefault="005566A3" w:rsidP="009140D8">
            <w:pPr>
              <w:snapToGrid w:val="0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لکه څنګه چې اپریټیس یا ټریوین وړیا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derzeit nehmen wir öfter jemanden auf.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Für welchen Bereich interessieren Sie sich?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Es gibt Stellen im Büro, in der Werkstatt </w:t>
            </w:r>
            <w:r>
              <w:rPr>
                <w:rFonts w:ascii="Arial" w:hAnsi="Arial" w:cs="Arial"/>
                <w:lang w:val="de-CH"/>
              </w:rPr>
              <w:br/>
              <w:t>oder in der Betreuung unserer Kunden.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هو، موږ ډیر ځله یو څوک اخلو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علاقه لرئ؟</w:t>
            </w:r>
          </w:p>
          <w:p w:rsidR="00957BC6" w:rsidRDefault="005566A3" w:rsidP="009140D8">
            <w:pPr>
              <w:snapToGrid w:val="0"/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دفتر کې د دفتر ځایونه شتون لري، په ورکشاپ کې</w:t>
            </w:r>
          </w:p>
          <w:p w:rsidR="00957BC6" w:rsidRDefault="005566A3" w:rsidP="009140D8">
            <w:pPr>
              <w:snapToGrid w:val="0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یا زموږ د پیرودونکو پاملرنې کې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bevorzuge die Werkstatt, den technische Bereich</w:t>
            </w:r>
            <w:proofErr w:type="gramStart"/>
            <w:r>
              <w:rPr>
                <w:rFonts w:ascii="Arial" w:hAnsi="Arial" w:cs="Arial"/>
                <w:lang w:val="de-CH"/>
              </w:rPr>
              <w:t>,</w:t>
            </w:r>
            <w:proofErr w:type="gramEnd"/>
            <w:r>
              <w:rPr>
                <w:rFonts w:ascii="Arial" w:hAnsi="Arial" w:cs="Arial"/>
                <w:lang w:val="de-CH"/>
              </w:rPr>
              <w:br/>
              <w:t>wenn möglich.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Eventuell auch im Büro.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ورکشاپ ته غوره کوم، تخنیکي ساحه،</w:t>
            </w:r>
          </w:p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که کېږي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57BC6" w:rsidRDefault="005566A3" w:rsidP="009140D8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احتمال هم په دفتر کې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das kann ich mir vormerken.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Bitte senden Sie uns Ihren Lebenslauf 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und Zeugnisse aus der letzten Zeit,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aber bitte nur Kopien, keine Originale.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هو، زه کولی شم هغه په ​​نښه کړم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مهرباني وکړئ موږ ته د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CV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ولیږئ</w:t>
            </w:r>
          </w:p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له وروستي وخت څخه شهادت کوي،</w:t>
            </w:r>
          </w:p>
          <w:p w:rsidR="00957BC6" w:rsidRDefault="005566A3" w:rsidP="009140D8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مګر یوازې کاپي، هیڅ اصل ندي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habe Ihre Postadresse,</w:t>
            </w:r>
          </w:p>
          <w:p w:rsidR="00957BC6" w:rsidRDefault="005566A3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das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sende ich gleich morgen.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ستاسو پوستي پته لرم،</w:t>
            </w:r>
          </w:p>
          <w:p w:rsidR="00957BC6" w:rsidRDefault="005566A3" w:rsidP="009140D8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دې سبا ته لیږم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Schauen Sie sich unsere Web–Seiten an,</w:t>
            </w:r>
          </w:p>
          <w:p w:rsidR="00957BC6" w:rsidRDefault="005566A3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da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können Sie alles auch elektronisch senden.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زموږ ویب پا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rtl/>
              </w:rPr>
              <w:t>و ته یو نظر وګورئ،</w:t>
            </w:r>
          </w:p>
          <w:p w:rsidR="00957BC6" w:rsidRDefault="005566A3" w:rsidP="009140D8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کولی شئ هر څه په بریښنایی ډول واستوئ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CB34D5" w:rsidRPr="00CB34D5" w:rsidRDefault="00CB34D5">
      <w:pPr>
        <w:rPr>
          <w:rFonts w:asciiTheme="minorBidi" w:hAnsiTheme="minorBidi" w:cstheme="minorBidi"/>
        </w:rPr>
      </w:pPr>
    </w:p>
    <w:p w:rsidR="00CB34D5" w:rsidRPr="00CB34D5" w:rsidRDefault="004523F0" w:rsidP="004523F0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CB34D5" w:rsidRPr="00CB34D5" w:rsidRDefault="00CB34D5">
      <w:pPr>
        <w:rPr>
          <w:rFonts w:asciiTheme="minorBidi" w:hAnsiTheme="minorBidi" w:cstheme="minorBidi"/>
        </w:rPr>
      </w:pPr>
    </w:p>
    <w:tbl>
      <w:tblPr>
        <w:tblW w:w="9923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Wird dann ein Vorstellungsgespräch stattfinden?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بیا به د دندې مرکه وکړي؟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der nächste Termin wird voraussichtlich</w:t>
            </w:r>
            <w:r>
              <w:rPr>
                <w:rFonts w:ascii="Arial" w:hAnsi="Arial" w:cs="Arial"/>
                <w:lang w:val="de-CH"/>
              </w:rPr>
              <w:br/>
              <w:t>in zehn Tagen sein.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Das können Sie sich schon vormerken,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Sie erhalten noch eine Nachricht von uns.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هو، راتلونکی رسیدنه تمه کیږي</w:t>
            </w:r>
          </w:p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لسو ورځو کې اوسئ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دمخه دا نښه کولی شئ،</w:t>
            </w:r>
          </w:p>
          <w:p w:rsidR="00957BC6" w:rsidRDefault="005566A3" w:rsidP="009140D8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تاسو به زموږ څخه پیغام ترلاسه کړئ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Haben Sie noch eine Frage?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Sonst danke ich Ihnen für Ihren Anruf,</w:t>
            </w:r>
          </w:p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auf Wiedersehen.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 تاسو بله پوښتنه لرئ؟</w:t>
            </w:r>
          </w:p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که نه نو زه ستاسو د زنګ لپاره مننه کوم،</w:t>
            </w:r>
          </w:p>
          <w:p w:rsidR="00957BC6" w:rsidRDefault="005566A3" w:rsidP="009140D8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مخه مو ښه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957BC6" w:rsidTr="00091F50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bedanke mich auch,</w:t>
            </w:r>
          </w:p>
          <w:p w:rsidR="00957BC6" w:rsidRDefault="005566A3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wünsche einen schönen Tag, auf Wiedersehen.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957BC6" w:rsidRDefault="005566A3" w:rsidP="009140D8">
            <w:pPr>
              <w:spacing w:line="300" w:lineRule="atLeast"/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هم مننه کوم</w:t>
            </w:r>
          </w:p>
          <w:p w:rsidR="00957BC6" w:rsidRDefault="005566A3" w:rsidP="009140D8">
            <w:pPr>
              <w:ind w:left="425" w:right="142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ښه ورځ، الوداع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957BC6" w:rsidRDefault="005566A3">
      <w:r>
        <w:rPr>
          <w:rFonts w:ascii="Arial" w:hAnsi="Arial" w:cs="Arial"/>
          <w:lang w:val="de-CH"/>
        </w:rPr>
        <w:t> </w:t>
      </w:r>
    </w:p>
    <w:p w:rsidR="00D600B8" w:rsidRPr="00075DA5" w:rsidRDefault="00D600B8" w:rsidP="00D600B8">
      <w:pPr>
        <w:rPr>
          <w:rFonts w:asciiTheme="minorBidi" w:hAnsiTheme="minorBidi" w:cstheme="minorBidi"/>
        </w:rPr>
      </w:pPr>
    </w:p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D600B8" w:rsidTr="00D600B8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600B8" w:rsidRPr="00A14023" w:rsidRDefault="00956301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21C40A3" wp14:editId="0D903F73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0B8" w:rsidRDefault="00D600B8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D600B8" w:rsidRPr="00A14023" w:rsidRDefault="009F5A65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9F5A65">
              <w:rPr>
                <w:rFonts w:asciiTheme="minorBidi" w:hAnsiTheme="minorBidi" w:cs="Arial"/>
                <w:rtl/>
              </w:rPr>
              <w:t>دا پا</w:t>
            </w:r>
            <w:r w:rsidRPr="009F5A65">
              <w:rPr>
                <w:rFonts w:asciiTheme="minorBidi" w:hAnsiTheme="minorBidi" w:cs="Arial" w:hint="cs"/>
                <w:rtl/>
              </w:rPr>
              <w:t>ڼ</w:t>
            </w:r>
            <w:r w:rsidRPr="009F5A65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2693" w:type="dxa"/>
            <w:vAlign w:val="center"/>
          </w:tcPr>
          <w:p w:rsidR="00D600B8" w:rsidRPr="00A14023" w:rsidRDefault="00D600B8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B955307" wp14:editId="3A9F0584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00B8" w:rsidRPr="00A14023" w:rsidRDefault="00D600B8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den Text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="00C51A67" w:rsidRPr="00C51A67">
              <w:rPr>
                <w:rFonts w:asciiTheme="minorBidi" w:hAnsiTheme="minorBidi" w:cs="Arial"/>
                <w:rtl/>
              </w:rPr>
              <w:t>متن ته غو</w:t>
            </w:r>
            <w:r w:rsidR="00C51A67" w:rsidRPr="00C51A67">
              <w:rPr>
                <w:rFonts w:asciiTheme="minorBidi" w:hAnsiTheme="minorBidi" w:cs="Arial" w:hint="cs"/>
                <w:rtl/>
              </w:rPr>
              <w:t>ږ</w:t>
            </w:r>
            <w:r w:rsidR="00C51A67" w:rsidRPr="00C51A67">
              <w:rPr>
                <w:rFonts w:asciiTheme="minorBidi" w:hAnsiTheme="minorBidi" w:cs="Arial"/>
                <w:rtl/>
              </w:rPr>
              <w:t xml:space="preserve"> شئ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D600B8" w:rsidRPr="00A14023" w:rsidRDefault="00956301" w:rsidP="00956301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B6A3D42" wp14:editId="05BCCE78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00B8">
              <w:rPr>
                <w:rFonts w:asciiTheme="minorBidi" w:hAnsiTheme="minorBidi" w:cstheme="minorBidi"/>
              </w:rPr>
              <w:t xml:space="preserve"> </w:t>
            </w:r>
          </w:p>
          <w:p w:rsidR="00D600B8" w:rsidRPr="00A14023" w:rsidRDefault="00D600B8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Kapitelseite: Arbeit, Bewerbung</w:t>
            </w:r>
          </w:p>
          <w:p w:rsidR="00D600B8" w:rsidRPr="00A14023" w:rsidRDefault="00E73209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E73209">
              <w:rPr>
                <w:rFonts w:asciiTheme="minorBidi" w:hAnsiTheme="minorBidi" w:cs="Arial" w:hint="cs"/>
                <w:rtl/>
              </w:rPr>
              <w:t>څ</w:t>
            </w:r>
            <w:r w:rsidRPr="00E73209">
              <w:rPr>
                <w:rFonts w:asciiTheme="minorBidi" w:hAnsiTheme="minorBidi" w:cs="Arial" w:hint="eastAsia"/>
                <w:rtl/>
              </w:rPr>
              <w:t>پرک</w:t>
            </w:r>
            <w:r w:rsidRPr="00E73209">
              <w:rPr>
                <w:rFonts w:asciiTheme="minorBidi" w:hAnsiTheme="minorBidi" w:cs="Arial" w:hint="cs"/>
                <w:rtl/>
              </w:rPr>
              <w:t>ی</w:t>
            </w:r>
            <w:r w:rsidRPr="00E73209">
              <w:rPr>
                <w:rFonts w:asciiTheme="minorBidi" w:hAnsiTheme="minorBidi" w:cs="Arial"/>
                <w:rtl/>
              </w:rPr>
              <w:t xml:space="preserve"> پا</w:t>
            </w:r>
            <w:r w:rsidRPr="00E73209">
              <w:rPr>
                <w:rFonts w:asciiTheme="minorBidi" w:hAnsiTheme="minorBidi" w:cs="Arial" w:hint="cs"/>
                <w:rtl/>
              </w:rPr>
              <w:t>ڼ</w:t>
            </w:r>
            <w:r w:rsidRPr="00E73209">
              <w:rPr>
                <w:rFonts w:asciiTheme="minorBidi" w:hAnsiTheme="minorBidi" w:cs="Arial" w:hint="eastAsia"/>
                <w:rtl/>
              </w:rPr>
              <w:t>ه</w:t>
            </w:r>
            <w:r w:rsidRPr="00E73209">
              <w:rPr>
                <w:rFonts w:asciiTheme="minorBidi" w:hAnsiTheme="minorBidi" w:cs="Arial"/>
                <w:rtl/>
              </w:rPr>
              <w:t>: کار، غو</w:t>
            </w:r>
            <w:r w:rsidRPr="00E73209">
              <w:rPr>
                <w:rFonts w:asciiTheme="minorBidi" w:hAnsiTheme="minorBidi" w:cs="Arial" w:hint="cs"/>
                <w:rtl/>
              </w:rPr>
              <w:t>ښ</w:t>
            </w:r>
            <w:r w:rsidRPr="00E73209">
              <w:rPr>
                <w:rFonts w:asciiTheme="minorBidi" w:hAnsiTheme="minorBidi" w:cs="Arial" w:hint="eastAsia"/>
                <w:rtl/>
              </w:rPr>
              <w:t>تنل</w:t>
            </w:r>
            <w:r w:rsidRPr="00E73209">
              <w:rPr>
                <w:rFonts w:asciiTheme="minorBidi" w:hAnsiTheme="minorBidi" w:cs="Arial" w:hint="cs"/>
                <w:rtl/>
              </w:rPr>
              <w:t>ی</w:t>
            </w:r>
            <w:r w:rsidRPr="00E73209">
              <w:rPr>
                <w:rFonts w:asciiTheme="minorBidi" w:hAnsiTheme="minorBidi" w:cs="Arial" w:hint="eastAsia"/>
                <w:rtl/>
              </w:rPr>
              <w:t>ک</w:t>
            </w:r>
          </w:p>
        </w:tc>
      </w:tr>
    </w:tbl>
    <w:p w:rsidR="00D600B8" w:rsidRPr="00075DA5" w:rsidRDefault="00D600B8" w:rsidP="00D600B8">
      <w:pPr>
        <w:rPr>
          <w:rFonts w:asciiTheme="minorBidi" w:hAnsiTheme="minorBidi" w:cstheme="minorBidi"/>
        </w:rPr>
      </w:pPr>
      <w:r w:rsidRPr="00075DA5">
        <w:rPr>
          <w:rFonts w:asciiTheme="minorBidi" w:hAnsiTheme="minorBidi" w:cstheme="minorBidi"/>
        </w:rPr>
        <w:t> </w:t>
      </w:r>
    </w:p>
    <w:p w:rsidR="005566A3" w:rsidRDefault="005566A3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5566A3" w:rsidSect="004523F0">
      <w:footerReference w:type="default" r:id="rId12"/>
      <w:pgSz w:w="11906" w:h="16838"/>
      <w:pgMar w:top="993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4D" w:rsidRDefault="000D014D" w:rsidP="004A7EF5">
      <w:r>
        <w:separator/>
      </w:r>
    </w:p>
  </w:endnote>
  <w:endnote w:type="continuationSeparator" w:id="0">
    <w:p w:rsidR="000D014D" w:rsidRDefault="000D014D" w:rsidP="004A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F5" w:rsidRPr="00FB2F75" w:rsidRDefault="000D014D" w:rsidP="004A7EF5">
    <w:pPr>
      <w:tabs>
        <w:tab w:val="right" w:pos="10062"/>
      </w:tabs>
      <w:rPr>
        <w:rFonts w:ascii="Arial" w:eastAsiaTheme="minorEastAsia" w:hAnsi="Arial" w:cs="Arial"/>
        <w:color w:val="0D0D0D" w:themeColor="text1" w:themeTint="F2"/>
        <w:sz w:val="16"/>
        <w:szCs w:val="16"/>
      </w:rPr>
    </w:pPr>
    <w:hyperlink r:id="rId1" w:tgtFrame="_blank" w:history="1">
      <w:r w:rsidR="004A7EF5"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https://kleine-deutsch-hilfe.at/Start-PA.htm</w:t>
      </w:r>
    </w:hyperlink>
    <w:r w:rsidR="004A7EF5"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ab/>
    </w:r>
    <w:hyperlink r:id="rId2" w:tgtFrame="_blank" w:history="1">
      <w:r w:rsidR="004A7EF5"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https://kleine-deutsch-hilfe.at/_Kapitel_Arbeit_Bewerbung_PA.htm</w:t>
      </w:r>
    </w:hyperlink>
    <w:r w:rsidR="004A7EF5"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4D" w:rsidRDefault="000D014D" w:rsidP="004A7EF5">
      <w:r>
        <w:separator/>
      </w:r>
    </w:p>
  </w:footnote>
  <w:footnote w:type="continuationSeparator" w:id="0">
    <w:p w:rsidR="000D014D" w:rsidRDefault="000D014D" w:rsidP="004A7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DE"/>
    <w:rsid w:val="00091F50"/>
    <w:rsid w:val="000D014D"/>
    <w:rsid w:val="00303DDE"/>
    <w:rsid w:val="004523F0"/>
    <w:rsid w:val="004A7EF5"/>
    <w:rsid w:val="005566A3"/>
    <w:rsid w:val="0090633E"/>
    <w:rsid w:val="009140D8"/>
    <w:rsid w:val="00956301"/>
    <w:rsid w:val="00957BC6"/>
    <w:rsid w:val="009F5A65"/>
    <w:rsid w:val="00AE4E03"/>
    <w:rsid w:val="00BF095D"/>
    <w:rsid w:val="00C51A67"/>
    <w:rsid w:val="00CB34D5"/>
    <w:rsid w:val="00D600B8"/>
    <w:rsid w:val="00E73209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2646F3-C84E-49B2-A976-4169DD94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4A7E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7EF5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4A7E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7EF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Vorstellung_VS01.mp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VS01_PA.ht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kleine-deutsch-hilfe.at/_Kapitel_Arbeit_Bewerbung_PA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Arbeit_Bewerbung_PA.htm" TargetMode="External"/><Relationship Id="rId1" Type="http://schemas.openxmlformats.org/officeDocument/2006/relationships/hyperlink" Target="https://kleine-deutsch-hilfe.at/Start-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Anfrage request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Anfrage request</dc:title>
  <dc:subject/>
  <dc:creator>PCHW</dc:creator>
  <cp:keywords/>
  <dc:description/>
  <cp:lastModifiedBy>            </cp:lastModifiedBy>
  <cp:revision>8</cp:revision>
  <cp:lastPrinted>2023-08-31T17:51:00Z</cp:lastPrinted>
  <dcterms:created xsi:type="dcterms:W3CDTF">2023-08-31T17:25:00Z</dcterms:created>
  <dcterms:modified xsi:type="dcterms:W3CDTF">2023-08-31T17:52:00Z</dcterms:modified>
</cp:coreProperties>
</file>