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28" w:rsidRDefault="00EC4A19" w:rsidP="002205AE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t>(VS01)  </w:t>
      </w:r>
      <w:r w:rsidR="006A5B46" w:rsidRPr="006A5B46">
        <w:rPr>
          <w:rFonts w:ascii="Arial" w:hAnsi="Arial" w:cs="Arial"/>
          <w:b/>
          <w:bCs/>
          <w:sz w:val="18"/>
          <w:szCs w:val="18"/>
          <w:lang w:val="de-CH"/>
        </w:rPr>
        <w:t xml:space="preserve">–  </w:t>
      </w:r>
      <w:r w:rsidR="002205AE" w:rsidRPr="002205AE">
        <w:rPr>
          <w:rFonts w:ascii="Arial" w:hAnsi="Arial" w:cs="Arial"/>
          <w:b/>
          <w:bCs/>
          <w:sz w:val="18"/>
          <w:szCs w:val="18"/>
          <w:lang w:val="de-CH"/>
        </w:rPr>
        <w:t xml:space="preserve">  [FA]    Lebenslauf, ein Vorstellungsgespräch / </w:t>
      </w:r>
      <w:r w:rsidR="002205AE" w:rsidRPr="002205AE">
        <w:rPr>
          <w:rFonts w:ascii="Arial" w:hAnsi="Arial" w:cs="Arial"/>
          <w:b/>
          <w:bCs/>
          <w:sz w:val="22"/>
          <w:szCs w:val="22"/>
          <w:rtl/>
        </w:rPr>
        <w:t>رزومه، مصاحبه</w:t>
      </w:r>
      <w:r w:rsidR="006A5B46">
        <w:rPr>
          <w:rFonts w:ascii="Arial" w:hAnsi="Arial" w:cs="Arial"/>
          <w:b/>
          <w:bCs/>
          <w:sz w:val="18"/>
          <w:szCs w:val="18"/>
          <w:lang w:val="de-CH"/>
        </w:rPr>
        <w:t> </w:t>
      </w:r>
    </w:p>
    <w:p w:rsidR="00C02B28" w:rsidRPr="00726A36" w:rsidRDefault="00EC4A19">
      <w:pPr>
        <w:rPr>
          <w:sz w:val="36"/>
          <w:szCs w:val="36"/>
        </w:rPr>
      </w:pPr>
      <w:r w:rsidRPr="00726A36">
        <w:rPr>
          <w:rFonts w:ascii="Arial" w:hAnsi="Arial" w:cs="Arial"/>
          <w:lang w:val="de-CH"/>
        </w:rPr>
        <w:t> </w:t>
      </w:r>
    </w:p>
    <w:p w:rsidR="00C02B28" w:rsidRDefault="00EC4A19" w:rsidP="002205AE">
      <w:r>
        <w:rPr>
          <w:rFonts w:hint="eastAsia"/>
          <w:b/>
          <w:bCs/>
        </w:rPr>
        <w:t xml:space="preserve">Die telefonische Anfrage  /  </w:t>
      </w:r>
      <w:r w:rsidR="002205AE" w:rsidRPr="002205AE">
        <w:rPr>
          <w:rFonts w:ascii="Arial" w:hAnsi="Arial" w:cs="Arial"/>
          <w:b/>
          <w:bCs/>
          <w:sz w:val="28"/>
          <w:szCs w:val="28"/>
          <w:rtl/>
        </w:rPr>
        <w:t>استعلام تلفن</w:t>
      </w:r>
      <w:r w:rsidR="002205AE" w:rsidRPr="002205AE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="002205A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02B28" w:rsidRPr="00726A36" w:rsidRDefault="00EC4A19">
      <w:pPr>
        <w:rPr>
          <w:rFonts w:ascii="Arial" w:hAnsi="Arial" w:cs="Arial"/>
          <w:lang w:val="de-CH"/>
        </w:rPr>
      </w:pPr>
      <w:r w:rsidRPr="00726A36">
        <w:rPr>
          <w:rFonts w:ascii="Arial" w:hAnsi="Arial" w:cs="Arial"/>
          <w:lang w:val="de-CH"/>
        </w:rPr>
        <w:t> </w:t>
      </w:r>
    </w:p>
    <w:tbl>
      <w:tblPr>
        <w:tblW w:w="9781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Anruf bei der Firma „Eins-Zwei-Drei“.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Anfrage für eine Stelle als Lehrling oder Praktikant.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شرکت را "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>-دو-سه" صدا کن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205AE" w:rsidRDefault="002205AE" w:rsidP="002205AE">
            <w:pPr>
              <w:snapToGrid w:val="0"/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درخواست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موقع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ت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به عنوان کارآموز 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کارآموز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Guten Tag, hier ist Firma „Eins-Zwei-Drei“.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Was kann ich für Sie tun?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سلام، 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شرکت "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- دو - سه" است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205AE" w:rsidRDefault="002205AE" w:rsidP="002205AE">
            <w:pPr>
              <w:snapToGrid w:val="0"/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چه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کار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توانم برا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شما انجام دهم؟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Guten Tag, hier ist &lt; …</w:t>
            </w:r>
            <w:proofErr w:type="spellStart"/>
            <w:r>
              <w:rPr>
                <w:rFonts w:ascii="Arial" w:hAnsi="Arial" w:cs="Arial"/>
                <w:lang w:val="de-CH"/>
              </w:rPr>
              <w:t>name</w:t>
            </w:r>
            <w:proofErr w:type="spellEnd"/>
            <w:r>
              <w:rPr>
                <w:rFonts w:ascii="Arial" w:hAnsi="Arial" w:cs="Arial"/>
                <w:lang w:val="de-CH"/>
              </w:rPr>
              <w:t>… &gt;.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Ich frage wegen einer Stelle </w:t>
            </w:r>
            <w:r>
              <w:rPr>
                <w:rFonts w:ascii="Arial" w:hAnsi="Arial" w:cs="Arial"/>
                <w:lang w:val="de-CH"/>
              </w:rPr>
              <w:br/>
              <w:t>als Lehrling oder Praktikant an.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سلام، 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&lt; …نام… &gt; است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در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مورد شغل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پرسم</w:t>
            </w:r>
          </w:p>
          <w:p w:rsidR="002205AE" w:rsidRDefault="002205AE" w:rsidP="002205AE">
            <w:pPr>
              <w:snapToGrid w:val="0"/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به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عنوان 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کارآموز 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کارآموز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Ja, danke.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Ich gebe Sie an das Personalbüro weiter,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bitte warten Sie einen Moment.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بله، ممنون</w:t>
            </w:r>
          </w:p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من شما را به دفتر پرسنل منتقل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کنم،</w:t>
            </w:r>
          </w:p>
          <w:p w:rsidR="002205AE" w:rsidRDefault="002205AE" w:rsidP="002205AE">
            <w:pPr>
              <w:snapToGrid w:val="0"/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لطفا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لحظه صبر کن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Personalbüro, Sie sprechen mit Meier,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Sie fragen wegen einer Stelle an?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دفتر پرسنل، شما با ما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صحبت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د،</w:t>
            </w:r>
          </w:p>
          <w:p w:rsidR="002205AE" w:rsidRDefault="002205AE" w:rsidP="002205AE">
            <w:pPr>
              <w:snapToGrid w:val="0"/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آ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در مورد 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موقع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ت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پرس و جو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د؟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Ja, ich habe gehört,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Sie haben vielleicht eine Stelle </w:t>
            </w:r>
            <w:r>
              <w:rPr>
                <w:rFonts w:ascii="Arial" w:hAnsi="Arial" w:cs="Arial"/>
                <w:lang w:val="de-CH"/>
              </w:rPr>
              <w:br/>
              <w:t>als Lehrling oder Praktikant frei.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بله شن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دم</w:t>
            </w:r>
          </w:p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ممکن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است شغل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داشته باش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</w:p>
          <w:p w:rsidR="002205AE" w:rsidRDefault="002205AE" w:rsidP="002205AE">
            <w:pPr>
              <w:snapToGrid w:val="0"/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را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گان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به عنوان کارآموز 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کارآموز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Ja, derzeit nehmen wir öfter jemanden auf.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Für welchen Bereich interessieren Sie sich?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Es gibt Stellen im Büro, in der Werkstatt </w:t>
            </w:r>
            <w:r>
              <w:rPr>
                <w:rFonts w:ascii="Arial" w:hAnsi="Arial" w:cs="Arial"/>
                <w:lang w:val="de-CH"/>
              </w:rPr>
              <w:br/>
              <w:t>oder in der Betreuung unserer Kunden.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بله، ما در حال حاضر ب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شتر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افراد را جذب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م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به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کدام منطقه علاقه دار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د؟</w:t>
            </w:r>
          </w:p>
          <w:p w:rsidR="002205AE" w:rsidRPr="001D1BEE" w:rsidRDefault="002205AE" w:rsidP="002205AE">
            <w:pPr>
              <w:snapToGrid w:val="0"/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موقع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ت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ها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در دفتر، در کارگاه وجود دارد</w:t>
            </w:r>
          </w:p>
          <w:p w:rsidR="002205AE" w:rsidRDefault="002205AE" w:rsidP="002205AE">
            <w:pPr>
              <w:snapToGrid w:val="0"/>
              <w:ind w:left="425" w:hanging="425"/>
              <w:jc w:val="right"/>
            </w:pP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در حما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ت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از مشتر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انمان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Ich bevorzuge die Werkstatt, den technische Bereich</w:t>
            </w:r>
            <w:proofErr w:type="gramStart"/>
            <w:r>
              <w:rPr>
                <w:rFonts w:ascii="Arial" w:hAnsi="Arial" w:cs="Arial"/>
                <w:lang w:val="de-CH"/>
              </w:rPr>
              <w:t>,</w:t>
            </w:r>
            <w:proofErr w:type="gramEnd"/>
            <w:r>
              <w:rPr>
                <w:rFonts w:ascii="Arial" w:hAnsi="Arial" w:cs="Arial"/>
                <w:lang w:val="de-CH"/>
              </w:rPr>
              <w:br/>
              <w:t>wenn möglich.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Eventuell auch im Büro.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من کارگاه، حوزه فن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را ترج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ح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دهم،</w:t>
            </w:r>
          </w:p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در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صورت امکان</w:t>
            </w:r>
          </w:p>
          <w:p w:rsidR="002205AE" w:rsidRDefault="002205AE" w:rsidP="002205AE">
            <w:pPr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شا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هم در دفتر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Ja, das kann ich mir vormerken.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 xml:space="preserve">Bitte senden Sie uns Ihren Lebenslauf 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und Zeugnisse aus der letzten Zeit,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aber bitte nur Kopien, keine Originale.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بله، من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توانم آن را به خاطر بسپارم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لطفا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رزومه خود را برا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ما ارسال کن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</w:p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و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شهادت ها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دوران اخ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</w:p>
          <w:p w:rsidR="002205AE" w:rsidRDefault="002205AE" w:rsidP="002205AE">
            <w:pPr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اما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لطفا فقط کپ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نه اصل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Ich habe Ihre Postadresse,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das sende ich gleich morgen.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من آدرس پست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شما را دارم،</w:t>
            </w:r>
          </w:p>
          <w:p w:rsidR="002205AE" w:rsidRDefault="002205AE" w:rsidP="002205AE">
            <w:pPr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فردا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فرستم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Schauen Sie sich unsere Web–Seiten an,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da können Sie alles auch elektronisch senden.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به صفحات وب ما نگاه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ب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نداز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د،</w:t>
            </w:r>
          </w:p>
          <w:p w:rsidR="002205AE" w:rsidRDefault="002205AE" w:rsidP="002205AE">
            <w:pPr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شما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همچن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توان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همه 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ز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را به صورت الکترون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ارسال کن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726A36" w:rsidRDefault="00726A36">
      <w:pPr>
        <w:rPr>
          <w:rFonts w:asciiTheme="minorBidi" w:hAnsiTheme="minorBidi" w:cstheme="minorBidi"/>
        </w:rPr>
      </w:pPr>
    </w:p>
    <w:p w:rsidR="00726A36" w:rsidRDefault="00726A3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column"/>
      </w:r>
    </w:p>
    <w:p w:rsidR="00726A36" w:rsidRDefault="00726A36">
      <w:pPr>
        <w:rPr>
          <w:rFonts w:asciiTheme="minorBidi" w:hAnsiTheme="minorBidi" w:cstheme="minorBidi"/>
        </w:rPr>
      </w:pPr>
    </w:p>
    <w:p w:rsidR="00726A36" w:rsidRPr="00726A36" w:rsidRDefault="00726A36">
      <w:pPr>
        <w:rPr>
          <w:rFonts w:asciiTheme="minorBidi" w:hAnsiTheme="minorBidi" w:cstheme="minorBidi"/>
        </w:rPr>
      </w:pPr>
    </w:p>
    <w:tbl>
      <w:tblPr>
        <w:tblW w:w="9781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Wird dann ein Vorstellungsgespräch stattfinden?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  <w:jc w:val="right"/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اونوقت مصاحبه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شه؟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Ja, der nächste Termin wird voraussichtlich</w:t>
            </w:r>
            <w:r>
              <w:rPr>
                <w:rFonts w:ascii="Arial" w:hAnsi="Arial" w:cs="Arial"/>
                <w:lang w:val="de-CH"/>
              </w:rPr>
              <w:br/>
              <w:t>in zehn Tagen sein.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Das können Sie sich schon vormerken,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Sie erhalten noch eine Nachricht von uns.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بله، تار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خ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بعد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پ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ش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ب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شود</w:t>
            </w:r>
          </w:p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ده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روز د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گه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باشه</w:t>
            </w:r>
          </w:p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شما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قبلاً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توان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به 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اد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داشته باش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که</w:t>
            </w:r>
          </w:p>
          <w:p w:rsidR="002205AE" w:rsidRDefault="002205AE" w:rsidP="002205AE">
            <w:pPr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پ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ام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د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گر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از ما در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افت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خواه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کرد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Haben Sie noch eine Frage?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Sonst danke ich Ihnen für Ihren Anruf,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auf Wiedersehen.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آ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سوال د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گر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دار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د؟</w:t>
            </w:r>
          </w:p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در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غ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صورت از تماس شما متشکرم</w:t>
            </w:r>
          </w:p>
          <w:p w:rsidR="002205AE" w:rsidRDefault="002205AE" w:rsidP="002205AE">
            <w:pPr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خداحافظ</w:t>
            </w:r>
          </w:p>
        </w:tc>
      </w:tr>
      <w:tr w:rsidR="002205AE" w:rsidTr="00726A36">
        <w:trPr>
          <w:cantSplit/>
          <w:trHeight w:val="454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Ich bedanke mich auch,</w:t>
            </w:r>
          </w:p>
          <w:p w:rsidR="002205AE" w:rsidRDefault="002205AE" w:rsidP="002205AE">
            <w:pPr>
              <w:ind w:left="425" w:hanging="425"/>
            </w:pPr>
            <w:r>
              <w:rPr>
                <w:rFonts w:ascii="Arial" w:hAnsi="Arial" w:cs="Arial"/>
                <w:lang w:val="de-CH"/>
              </w:rPr>
              <w:t>und wünsche einen schönen Tag, auf Wiedersehen.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2205AE" w:rsidRPr="001D1BEE" w:rsidRDefault="002205AE" w:rsidP="002205AE">
            <w:pPr>
              <w:spacing w:line="300" w:lineRule="atLeast"/>
              <w:ind w:left="425" w:hanging="4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D1BEE">
              <w:rPr>
                <w:rFonts w:ascii="Arial" w:hAnsi="Arial" w:cs="Arial"/>
                <w:sz w:val="28"/>
                <w:szCs w:val="28"/>
                <w:rtl/>
              </w:rPr>
              <w:t>من هم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خواهم تشکر کنم</w:t>
            </w:r>
          </w:p>
          <w:p w:rsidR="002205AE" w:rsidRDefault="002205AE" w:rsidP="002205AE">
            <w:pPr>
              <w:ind w:left="425" w:hanging="425"/>
              <w:jc w:val="right"/>
            </w:pPr>
            <w:r w:rsidRPr="001D1BEE">
              <w:rPr>
                <w:rFonts w:ascii="Arial" w:hAnsi="Arial" w:cs="Arial" w:hint="eastAsia"/>
                <w:sz w:val="28"/>
                <w:szCs w:val="28"/>
                <w:rtl/>
              </w:rPr>
              <w:t>و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روز خوب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را برا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شما آرزو م</w:t>
            </w:r>
            <w:r w:rsidRPr="001D1BEE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1D1BEE">
              <w:rPr>
                <w:rFonts w:ascii="Arial" w:hAnsi="Arial" w:cs="Arial"/>
                <w:sz w:val="28"/>
                <w:szCs w:val="28"/>
                <w:rtl/>
              </w:rPr>
              <w:t xml:space="preserve"> کنم، خداحافظ</w:t>
            </w:r>
            <w:r w:rsidRPr="001D1BE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C02B28" w:rsidRPr="00075DA5" w:rsidRDefault="00EC4A19">
      <w:pPr>
        <w:rPr>
          <w:rFonts w:asciiTheme="minorBidi" w:hAnsiTheme="minorBidi" w:cstheme="minorBidi"/>
        </w:rPr>
      </w:pPr>
      <w:r w:rsidRPr="00075DA5">
        <w:rPr>
          <w:rFonts w:asciiTheme="minorBidi" w:hAnsiTheme="minorBidi" w:cstheme="minorBidi"/>
        </w:rPr>
        <w:t> </w:t>
      </w:r>
    </w:p>
    <w:p w:rsidR="00410B4F" w:rsidRPr="00075DA5" w:rsidRDefault="00410B4F" w:rsidP="00410B4F">
      <w:pPr>
        <w:rPr>
          <w:rFonts w:asciiTheme="minorBidi" w:hAnsiTheme="minorBidi" w:cstheme="minorBidi"/>
        </w:rPr>
      </w:pPr>
    </w:p>
    <w:tbl>
      <w:tblPr>
        <w:tblW w:w="949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828"/>
      </w:tblGrid>
      <w:tr w:rsidR="00410B4F" w:rsidTr="00410B4F">
        <w:trPr>
          <w:cantSplit/>
        </w:trPr>
        <w:tc>
          <w:tcPr>
            <w:tcW w:w="2977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10B4F" w:rsidRPr="00A14023" w:rsidRDefault="00821078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3B1E28C" wp14:editId="09ED24C5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10B4F" w:rsidRDefault="00410B4F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 xml:space="preserve">diese Seite  </w:t>
            </w:r>
          </w:p>
          <w:p w:rsidR="00410B4F" w:rsidRPr="00A14023" w:rsidRDefault="00037154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037154">
              <w:rPr>
                <w:rFonts w:asciiTheme="minorBidi" w:hAnsiTheme="minorBidi" w:cs="Arial"/>
                <w:rtl/>
              </w:rPr>
              <w:t>ا</w:t>
            </w:r>
            <w:r w:rsidRPr="00037154">
              <w:rPr>
                <w:rFonts w:asciiTheme="minorBidi" w:hAnsiTheme="minorBidi" w:cs="Arial" w:hint="cs"/>
                <w:rtl/>
              </w:rPr>
              <w:t>ی</w:t>
            </w:r>
            <w:r w:rsidRPr="00037154">
              <w:rPr>
                <w:rFonts w:asciiTheme="minorBidi" w:hAnsiTheme="minorBidi" w:cs="Arial" w:hint="eastAsia"/>
                <w:rtl/>
              </w:rPr>
              <w:t>ن</w:t>
            </w:r>
            <w:r w:rsidRPr="00037154">
              <w:rPr>
                <w:rFonts w:asciiTheme="minorBidi" w:hAnsiTheme="minorBidi" w:cs="Arial"/>
                <w:rtl/>
              </w:rPr>
              <w:t xml:space="preserve"> صفحه</w:t>
            </w:r>
          </w:p>
        </w:tc>
        <w:tc>
          <w:tcPr>
            <w:tcW w:w="2693" w:type="dxa"/>
            <w:vAlign w:val="center"/>
          </w:tcPr>
          <w:p w:rsidR="00410B4F" w:rsidRPr="00A14023" w:rsidRDefault="00055697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F0DDE80" wp14:editId="0CAB9592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B4F" w:rsidRPr="00A14023" w:rsidRDefault="00410B4F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d</w:t>
            </w:r>
            <w:r w:rsidR="00037154">
              <w:rPr>
                <w:rFonts w:asciiTheme="minorBidi" w:hAnsiTheme="minorBidi" w:cstheme="minorBidi"/>
              </w:rPr>
              <w:t>ies</w:t>
            </w:r>
            <w:r w:rsidRPr="00A14023">
              <w:rPr>
                <w:rFonts w:asciiTheme="minorBidi" w:hAnsiTheme="minorBidi" w:cstheme="minorBidi"/>
              </w:rPr>
              <w:t>en Text anhören</w:t>
            </w:r>
            <w:r w:rsidRPr="00A14023">
              <w:rPr>
                <w:rFonts w:asciiTheme="minorBidi" w:hAnsiTheme="minorBidi" w:cstheme="minorBidi"/>
              </w:rPr>
              <w:br/>
            </w:r>
            <w:r w:rsidR="00037154" w:rsidRPr="00037154">
              <w:rPr>
                <w:rFonts w:asciiTheme="minorBidi" w:hAnsiTheme="minorBidi" w:cs="Arial"/>
                <w:rtl/>
              </w:rPr>
              <w:t>به ا</w:t>
            </w:r>
            <w:r w:rsidR="00037154" w:rsidRPr="00037154">
              <w:rPr>
                <w:rFonts w:asciiTheme="minorBidi" w:hAnsiTheme="minorBidi" w:cs="Arial" w:hint="cs"/>
                <w:rtl/>
              </w:rPr>
              <w:t>ی</w:t>
            </w:r>
            <w:r w:rsidR="00037154" w:rsidRPr="00037154">
              <w:rPr>
                <w:rFonts w:asciiTheme="minorBidi" w:hAnsiTheme="minorBidi" w:cs="Arial" w:hint="eastAsia"/>
                <w:rtl/>
              </w:rPr>
              <w:t>ن</w:t>
            </w:r>
            <w:r w:rsidR="00037154" w:rsidRPr="00037154">
              <w:rPr>
                <w:rFonts w:asciiTheme="minorBidi" w:hAnsiTheme="minorBidi" w:cs="Arial"/>
                <w:rtl/>
              </w:rPr>
              <w:t xml:space="preserve"> متن گوش کن</w:t>
            </w:r>
          </w:p>
        </w:tc>
        <w:tc>
          <w:tcPr>
            <w:tcW w:w="3828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10B4F" w:rsidRPr="00A14023" w:rsidRDefault="008C7046" w:rsidP="008C7046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E3EF4AF" wp14:editId="103DAD27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B4F" w:rsidRPr="00A14023" w:rsidRDefault="00410B4F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Kapitelseite: Arbeit, Bewerbung</w:t>
            </w:r>
          </w:p>
          <w:p w:rsidR="00410B4F" w:rsidRPr="00A14023" w:rsidRDefault="00037154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037154">
              <w:rPr>
                <w:rFonts w:asciiTheme="minorBidi" w:hAnsiTheme="minorBidi" w:cs="Arial"/>
                <w:rtl/>
              </w:rPr>
              <w:t>صفحه فصل: کار، کاربرد</w:t>
            </w:r>
          </w:p>
        </w:tc>
      </w:tr>
    </w:tbl>
    <w:p w:rsidR="00410B4F" w:rsidRPr="00075DA5" w:rsidRDefault="00410B4F" w:rsidP="00410B4F">
      <w:pPr>
        <w:rPr>
          <w:rFonts w:asciiTheme="minorBidi" w:hAnsiTheme="minorBidi" w:cstheme="minorBidi"/>
        </w:rPr>
      </w:pPr>
      <w:r w:rsidRPr="00075DA5">
        <w:rPr>
          <w:rFonts w:asciiTheme="minorBidi" w:hAnsiTheme="minorBidi" w:cstheme="minorBidi"/>
        </w:rPr>
        <w:t> </w:t>
      </w:r>
    </w:p>
    <w:p w:rsidR="00EC4A19" w:rsidRPr="00075DA5" w:rsidRDefault="00EC4A19">
      <w:pPr>
        <w:rPr>
          <w:rFonts w:asciiTheme="minorBidi" w:hAnsiTheme="minorBidi" w:cstheme="minorBidi"/>
        </w:rPr>
      </w:pPr>
      <w:r w:rsidRPr="00075DA5">
        <w:rPr>
          <w:rFonts w:asciiTheme="minorBidi" w:hAnsiTheme="minorBidi" w:cstheme="minorBidi"/>
        </w:rPr>
        <w:t> </w:t>
      </w:r>
    </w:p>
    <w:sectPr w:rsidR="00EC4A19" w:rsidRPr="00075DA5" w:rsidSect="00FB2F75">
      <w:footerReference w:type="default" r:id="rId12"/>
      <w:pgSz w:w="11906" w:h="16838"/>
      <w:pgMar w:top="851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97" w:rsidRDefault="00857597" w:rsidP="00FB2F75">
      <w:r>
        <w:separator/>
      </w:r>
    </w:p>
  </w:endnote>
  <w:endnote w:type="continuationSeparator" w:id="0">
    <w:p w:rsidR="00857597" w:rsidRDefault="00857597" w:rsidP="00FB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75" w:rsidRPr="00FB2F75" w:rsidRDefault="00857597" w:rsidP="00FB2F75">
    <w:pPr>
      <w:tabs>
        <w:tab w:val="right" w:pos="10062"/>
      </w:tabs>
      <w:rPr>
        <w:rFonts w:ascii="Arial" w:eastAsiaTheme="minorEastAsia" w:hAnsi="Arial" w:cs="Arial"/>
        <w:color w:val="0D0D0D" w:themeColor="text1" w:themeTint="F2"/>
        <w:sz w:val="16"/>
        <w:szCs w:val="16"/>
      </w:rPr>
    </w:pPr>
    <w:hyperlink r:id="rId1" w:tgtFrame="_blank" w:history="1">
      <w:r w:rsidR="00FB2F75" w:rsidRPr="00FB2F75">
        <w:rPr>
          <w:rFonts w:ascii="Arial" w:eastAsiaTheme="minorEastAsia" w:hAnsi="Arial" w:cs="Arial"/>
          <w:color w:val="0D0D0D" w:themeColor="text1" w:themeTint="F2"/>
          <w:sz w:val="16"/>
          <w:szCs w:val="16"/>
          <w:u w:val="single"/>
        </w:rPr>
        <w:t>https://kleine-deutsch-hilfe.at/Start-AR.htm</w:t>
      </w:r>
    </w:hyperlink>
    <w:r w:rsidR="00FB2F75" w:rsidRPr="00FB2F75">
      <w:rPr>
        <w:rFonts w:ascii="Arial" w:eastAsiaTheme="minorEastAsia" w:hAnsi="Arial" w:cs="Arial"/>
        <w:color w:val="0D0D0D" w:themeColor="text1" w:themeTint="F2"/>
        <w:sz w:val="16"/>
        <w:szCs w:val="16"/>
      </w:rPr>
      <w:tab/>
    </w:r>
    <w:hyperlink r:id="rId2" w:tgtFrame="_blank" w:history="1">
      <w:r w:rsidR="00FB2F75">
        <w:rPr>
          <w:rFonts w:ascii="Arial" w:eastAsiaTheme="minorEastAsia" w:hAnsi="Arial" w:cs="Arial"/>
          <w:color w:val="0D0D0D" w:themeColor="text1" w:themeTint="F2"/>
          <w:sz w:val="16"/>
          <w:szCs w:val="16"/>
          <w:u w:val="single"/>
        </w:rPr>
        <w:t>https://kleine-deutsch-hilfe.at/_Kapitel_Arbeit_Bewerbung_AR.htm</w:t>
      </w:r>
    </w:hyperlink>
    <w:r w:rsidR="00FB2F75" w:rsidRPr="00FB2F75">
      <w:rPr>
        <w:rFonts w:ascii="Arial" w:eastAsiaTheme="minorEastAsia" w:hAnsi="Arial" w:cs="Arial"/>
        <w:color w:val="0D0D0D" w:themeColor="text1" w:themeTint="F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97" w:rsidRDefault="00857597" w:rsidP="00FB2F75">
      <w:r>
        <w:separator/>
      </w:r>
    </w:p>
  </w:footnote>
  <w:footnote w:type="continuationSeparator" w:id="0">
    <w:p w:rsidR="00857597" w:rsidRDefault="00857597" w:rsidP="00FB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46"/>
    <w:rsid w:val="00037154"/>
    <w:rsid w:val="00055697"/>
    <w:rsid w:val="00075DA5"/>
    <w:rsid w:val="00173671"/>
    <w:rsid w:val="0021516F"/>
    <w:rsid w:val="002205AE"/>
    <w:rsid w:val="00280D1A"/>
    <w:rsid w:val="00410B4F"/>
    <w:rsid w:val="004F157F"/>
    <w:rsid w:val="00570EC5"/>
    <w:rsid w:val="006A5B46"/>
    <w:rsid w:val="00726A36"/>
    <w:rsid w:val="00821078"/>
    <w:rsid w:val="00857597"/>
    <w:rsid w:val="008C150F"/>
    <w:rsid w:val="008C7046"/>
    <w:rsid w:val="00C02B28"/>
    <w:rsid w:val="00C6585D"/>
    <w:rsid w:val="00E37595"/>
    <w:rsid w:val="00EC4A19"/>
    <w:rsid w:val="00F3472E"/>
    <w:rsid w:val="00F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787C2B-01CD-4A9B-BF6E-09C60633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FB2F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2F75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FB2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2F75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Vorstellung_VS01.mp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VS01_FA.htm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kleine-deutsch-hilfe.at/_Kapitel_Arbeit_Bewerbung_F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Arbeit_Bewerbung_AR.htm" TargetMode="External"/><Relationship Id="rId1" Type="http://schemas.openxmlformats.org/officeDocument/2006/relationships/hyperlink" Target="https://kleine-deutsch-hilfe.at/Start-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Anfrage request</vt:lpstr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request</dc:title>
  <dc:subject/>
  <dc:creator>PCHW</dc:creator>
  <cp:keywords/>
  <dc:description/>
  <cp:lastModifiedBy>            </cp:lastModifiedBy>
  <cp:revision>9</cp:revision>
  <cp:lastPrinted>2024-10-14T13:31:00Z</cp:lastPrinted>
  <dcterms:created xsi:type="dcterms:W3CDTF">2024-10-14T13:04:00Z</dcterms:created>
  <dcterms:modified xsi:type="dcterms:W3CDTF">2024-10-14T13:32:00Z</dcterms:modified>
</cp:coreProperties>
</file>