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34" w:rsidRDefault="00E37B85" w:rsidP="00F90166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t>(W43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>)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> </w:t>
      </w:r>
      <w:proofErr w:type="gramEnd"/>
      <w:r w:rsidR="00F90166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]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– die Uhr, die Zeit  /  </w:t>
      </w:r>
      <w:r>
        <w:rPr>
          <w:rFonts w:ascii="Arial" w:hAnsi="Arial" w:cs="Arial"/>
          <w:sz w:val="22"/>
          <w:szCs w:val="22"/>
          <w:rtl/>
        </w:rPr>
        <w:t>الساعة، الوقت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  </w:t>
      </w:r>
    </w:p>
    <w:p w:rsidR="00B64534" w:rsidRDefault="00E37B85">
      <w:r>
        <w:rPr>
          <w:rFonts w:ascii="Arial" w:hAnsi="Arial" w:cs="Arial"/>
          <w:sz w:val="20"/>
          <w:szCs w:val="20"/>
          <w:lang w:val="de-CH"/>
        </w:rPr>
        <w:t> </w:t>
      </w:r>
    </w:p>
    <w:p w:rsidR="00B64534" w:rsidRDefault="00E37B85">
      <w:r>
        <w:rPr>
          <w:rFonts w:ascii="Arial" w:hAnsi="Arial" w:cs="Arial"/>
          <w:vanish/>
        </w:rP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4111"/>
      </w:tblGrid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Jahrzehnt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Jahrhundert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Epoche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السنة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العقد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القرن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عصر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Halbjahr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Vierteljahr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نصف السنة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الربع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Jahreszeit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Monat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die Woche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الموسم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الأسبوع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Tag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اليوم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ليلة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Frühe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Vormittag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Mittag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Nachmittag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في وقت مبكر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الصباح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ظهرا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بعد الظهر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Abend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Mitternacht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المساء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ليلة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منتصف الليل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90166" w:rsidTr="0072072B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Stunde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Minute</w:t>
            </w:r>
          </w:p>
          <w:p w:rsidR="00F90166" w:rsidRDefault="00F90166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Sekunde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الساعة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الدقيقة</w:t>
            </w:r>
          </w:p>
          <w:p w:rsidR="00F90166" w:rsidRDefault="00F90166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الثاني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90166" w:rsidRDefault="00F90166">
            <w:pPr>
              <w:spacing w:line="300" w:lineRule="atLeast"/>
              <w:ind w:right="141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B64534" w:rsidRPr="00EB6F68" w:rsidRDefault="00E37B85">
      <w:pPr>
        <w:rPr>
          <w:sz w:val="36"/>
          <w:szCs w:val="36"/>
        </w:rPr>
      </w:pPr>
      <w:r w:rsidRPr="00EB6F68">
        <w:rPr>
          <w:rFonts w:ascii="Arial" w:hAnsi="Arial" w:cs="Arial"/>
          <w:lang w:val="de-CH"/>
        </w:rPr>
        <w:t> </w:t>
      </w:r>
    </w:p>
    <w:p w:rsidR="00A179B2" w:rsidRPr="00EB6F68" w:rsidRDefault="00A179B2" w:rsidP="00A179B2">
      <w:pPr>
        <w:rPr>
          <w:rFonts w:ascii="Arial" w:hAnsi="Arial" w:cs="Arial"/>
          <w:lang w:val="de-CH"/>
        </w:rPr>
      </w:pPr>
      <w:r w:rsidRPr="00EB6F68">
        <w:rPr>
          <w:rFonts w:ascii="Arial" w:hAnsi="Arial" w:cs="Arial"/>
          <w:lang w:val="de-CH"/>
        </w:rPr>
        <w:t> </w:t>
      </w:r>
    </w:p>
    <w:tbl>
      <w:tblPr>
        <w:tblW w:w="10065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A179B2" w:rsidTr="00F90166">
        <w:tc>
          <w:tcPr>
            <w:tcW w:w="510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179B2" w:rsidRPr="00F90166" w:rsidRDefault="00A179B2" w:rsidP="00A728BC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F90166">
              <w:rPr>
                <w:rFonts w:asciiTheme="minorBidi" w:hAnsiTheme="minorBidi" w:cstheme="minorBidi"/>
              </w:rPr>
              <w:t>Überprüfe die Übersetzung ins Arabische mit Deinem Wörterbuch.</w:t>
            </w:r>
          </w:p>
        </w:tc>
        <w:tc>
          <w:tcPr>
            <w:tcW w:w="4962" w:type="dxa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179B2" w:rsidRDefault="00A179B2" w:rsidP="00A728BC">
            <w:pPr>
              <w:spacing w:line="300" w:lineRule="atLeast"/>
              <w:jc w:val="right"/>
            </w:pPr>
            <w:r w:rsidRPr="00EC5509">
              <w:rPr>
                <w:rFonts w:ascii="Arial" w:hAnsi="Arial" w:cs="Arial"/>
                <w:sz w:val="28"/>
                <w:szCs w:val="28"/>
                <w:rtl/>
              </w:rPr>
              <w:t>تحقق من الترجمة إلى اللغة العربية مع قاموسك</w:t>
            </w:r>
            <w:r w:rsidRPr="00EC550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A179B2" w:rsidRDefault="00A179B2" w:rsidP="00A179B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F90166" w:rsidRDefault="00F90166" w:rsidP="00A179B2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007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02"/>
        <w:gridCol w:w="3261"/>
        <w:gridCol w:w="1701"/>
      </w:tblGrid>
      <w:tr w:rsidR="000B1328" w:rsidTr="000B1328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1328" w:rsidRDefault="000B1328" w:rsidP="000B1328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5F8424" wp14:editId="615D3AA2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1328" w:rsidRDefault="000B1328" w:rsidP="000B1328">
            <w:pPr>
              <w:rPr>
                <w:rFonts w:ascii="Arial" w:hAnsi="Arial" w:cs="Arial"/>
                <w:sz w:val="20"/>
                <w:szCs w:val="20"/>
              </w:rPr>
            </w:pPr>
            <w:r w:rsidRPr="00E2441A">
              <w:rPr>
                <w:rFonts w:ascii="Arial" w:hAnsi="Arial" w:cs="Arial"/>
                <w:sz w:val="20"/>
                <w:szCs w:val="20"/>
              </w:rPr>
              <w:t>Höre dir die Wörter an (MP3)</w:t>
            </w:r>
          </w:p>
          <w:p w:rsidR="000B1328" w:rsidRPr="000B1328" w:rsidRDefault="000B1328" w:rsidP="000B1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328">
              <w:rPr>
                <w:rFonts w:ascii="Arial" w:hAnsi="Arial" w:cs="Arial"/>
                <w:b/>
                <w:rtl/>
              </w:rPr>
              <w:t>استمع الى الكلمات</w:t>
            </w:r>
          </w:p>
        </w:tc>
        <w:tc>
          <w:tcPr>
            <w:tcW w:w="3261" w:type="dxa"/>
            <w:vAlign w:val="center"/>
          </w:tcPr>
          <w:p w:rsidR="000B1328" w:rsidRDefault="000B1328" w:rsidP="000B1328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0B1328" w:rsidRDefault="000B1328" w:rsidP="000B1328">
            <w:pPr>
              <w:ind w:left="142" w:right="142"/>
              <w:jc w:val="right"/>
            </w:pPr>
            <w:hyperlink r:id="rId8" w:tgtFrame="_self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https://www.kleine-deutsch-hilfe.at/W43_AR.htm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0B1328" w:rsidRDefault="000B1328" w:rsidP="000B1328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8B8EADB" wp14:editId="2916B4F8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8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F68" w:rsidRDefault="00EB6F68">
      <w:pPr>
        <w:rPr>
          <w:rFonts w:ascii="Arial" w:hAnsi="Arial" w:cs="Arial"/>
          <w:sz w:val="20"/>
          <w:szCs w:val="20"/>
          <w:lang w:val="de-CH"/>
        </w:rPr>
      </w:pPr>
    </w:p>
    <w:p w:rsidR="00B64534" w:rsidRDefault="00EB6F68">
      <w:pPr>
        <w:rPr>
          <w:rFonts w:ascii="Arial" w:hAnsi="Arial" w:cs="Arial"/>
          <w:sz w:val="20"/>
          <w:szCs w:val="20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271780</wp:posOffset>
            </wp:positionV>
            <wp:extent cx="719455" cy="719455"/>
            <wp:effectExtent l="0" t="0" r="4445" b="4445"/>
            <wp:wrapNone/>
            <wp:docPr id="2" name="Grafik 2">
              <a:hlinkClick xmlns:a="http://schemas.openxmlformats.org/drawingml/2006/main" r:id="rId1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>
                      <a:hlinkClick r:id="rId10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1DE8A" wp14:editId="30F31CD1">
            <wp:simplePos x="0" y="0"/>
            <wp:positionH relativeFrom="column">
              <wp:posOffset>5693410</wp:posOffset>
            </wp:positionH>
            <wp:positionV relativeFrom="paragraph">
              <wp:posOffset>272084</wp:posOffset>
            </wp:positionV>
            <wp:extent cx="719455" cy="719455"/>
            <wp:effectExtent l="0" t="0" r="4445" b="4445"/>
            <wp:wrapNone/>
            <wp:docPr id="13" name="Grafik 13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B53" w:rsidRDefault="00B54B53" w:rsidP="00F90166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(W44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 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>  </w:t>
      </w:r>
      <w:proofErr w:type="gramEnd"/>
      <w:r w:rsidR="00F90166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]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– die Uhr, die Zeit  /  </w:t>
      </w:r>
      <w:r>
        <w:rPr>
          <w:rFonts w:ascii="Arial" w:hAnsi="Arial" w:cs="Arial"/>
          <w:sz w:val="22"/>
          <w:szCs w:val="22"/>
          <w:rtl/>
        </w:rPr>
        <w:t>الساعة، الوقت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</w:p>
    <w:p w:rsidR="00B54B53" w:rsidRPr="001B6B37" w:rsidRDefault="00B54B53" w:rsidP="00B54B53">
      <w:r w:rsidRPr="001B6B37">
        <w:rPr>
          <w:rFonts w:ascii="Arial" w:hAnsi="Arial" w:cs="Arial"/>
          <w:lang w:val="de-CH"/>
        </w:rPr>
        <w:t> </w:t>
      </w:r>
    </w:p>
    <w:p w:rsidR="00B54B53" w:rsidRPr="001B6B37" w:rsidRDefault="00B54B53" w:rsidP="00B54B53">
      <w:r w:rsidRPr="001B6B37">
        <w:rPr>
          <w:rFonts w:ascii="Arial" w:hAnsi="Arial" w:cs="Arial"/>
          <w:vanish/>
        </w:rP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2127"/>
      </w:tblGrid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Mitternacht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Null Uhr (00:00)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انها منتصف الليل</w:t>
            </w:r>
          </w:p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انها ساعة الصفر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00:00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(früh) (03:00)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فمن الساعة الثالثة (في وقت مبكر)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03:00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sechs Uhr (morgens) </w:t>
            </w:r>
          </w:p>
          <w:p w:rsidR="004358D0" w:rsidRDefault="004358D0" w:rsidP="001476AF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(06:00)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neun Uhr (Vormittag) </w:t>
            </w:r>
          </w:p>
          <w:p w:rsidR="004358D0" w:rsidRDefault="004358D0" w:rsidP="001476AF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(09:00)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انها الساعة السادسة (الصباح)</w:t>
            </w:r>
            <w:r>
              <w:rPr>
                <w:rFonts w:ascii="Arial" w:hAnsi="Arial" w:cs="Arial"/>
              </w:rPr>
              <w:t xml:space="preserve"> 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lang w:val="de-CH"/>
              </w:rPr>
              <w:t>(06:00)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الساعة التاسعة (الصباح)</w:t>
            </w:r>
            <w:r>
              <w:rPr>
                <w:rFonts w:ascii="Arial" w:hAnsi="Arial" w:cs="Arial"/>
              </w:rPr>
              <w:t xml:space="preserve"> 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lang w:val="de-CH"/>
              </w:rPr>
              <w:t>(09:00)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zwölf Uhr (Mittag) (12:00)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فمن 12:00 (ظهرا)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12:00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(Nachmittag)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Uhr (15:00)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الساعة الثالثة (بعد الظهر)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الساعة الخامسة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15:00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sechs Uhr (Abend)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achtzehn Uhr (18:00)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الساعة السادسة (مساء)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الساعة الثامنة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18:00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neun Uhr (Nacht)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einundzwanzig Uhr  (21:00)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انها التاسعة صباحا (ليلة)</w:t>
            </w:r>
          </w:p>
          <w:p w:rsidR="004358D0" w:rsidRDefault="004358D0" w:rsidP="001476AF">
            <w:pPr>
              <w:spacing w:line="300" w:lineRule="atLeast"/>
              <w:ind w:left="567" w:right="142"/>
              <w:jc w:val="right"/>
            </w:pPr>
            <w:r>
              <w:rPr>
                <w:rFonts w:ascii="Arial" w:hAnsi="Arial" w:cs="Arial"/>
                <w:rtl/>
              </w:rPr>
              <w:t>فمن 21 00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21:00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left="567" w:right="142"/>
              <w:jc w:val="right"/>
              <w:rPr>
                <w:rFonts w:ascii="Arial" w:hAnsi="Arial" w:cs="Arial"/>
                <w:rtl/>
              </w:rPr>
            </w:pPr>
          </w:p>
        </w:tc>
      </w:tr>
      <w:tr w:rsidR="004358D0" w:rsidTr="004358D0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Sonne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Mond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Sonnenaufgang</w:t>
            </w:r>
          </w:p>
          <w:p w:rsidR="004358D0" w:rsidRDefault="004358D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Sonnenuntergang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الشمس</w:t>
            </w:r>
          </w:p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القمر</w:t>
            </w:r>
          </w:p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شروق الشمس</w:t>
            </w:r>
          </w:p>
          <w:p w:rsidR="004358D0" w:rsidRDefault="004358D0" w:rsidP="001476A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rtl/>
              </w:rPr>
              <w:t>غروب الشمس</w:t>
            </w:r>
          </w:p>
        </w:tc>
        <w:tc>
          <w:tcPr>
            <w:tcW w:w="21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4358D0" w:rsidRDefault="004358D0" w:rsidP="001476AF">
            <w:pPr>
              <w:spacing w:line="300" w:lineRule="atLeast"/>
              <w:ind w:right="142"/>
              <w:jc w:val="right"/>
              <w:rPr>
                <w:rFonts w:ascii="Arial" w:hAnsi="Arial" w:cs="Arial"/>
                <w:rtl/>
              </w:rPr>
            </w:pPr>
          </w:p>
        </w:tc>
      </w:tr>
    </w:tbl>
    <w:p w:rsidR="00B54B53" w:rsidRPr="00EB6F68" w:rsidRDefault="00B54B53" w:rsidP="00B54B53">
      <w:pPr>
        <w:rPr>
          <w:rFonts w:ascii="Arial" w:hAnsi="Arial" w:cs="Arial"/>
          <w:lang w:val="de-CH"/>
        </w:rPr>
      </w:pPr>
      <w:r w:rsidRPr="00EB6F68">
        <w:rPr>
          <w:rFonts w:ascii="Arial" w:hAnsi="Arial" w:cs="Arial"/>
          <w:lang w:val="de-CH"/>
        </w:rPr>
        <w:t> </w:t>
      </w:r>
    </w:p>
    <w:p w:rsidR="000B224D" w:rsidRPr="00EB6F68" w:rsidRDefault="000B224D" w:rsidP="000B224D">
      <w:pPr>
        <w:rPr>
          <w:rFonts w:ascii="Arial" w:hAnsi="Arial" w:cs="Arial"/>
          <w:lang w:val="de-CH"/>
        </w:rPr>
      </w:pPr>
    </w:p>
    <w:tbl>
      <w:tblPr>
        <w:tblW w:w="1021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02"/>
        <w:gridCol w:w="3261"/>
        <w:gridCol w:w="1842"/>
      </w:tblGrid>
      <w:tr w:rsidR="004358D0" w:rsidTr="004358D0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58D0" w:rsidRDefault="003E509F" w:rsidP="004358D0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A1E18B" wp14:editId="567F9287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58D0" w:rsidRDefault="004358D0" w:rsidP="004358D0">
            <w:pPr>
              <w:rPr>
                <w:rFonts w:ascii="Arial" w:hAnsi="Arial" w:cs="Arial"/>
                <w:sz w:val="20"/>
                <w:szCs w:val="20"/>
              </w:rPr>
            </w:pPr>
            <w:r w:rsidRPr="000B1328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</w:t>
            </w:r>
            <w:r>
              <w:rPr>
                <w:rFonts w:ascii="Arial" w:hAnsi="Arial" w:cs="Arial"/>
                <w:sz w:val="20"/>
                <w:szCs w:val="20"/>
              </w:rPr>
              <w:t xml:space="preserve">den Text </w:t>
            </w:r>
            <w:r w:rsidRPr="00E2441A">
              <w:rPr>
                <w:rFonts w:ascii="Arial" w:hAnsi="Arial" w:cs="Arial"/>
                <w:sz w:val="20"/>
                <w:szCs w:val="20"/>
              </w:rPr>
              <w:t>an (MP3)</w:t>
            </w:r>
          </w:p>
          <w:p w:rsidR="004358D0" w:rsidRPr="000B1328" w:rsidRDefault="004358D0" w:rsidP="00435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328">
              <w:rPr>
                <w:rFonts w:ascii="Arial" w:hAnsi="Arial" w:cs="Arial"/>
                <w:b/>
                <w:rtl/>
              </w:rPr>
              <w:t>استمع للنص</w:t>
            </w:r>
          </w:p>
        </w:tc>
        <w:tc>
          <w:tcPr>
            <w:tcW w:w="3261" w:type="dxa"/>
            <w:vAlign w:val="center"/>
          </w:tcPr>
          <w:p w:rsidR="004358D0" w:rsidRDefault="004358D0" w:rsidP="004358D0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4358D0" w:rsidRDefault="004358D0" w:rsidP="004358D0">
            <w:pPr>
              <w:ind w:left="142" w:right="142"/>
              <w:jc w:val="right"/>
            </w:pPr>
            <w:hyperlink r:id="rId16" w:tgtFrame="_self" w:history="1">
              <w:r w:rsidR="00EA00F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https://www.kleine-deutsch-hilfe.at/W44_AR.htm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center"/>
          </w:tcPr>
          <w:p w:rsidR="004358D0" w:rsidRDefault="00EA00FB" w:rsidP="004358D0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DB1BF34" wp14:editId="7700EEA0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B53" w:rsidRDefault="00B54B53" w:rsidP="00B54B53">
      <w:pPr>
        <w:rPr>
          <w:rFonts w:ascii="Arial" w:hAnsi="Arial" w:cs="Arial"/>
          <w:lang w:val="de-CH"/>
        </w:rPr>
      </w:pPr>
    </w:p>
    <w:p w:rsidR="00B54B53" w:rsidRPr="00EB6F68" w:rsidRDefault="00B54B53" w:rsidP="00B54B53">
      <w:pPr>
        <w:rPr>
          <w:rFonts w:ascii="Arial" w:hAnsi="Arial" w:cs="Arial"/>
          <w:lang w:val="de-CH"/>
        </w:rPr>
      </w:pPr>
    </w:p>
    <w:p w:rsidR="00EB6F68" w:rsidRPr="00EB6F68" w:rsidRDefault="00EB6F68" w:rsidP="00EB6F68">
      <w:pPr>
        <w:rPr>
          <w:rFonts w:ascii="Arial" w:hAnsi="Arial" w:cs="Arial"/>
          <w:lang w:val="de-CH"/>
        </w:rPr>
      </w:pPr>
    </w:p>
    <w:tbl>
      <w:tblPr>
        <w:tblW w:w="100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  <w:lang w:val="de-CH"/>
              </w:rPr>
            </w:pP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EB6F68" w:rsidRPr="00093CCF" w:rsidRDefault="00EB6F68" w:rsidP="00EB6F68">
      <w:pPr>
        <w:rPr>
          <w:rFonts w:ascii="Arial" w:hAnsi="Arial" w:cs="Arial"/>
          <w:lang w:val="de-CH"/>
        </w:rPr>
      </w:pPr>
    </w:p>
    <w:p w:rsidR="00047860" w:rsidRDefault="00047860" w:rsidP="00F90166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(W45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 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>   </w:t>
      </w:r>
      <w:proofErr w:type="gramEnd"/>
      <w:r w:rsidR="00F90166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]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– die Uhr, die Zeit  /  </w:t>
      </w:r>
      <w:r>
        <w:rPr>
          <w:rFonts w:ascii="Arial" w:hAnsi="Arial" w:cs="Arial"/>
          <w:sz w:val="22"/>
          <w:szCs w:val="22"/>
          <w:rtl/>
        </w:rPr>
        <w:t>الساعة، الوقت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47860" w:rsidRPr="001B6B37" w:rsidRDefault="00047860" w:rsidP="00047860">
      <w:r w:rsidRPr="001B6B37">
        <w:rPr>
          <w:rFonts w:ascii="Arial" w:hAnsi="Arial" w:cs="Arial"/>
          <w:lang w:val="de-CH"/>
        </w:rPr>
        <w:t> </w:t>
      </w:r>
    </w:p>
    <w:p w:rsidR="00047860" w:rsidRPr="001B6B37" w:rsidRDefault="00047860" w:rsidP="00047860">
      <w:r w:rsidRPr="001B6B37"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4825"/>
      </w:tblGrid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volle Stunde   …   sechzig Minuten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halbe Stunde   …   dreißig Minuten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viertel Stunde   …   fünfzehn Minuten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ساعة كاملة ... ستون دقيقة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نصف ساعة ... ثلاثين دقيقة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ربع ساعة ... خمسة عشر دقيقة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Punkt vier Uhr 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(16:00)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نقطة 4:00</w:t>
            </w:r>
            <w:r>
              <w:rPr>
                <w:rFonts w:ascii="Arial" w:hAnsi="Arial" w:cs="Arial"/>
              </w:rPr>
              <w:t xml:space="preserve"> 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الساعة السادسة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16:00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vier  –  (16:05)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zehn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vier  –  (16:10)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خمس [دقائق] بعد أربعة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16:05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عشر [دقائق] بعد أربعة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16:10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vier  –  (16:15)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eine</w:t>
            </w:r>
            <w:r>
              <w:rPr>
                <w:rFonts w:ascii="Arial" w:hAnsi="Arial" w:cs="Arial"/>
                <w:lang w:val="de-CH"/>
              </w:rPr>
              <w:t>] viertel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Stunde</w:t>
            </w:r>
            <w:r>
              <w:rPr>
                <w:rFonts w:ascii="Arial" w:hAnsi="Arial" w:cs="Arial"/>
                <w:lang w:val="de-CH"/>
              </w:rPr>
              <w:t>] nach vier  –  (16:15)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 خمسة عشر [دقائق] بعد أربعة</w:t>
            </w:r>
            <w:r>
              <w:rPr>
                <w:rFonts w:ascii="Arial" w:hAnsi="Arial" w:cs="Arial"/>
                <w:lang w:val="de-CH"/>
              </w:rPr>
              <w:t xml:space="preserve"> - (</w:t>
            </w:r>
            <w:r>
              <w:rPr>
                <w:rFonts w:ascii="Arial" w:hAnsi="Arial" w:cs="Arial"/>
                <w:rtl/>
              </w:rPr>
              <w:t>16:15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</w:t>
            </w:r>
            <w:r>
              <w:rPr>
                <w:rFonts w:ascii="Arial" w:hAnsi="Arial" w:cs="Arial"/>
                <w:lang w:val="de-CH"/>
              </w:rPr>
              <w:t xml:space="preserve"> [a] </w:t>
            </w:r>
            <w:r>
              <w:rPr>
                <w:rFonts w:ascii="Arial" w:hAnsi="Arial" w:cs="Arial"/>
                <w:rtl/>
              </w:rPr>
              <w:t>ربع [ساعة] بعد أربعة</w:t>
            </w:r>
            <w:r>
              <w:rPr>
                <w:rFonts w:ascii="Arial" w:hAnsi="Arial" w:cs="Arial"/>
                <w:lang w:val="de-CH"/>
              </w:rPr>
              <w:t xml:space="preserve"> - (</w:t>
            </w:r>
            <w:r>
              <w:rPr>
                <w:rFonts w:ascii="Arial" w:hAnsi="Arial" w:cs="Arial"/>
                <w:rtl/>
              </w:rPr>
              <w:t>16:15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zwanzig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vier  –  (16:20)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عشرين [دقيقة] بعد أربعة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16:20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dreißig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halb fünf  –  (16:30)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الساعة السادسة عشرة الثلاثين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نصف الماضي خمسة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16:30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fünfunddreißig  –  (16:35)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halb fünf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 السادسة عشر الساعة الخامسة والثلاثون</w:t>
            </w:r>
            <w:r>
              <w:rPr>
                <w:rFonts w:ascii="Arial" w:hAnsi="Arial" w:cs="Arial"/>
                <w:lang w:val="de-CH"/>
              </w:rPr>
              <w:t xml:space="preserve"> —(</w:t>
            </w:r>
            <w:r>
              <w:rPr>
                <w:rFonts w:ascii="Arial" w:hAnsi="Arial" w:cs="Arial"/>
                <w:rtl/>
              </w:rPr>
              <w:t>16:35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:rsidR="00047860" w:rsidRDefault="00047860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خمس [دقائق] بعد نصف الماضي خمسة</w:t>
            </w:r>
          </w:p>
        </w:tc>
      </w:tr>
    </w:tbl>
    <w:p w:rsidR="00047860" w:rsidRPr="00EB6F68" w:rsidRDefault="00047860" w:rsidP="00047860">
      <w:pPr>
        <w:rPr>
          <w:rFonts w:asciiTheme="minorBidi" w:hAnsiTheme="minorBidi" w:cstheme="minorBidi"/>
        </w:rPr>
      </w:pPr>
      <w:r w:rsidRPr="00EB6F68">
        <w:rPr>
          <w:rFonts w:asciiTheme="minorBidi" w:hAnsiTheme="minorBidi" w:cstheme="minorBidi"/>
        </w:rPr>
        <w:t> </w:t>
      </w:r>
    </w:p>
    <w:p w:rsidR="000B224D" w:rsidRPr="00EB6F68" w:rsidRDefault="000B224D" w:rsidP="00047860">
      <w:pPr>
        <w:rPr>
          <w:rFonts w:asciiTheme="minorBidi" w:hAnsiTheme="minorBidi" w:cstheme="minorBidi"/>
        </w:rPr>
      </w:pPr>
    </w:p>
    <w:p w:rsidR="000B224D" w:rsidRPr="00EB6F68" w:rsidRDefault="000B224D" w:rsidP="000B224D">
      <w:pPr>
        <w:rPr>
          <w:rFonts w:asciiTheme="minorBidi" w:hAnsiTheme="minorBidi" w:cstheme="minorBidi"/>
        </w:rPr>
      </w:pPr>
    </w:p>
    <w:tbl>
      <w:tblPr>
        <w:tblW w:w="1007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02"/>
        <w:gridCol w:w="3261"/>
        <w:gridCol w:w="1701"/>
      </w:tblGrid>
      <w:tr w:rsidR="004A09B6" w:rsidTr="004A09B6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A09B6" w:rsidRDefault="00F7612F" w:rsidP="004A09B6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B57EED" wp14:editId="74A2369C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A09B6" w:rsidRDefault="004A09B6" w:rsidP="004A09B6">
            <w:pPr>
              <w:rPr>
                <w:rFonts w:ascii="Arial" w:hAnsi="Arial" w:cs="Arial"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</w:t>
            </w:r>
            <w:r>
              <w:rPr>
                <w:rFonts w:ascii="Arial" w:hAnsi="Arial" w:cs="Arial"/>
                <w:sz w:val="20"/>
                <w:szCs w:val="20"/>
              </w:rPr>
              <w:t>den Text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an (MP3)</w:t>
            </w:r>
          </w:p>
          <w:p w:rsidR="004A09B6" w:rsidRPr="004A09B6" w:rsidRDefault="004A09B6" w:rsidP="004A09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rtl/>
              </w:rPr>
              <w:t>استمع للنص</w:t>
            </w:r>
          </w:p>
        </w:tc>
        <w:tc>
          <w:tcPr>
            <w:tcW w:w="3261" w:type="dxa"/>
            <w:vAlign w:val="center"/>
          </w:tcPr>
          <w:p w:rsidR="004A09B6" w:rsidRDefault="004A09B6" w:rsidP="004A09B6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4A09B6" w:rsidRDefault="004A09B6" w:rsidP="004A09B6">
            <w:pPr>
              <w:ind w:left="142" w:right="142"/>
              <w:jc w:val="right"/>
            </w:pPr>
            <w:hyperlink r:id="rId20" w:tgtFrame="_self" w:history="1">
              <w:r w:rsidR="008250F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https://www.kleine-deutsch-hilfe.at/W45_AR.htm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4A09B6" w:rsidRDefault="008250F6" w:rsidP="004A09B6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46C55C8" wp14:editId="5B23B5D1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2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F68" w:rsidRDefault="00EB6F68" w:rsidP="00EB6F68">
      <w:pPr>
        <w:rPr>
          <w:rFonts w:asciiTheme="minorBidi" w:hAnsiTheme="minorBidi" w:cstheme="minorBidi"/>
        </w:rPr>
      </w:pPr>
    </w:p>
    <w:p w:rsidR="00EB6F68" w:rsidRDefault="00EB6F68" w:rsidP="00EB6F68">
      <w:pPr>
        <w:rPr>
          <w:rFonts w:asciiTheme="minorBidi" w:hAnsiTheme="minorBidi" w:cstheme="minorBidi"/>
        </w:rPr>
      </w:pPr>
    </w:p>
    <w:p w:rsidR="00EB6F68" w:rsidRDefault="00EB6F68" w:rsidP="00EB6F68">
      <w:pPr>
        <w:rPr>
          <w:rFonts w:asciiTheme="minorBidi" w:hAnsiTheme="minorBidi" w:cstheme="minorBidi"/>
        </w:rPr>
      </w:pPr>
    </w:p>
    <w:tbl>
      <w:tblPr>
        <w:tblW w:w="100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  <w:lang w:val="de-CH"/>
              </w:rPr>
            </w:pP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EB6F68" w:rsidRPr="00093CCF" w:rsidRDefault="00EB6F68" w:rsidP="00EB6F68">
      <w:pPr>
        <w:rPr>
          <w:rFonts w:ascii="Arial" w:hAnsi="Arial" w:cs="Arial"/>
          <w:lang w:val="de-CH"/>
        </w:rPr>
      </w:pPr>
    </w:p>
    <w:p w:rsidR="00047860" w:rsidRDefault="001B6B37" w:rsidP="00F90166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 </w:t>
      </w:r>
      <w:r w:rsidR="00047860">
        <w:rPr>
          <w:rFonts w:ascii="Arial" w:hAnsi="Arial" w:cs="Arial"/>
          <w:b/>
          <w:bCs/>
          <w:sz w:val="18"/>
          <w:szCs w:val="18"/>
          <w:lang w:val="de-CH"/>
        </w:rPr>
        <w:t>(W46</w:t>
      </w:r>
      <w:proofErr w:type="gramStart"/>
      <w:r w:rsidR="00047860">
        <w:rPr>
          <w:rFonts w:ascii="Arial" w:hAnsi="Arial" w:cs="Arial"/>
          <w:b/>
          <w:bCs/>
          <w:sz w:val="18"/>
          <w:szCs w:val="18"/>
          <w:lang w:val="de-CH"/>
        </w:rPr>
        <w:t>)</w:t>
      </w:r>
      <w:r w:rsidR="00F90166" w:rsidRPr="00F90166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>  </w:t>
      </w:r>
      <w:proofErr w:type="gramEnd"/>
      <w:r w:rsidR="00F90166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]   </w:t>
      </w:r>
      <w:r w:rsidR="00047860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gramEnd"/>
      <w:r w:rsidR="00047860">
        <w:rPr>
          <w:rFonts w:ascii="Arial" w:hAnsi="Arial" w:cs="Arial"/>
          <w:b/>
          <w:bCs/>
          <w:sz w:val="18"/>
          <w:szCs w:val="18"/>
          <w:lang w:val="de-CH"/>
        </w:rPr>
        <w:t xml:space="preserve">– die Uhr, die Zeit  /  </w:t>
      </w:r>
      <w:r w:rsidR="00047860">
        <w:rPr>
          <w:rFonts w:ascii="Arial" w:hAnsi="Arial" w:cs="Arial"/>
          <w:sz w:val="22"/>
          <w:szCs w:val="22"/>
          <w:rtl/>
        </w:rPr>
        <w:t>الساعة، الوقت</w:t>
      </w:r>
      <w:r w:rsidR="0004786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47860" w:rsidRPr="001B6B37" w:rsidRDefault="00047860" w:rsidP="00047860">
      <w:r w:rsidRPr="001B6B37">
        <w:rPr>
          <w:rFonts w:ascii="Arial" w:hAnsi="Arial" w:cs="Arial"/>
          <w:lang w:val="de-CH"/>
        </w:rPr>
        <w:t> </w:t>
      </w:r>
    </w:p>
    <w:p w:rsidR="00047860" w:rsidRPr="001B6B37" w:rsidRDefault="00047860" w:rsidP="00047860">
      <w:r w:rsidRPr="001B6B37"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vierzig  –  (16:40)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zehn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nach halb fünf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zwanzig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vor fünf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الساعة السادسة عشرة الأربعين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16:40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انها عشر [دقائق] بعد نصف خمسة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عشرين [دقيقة] قبل خمسة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fünfundvierzig  –  (16:45)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eine</w:t>
            </w:r>
            <w:r>
              <w:rPr>
                <w:rFonts w:ascii="Arial" w:hAnsi="Arial" w:cs="Arial"/>
                <w:lang w:val="de-CH"/>
              </w:rPr>
              <w:t>] viertel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Stunde</w:t>
            </w:r>
            <w:r>
              <w:rPr>
                <w:rFonts w:ascii="Arial" w:hAnsi="Arial" w:cs="Arial"/>
                <w:lang w:val="de-CH"/>
              </w:rPr>
              <w:t>] vor fünf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viertel fünf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الساعة السادسة عشرة 45</w:t>
            </w:r>
            <w:r>
              <w:rPr>
                <w:rFonts w:ascii="Arial" w:hAnsi="Arial" w:cs="Arial"/>
                <w:lang w:val="de-CH"/>
              </w:rPr>
              <w:t xml:space="preserve"> -- (</w:t>
            </w:r>
            <w:r>
              <w:rPr>
                <w:rFonts w:ascii="Arial" w:hAnsi="Arial" w:cs="Arial"/>
                <w:rtl/>
              </w:rPr>
              <w:t>16:45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هو</w:t>
            </w:r>
            <w:r>
              <w:rPr>
                <w:rFonts w:ascii="Arial" w:hAnsi="Arial" w:cs="Arial"/>
                <w:lang w:val="de-CH"/>
              </w:rPr>
              <w:t xml:space="preserve"> [a] </w:t>
            </w:r>
            <w:r>
              <w:rPr>
                <w:rFonts w:ascii="Arial" w:hAnsi="Arial" w:cs="Arial"/>
                <w:rtl/>
              </w:rPr>
              <w:t>ربع [ساعة] قبل خمسة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ثلاثة أرباع خمسة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zehn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vor fünf (16:50)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عشر [دقائق] قبل خمسة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16:50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Minuten</w:t>
            </w:r>
            <w:r>
              <w:rPr>
                <w:rFonts w:ascii="Arial" w:hAnsi="Arial" w:cs="Arial"/>
                <w:lang w:val="de-CH"/>
              </w:rPr>
              <w:t>] vor fünf (16:55)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انها خمس [دقائق] قبل خمسة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16:55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Punkt fünf Uhr 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siebzehn Uhr (17:00)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انها نقطة 5:00</w:t>
            </w:r>
            <w:r>
              <w:rPr>
                <w:rFonts w:ascii="Arial" w:hAnsi="Arial" w:cs="Arial"/>
              </w:rPr>
              <w:t xml:space="preserve"> 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فمن الساعة السابعة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17:00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Stundenzeiger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Minutenzeiger</w:t>
            </w:r>
          </w:p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Sekundenzeiger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ساعة اليد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يد دقيقة</w:t>
            </w:r>
          </w:p>
          <w:p w:rsidR="00047860" w:rsidRDefault="00047860" w:rsidP="001476AF">
            <w:pPr>
              <w:spacing w:line="300" w:lineRule="atLeast"/>
              <w:ind w:right="132"/>
              <w:jc w:val="right"/>
            </w:pPr>
            <w:r>
              <w:rPr>
                <w:rFonts w:ascii="Arial" w:hAnsi="Arial" w:cs="Arial"/>
                <w:rtl/>
              </w:rPr>
              <w:t>من جهة ثانية</w:t>
            </w:r>
          </w:p>
        </w:tc>
      </w:tr>
      <w:tr w:rsidR="00047860" w:rsidTr="001476AF"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Pünktlichkeit ist die Höflichkeit der Könige</w:t>
            </w:r>
          </w:p>
          <w:p w:rsidR="00047860" w:rsidRDefault="00047860" w:rsidP="001476AF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(Sprichwort in Österreich)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7860" w:rsidRDefault="00047860" w:rsidP="001476AF">
            <w:pPr>
              <w:spacing w:line="300" w:lineRule="atLeast"/>
              <w:ind w:left="567" w:right="132"/>
              <w:jc w:val="right"/>
            </w:pPr>
            <w:r>
              <w:rPr>
                <w:rFonts w:ascii="Arial" w:hAnsi="Arial" w:cs="Arial"/>
                <w:rtl/>
              </w:rPr>
              <w:t>الالتزام بالمواعيد هو مجاملة الملوك</w:t>
            </w:r>
          </w:p>
          <w:p w:rsidR="00047860" w:rsidRDefault="00047860" w:rsidP="001476AF">
            <w:pPr>
              <w:spacing w:line="300" w:lineRule="atLeast"/>
              <w:ind w:left="567" w:right="699"/>
              <w:jc w:val="right"/>
            </w:pPr>
            <w:r>
              <w:rPr>
                <w:rFonts w:ascii="Arial" w:hAnsi="Arial" w:cs="Arial"/>
                <w:lang w:val="de-CH"/>
              </w:rPr>
              <w:t>(</w:t>
            </w:r>
            <w:r>
              <w:rPr>
                <w:rFonts w:ascii="Arial" w:hAnsi="Arial" w:cs="Arial"/>
                <w:rtl/>
              </w:rPr>
              <w:t>المثل في النمسا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</w:tbl>
    <w:p w:rsidR="00047860" w:rsidRPr="00EB6F68" w:rsidRDefault="00047860" w:rsidP="00047860">
      <w:pPr>
        <w:rPr>
          <w:rFonts w:asciiTheme="minorBidi" w:hAnsiTheme="minorBidi" w:cstheme="minorBidi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B224D" w:rsidRPr="00EB6F68" w:rsidRDefault="000B224D" w:rsidP="000B224D">
      <w:pPr>
        <w:rPr>
          <w:rFonts w:asciiTheme="minorBidi" w:hAnsiTheme="minorBidi" w:cstheme="minorBidi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02"/>
        <w:gridCol w:w="3119"/>
        <w:gridCol w:w="1701"/>
      </w:tblGrid>
      <w:tr w:rsidR="000B224D" w:rsidTr="000B224D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224D" w:rsidRDefault="00195D78" w:rsidP="000B224D">
            <w:pPr>
              <w:spacing w:line="300" w:lineRule="atLeast"/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E370A74" wp14:editId="2EE87FAA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224D" w:rsidRDefault="000B224D" w:rsidP="000B224D">
            <w:pPr>
              <w:rPr>
                <w:rFonts w:ascii="Arial" w:hAnsi="Arial" w:cs="Arial"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die Wörter an (MP3)</w:t>
            </w:r>
          </w:p>
          <w:p w:rsidR="000B224D" w:rsidRPr="004A09B6" w:rsidRDefault="000B224D" w:rsidP="000B2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bCs/>
                <w:rtl/>
              </w:rPr>
              <w:t>استمع الى الكلمات</w:t>
            </w:r>
          </w:p>
        </w:tc>
        <w:tc>
          <w:tcPr>
            <w:tcW w:w="3119" w:type="dxa"/>
            <w:vAlign w:val="center"/>
          </w:tcPr>
          <w:p w:rsidR="000B224D" w:rsidRDefault="000B224D" w:rsidP="000B224D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0B224D" w:rsidRDefault="000B224D" w:rsidP="000B224D">
            <w:pPr>
              <w:ind w:left="142" w:right="142"/>
              <w:jc w:val="right"/>
            </w:pPr>
            <w:hyperlink r:id="rId24" w:tgtFrame="_self" w:history="1">
              <w:r w:rsidR="00054A8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https://www.kleine-deutsch-hilfe.at/W46_AR.htm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0B224D" w:rsidRDefault="00054A8B" w:rsidP="000B224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DBD51C9" wp14:editId="12F77200">
                  <wp:extent cx="720000" cy="720000"/>
                  <wp:effectExtent l="0" t="0" r="4445" b="4445"/>
                  <wp:docPr id="28" name="Grafik 28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0" w:rsidRPr="00EB6F68" w:rsidRDefault="00047860" w:rsidP="00047860">
      <w:pPr>
        <w:rPr>
          <w:rFonts w:asciiTheme="minorBidi" w:hAnsiTheme="minorBidi" w:cstheme="minorBidi"/>
        </w:rPr>
      </w:pPr>
      <w:r w:rsidRPr="00EB6F68">
        <w:rPr>
          <w:rFonts w:asciiTheme="minorBidi" w:hAnsiTheme="minorBidi" w:cstheme="minorBidi"/>
        </w:rPr>
        <w:t> </w:t>
      </w:r>
    </w:p>
    <w:p w:rsidR="00EB6F68" w:rsidRDefault="00EB6F68" w:rsidP="00EB6F68">
      <w:pPr>
        <w:rPr>
          <w:rFonts w:asciiTheme="minorBidi" w:hAnsiTheme="minorBidi" w:cstheme="minorBidi"/>
        </w:rPr>
      </w:pPr>
    </w:p>
    <w:p w:rsidR="00EB6F68" w:rsidRDefault="00EB6F68" w:rsidP="00EB6F68">
      <w:pPr>
        <w:rPr>
          <w:rFonts w:asciiTheme="minorBidi" w:hAnsiTheme="minorBidi" w:cstheme="minorBidi"/>
        </w:rPr>
      </w:pPr>
    </w:p>
    <w:tbl>
      <w:tblPr>
        <w:tblW w:w="100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  <w:lang w:val="de-CH"/>
              </w:rPr>
            </w:pPr>
          </w:p>
        </w:tc>
      </w:tr>
      <w:tr w:rsidR="00EB6F68" w:rsidRPr="009743FD" w:rsidTr="001476AF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EB6F68" w:rsidRPr="00093CCF" w:rsidRDefault="00EB6F68" w:rsidP="00EB6F68">
      <w:pPr>
        <w:rPr>
          <w:rFonts w:ascii="Arial" w:hAnsi="Arial" w:cs="Arial"/>
          <w:lang w:val="de-CH"/>
        </w:rPr>
      </w:pPr>
    </w:p>
    <w:p w:rsidR="00047860" w:rsidRPr="00991ED0" w:rsidRDefault="00047860" w:rsidP="00047860">
      <w:pPr>
        <w:rPr>
          <w:rFonts w:ascii="Arial" w:hAnsi="Arial" w:cs="Arial"/>
          <w:lang w:val="de-CH"/>
        </w:rPr>
      </w:pPr>
    </w:p>
    <w:p w:rsidR="00116234" w:rsidRDefault="00116234" w:rsidP="00F90166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(W47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 </w:t>
      </w:r>
      <w:r w:rsidR="00F90166">
        <w:rPr>
          <w:rFonts w:ascii="Arial" w:hAnsi="Arial" w:cs="Arial"/>
          <w:b/>
          <w:bCs/>
          <w:sz w:val="18"/>
          <w:szCs w:val="18"/>
          <w:lang w:val="de-CH"/>
        </w:rPr>
        <w:t>  </w:t>
      </w:r>
      <w:proofErr w:type="gramEnd"/>
      <w:r w:rsidR="00F90166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F90166">
        <w:rPr>
          <w:rFonts w:ascii="Arial" w:hAnsi="Arial" w:cs="Arial"/>
          <w:b/>
          <w:bCs/>
          <w:sz w:val="18"/>
          <w:szCs w:val="18"/>
          <w:lang w:val="de-CH"/>
        </w:rPr>
        <w:t xml:space="preserve">]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– die Uhr, die Zeit  /  </w:t>
      </w:r>
      <w:r>
        <w:rPr>
          <w:rFonts w:ascii="Arial" w:hAnsi="Arial" w:cs="Arial"/>
          <w:sz w:val="22"/>
          <w:szCs w:val="22"/>
          <w:rtl/>
        </w:rPr>
        <w:t>الساعة، الوقت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16234" w:rsidRPr="003E509F" w:rsidRDefault="00116234" w:rsidP="00116234">
      <w:r w:rsidRPr="003E509F">
        <w:rPr>
          <w:rFonts w:ascii="Arial" w:hAnsi="Arial" w:cs="Arial"/>
          <w:lang w:val="de-CH"/>
        </w:rPr>
        <w:t> </w:t>
      </w:r>
    </w:p>
    <w:p w:rsidR="00116234" w:rsidRPr="003E509F" w:rsidRDefault="00116234" w:rsidP="00116234">
      <w:r w:rsidRPr="003E509F">
        <w:rPr>
          <w:rFonts w:ascii="Arial" w:hAnsi="Arial" w:cs="Arial"/>
          <w:vanish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544"/>
        <w:gridCol w:w="1276"/>
      </w:tblGrid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Sprachgebrauch in Österreich: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viertel – halb – dreiviertel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Man schaut auf die </w:t>
            </w:r>
            <w:r>
              <w:rPr>
                <w:rFonts w:ascii="Arial" w:hAnsi="Arial" w:cs="Arial"/>
                <w:b/>
                <w:bCs/>
                <w:lang w:val="de-CH"/>
              </w:rPr>
              <w:t>nächste volle Stunde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استخدام اللغة في النمسا</w:t>
            </w:r>
            <w:r>
              <w:rPr>
                <w:rFonts w:ascii="Arial" w:hAnsi="Arial" w:cs="Arial"/>
                <w:lang w:val="de-CH"/>
              </w:rPr>
              <w:t>: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ربع - نصف - ثلاثة أرباع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أنت تنظر إلى الساعة الكاملة القادمة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Jetzt es ist Punkt neun Uhr,</w:t>
            </w:r>
          </w:p>
          <w:p w:rsidR="000B224D" w:rsidRDefault="000B224D" w:rsidP="001476AF">
            <w:pPr>
              <w:spacing w:line="300" w:lineRule="atLeast"/>
            </w:pPr>
            <w:proofErr w:type="gramStart"/>
            <w:r>
              <w:rPr>
                <w:rFonts w:ascii="Arial" w:hAnsi="Arial" w:cs="Arial"/>
                <w:lang w:val="de-CH"/>
              </w:rPr>
              <w:t>es</w:t>
            </w:r>
            <w:proofErr w:type="gramEnd"/>
            <w:r>
              <w:rPr>
                <w:rFonts w:ascii="Arial" w:hAnsi="Arial" w:cs="Arial"/>
                <w:lang w:val="de-CH"/>
              </w:rPr>
              <w:t xml:space="preserve"> ist neun Uhr (09:00).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هي النقطة التاسعة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الساعة التاسعة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</w:t>
            </w:r>
          </w:p>
          <w:p w:rsidR="000B224D" w:rsidRDefault="000B224D" w:rsidP="001476AF">
            <w:pPr>
              <w:spacing w:line="300" w:lineRule="atLeast"/>
            </w:pPr>
            <w:proofErr w:type="gramStart"/>
            <w:r>
              <w:rPr>
                <w:rFonts w:ascii="Arial" w:hAnsi="Arial" w:cs="Arial"/>
                <w:lang w:val="de-CH"/>
              </w:rPr>
              <w:t>ist</w:t>
            </w:r>
            <w:proofErr w:type="gramEnd"/>
            <w:r>
              <w:rPr>
                <w:rFonts w:ascii="Arial" w:hAnsi="Arial" w:cs="Arial"/>
                <w:lang w:val="de-CH"/>
              </w:rPr>
              <w:t xml:space="preserve"> zehn Uhr (10.00).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الكاملة التالية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10.00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fünfzehn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(09:15)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وخمسة عشر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إنه الربع عشر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09:15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dreißig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halb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(09:30)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التاسعة والنصف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 نصف العشرية الماضية</w:t>
            </w:r>
            <w:r>
              <w:rPr>
                <w:rFonts w:ascii="Arial" w:hAnsi="Arial" w:cs="Arial"/>
                <w:lang w:val="de-CH"/>
              </w:rPr>
              <w:t>. (</w:t>
            </w:r>
            <w:r>
              <w:rPr>
                <w:rFonts w:ascii="Arial" w:hAnsi="Arial" w:cs="Arial"/>
                <w:rtl/>
              </w:rPr>
              <w:t>09:30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fünfundvierzig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dreiviertel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(09:45)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والأربعون</w:t>
            </w:r>
          </w:p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ثلاثة ارباع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09:45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  <w:tr w:rsidR="000B224D" w:rsidTr="00F66388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Jetzt ist es zehn Uhr (10:00),</w:t>
            </w:r>
          </w:p>
          <w:p w:rsidR="000B224D" w:rsidRDefault="000B224D" w:rsidP="001476A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 nach neun</w:t>
            </w:r>
            <w:r w:rsidR="00F66388">
              <w:rPr>
                <w:rFonts w:ascii="Arial" w:hAnsi="Arial" w:cs="Arial"/>
                <w:lang w:val="de-CH"/>
              </w:rPr>
              <w:t xml:space="preserve"> Uhr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B224D" w:rsidRDefault="000B224D" w:rsidP="001476A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10:00</w:t>
            </w:r>
            <w:r>
              <w:rPr>
                <w:rFonts w:ascii="Arial" w:hAnsi="Arial" w:cs="Arial"/>
                <w:lang w:val="de-CH"/>
              </w:rPr>
              <w:t>)</w:t>
            </w:r>
            <w:r>
              <w:rPr>
                <w:rFonts w:ascii="Arial" w:hAnsi="Arial" w:cs="Arial"/>
                <w:rtl/>
              </w:rPr>
              <w:t>،</w:t>
            </w:r>
          </w:p>
          <w:p w:rsidR="000B224D" w:rsidRDefault="00F66388" w:rsidP="001476AF">
            <w:pPr>
              <w:spacing w:line="300" w:lineRule="atLeast"/>
              <w:ind w:right="141"/>
              <w:jc w:val="right"/>
            </w:pPr>
            <w:r w:rsidRPr="00F66388">
              <w:rPr>
                <w:rFonts w:ascii="Arial" w:hAnsi="Arial" w:cs="Arial"/>
                <w:rtl/>
              </w:rPr>
              <w:t>الساعة الكاملة التالية بعد الساعة التاسعة</w:t>
            </w:r>
            <w:r w:rsidRPr="00F66388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224D" w:rsidRDefault="000B224D" w:rsidP="001476AF">
            <w:pPr>
              <w:spacing w:line="300" w:lineRule="atLeast"/>
              <w:ind w:right="141"/>
              <w:jc w:val="right"/>
              <w:rPr>
                <w:rFonts w:ascii="Arial" w:hAnsi="Arial" w:cs="Arial"/>
                <w:rtl/>
              </w:rPr>
            </w:pPr>
          </w:p>
        </w:tc>
      </w:tr>
    </w:tbl>
    <w:p w:rsidR="00116234" w:rsidRPr="00EB6F68" w:rsidRDefault="00116234" w:rsidP="00116234">
      <w:pPr>
        <w:rPr>
          <w:rFonts w:ascii="Arial" w:hAnsi="Arial" w:cs="Arial"/>
          <w:lang w:val="de-CH"/>
        </w:rPr>
      </w:pPr>
      <w:r w:rsidRPr="00EB6F68">
        <w:rPr>
          <w:rFonts w:ascii="Arial" w:hAnsi="Arial" w:cs="Arial"/>
          <w:lang w:val="de-CH"/>
        </w:rPr>
        <w:t> </w:t>
      </w:r>
    </w:p>
    <w:p w:rsidR="000B224D" w:rsidRPr="00EB6F68" w:rsidRDefault="000B224D" w:rsidP="000B224D">
      <w:pPr>
        <w:rPr>
          <w:rFonts w:ascii="Arial" w:hAnsi="Arial" w:cs="Arial"/>
          <w:lang w:val="de-CH"/>
        </w:rPr>
      </w:pPr>
    </w:p>
    <w:tbl>
      <w:tblPr>
        <w:tblW w:w="1007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02"/>
        <w:gridCol w:w="3261"/>
        <w:gridCol w:w="1701"/>
      </w:tblGrid>
      <w:tr w:rsidR="000B224D" w:rsidTr="000B224D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224D" w:rsidRDefault="00EC391A" w:rsidP="000B224D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49CFF2" wp14:editId="5DBB63B5">
                  <wp:extent cx="720000" cy="720000"/>
                  <wp:effectExtent l="0" t="0" r="4445" b="4445"/>
                  <wp:docPr id="31" name="Grafik 31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B224D" w:rsidRDefault="000B224D" w:rsidP="004A09B6">
            <w:pPr>
              <w:rPr>
                <w:rFonts w:ascii="Arial" w:hAnsi="Arial" w:cs="Arial"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die </w:t>
            </w:r>
            <w:r w:rsidR="004A09B6">
              <w:rPr>
                <w:rFonts w:ascii="Arial" w:hAnsi="Arial" w:cs="Arial"/>
                <w:sz w:val="20"/>
                <w:szCs w:val="20"/>
              </w:rPr>
              <w:t>Sätze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an (MP3)</w:t>
            </w:r>
          </w:p>
          <w:p w:rsidR="000B224D" w:rsidRPr="004A09B6" w:rsidRDefault="004A09B6" w:rsidP="000B22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9B6">
              <w:rPr>
                <w:rFonts w:ascii="Arial" w:hAnsi="Arial" w:cs="Arial"/>
                <w:b/>
                <w:rtl/>
              </w:rPr>
              <w:t>استمع الى النص</w:t>
            </w:r>
          </w:p>
        </w:tc>
        <w:tc>
          <w:tcPr>
            <w:tcW w:w="3261" w:type="dxa"/>
            <w:vAlign w:val="center"/>
          </w:tcPr>
          <w:p w:rsidR="000B224D" w:rsidRDefault="000B224D" w:rsidP="000B224D">
            <w:pPr>
              <w:ind w:left="142" w:right="142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0B224D" w:rsidRDefault="000B224D" w:rsidP="000B224D">
            <w:pPr>
              <w:ind w:left="142" w:right="142"/>
              <w:jc w:val="right"/>
            </w:pPr>
            <w:hyperlink r:id="rId28" w:tgtFrame="_self" w:history="1">
              <w:r w:rsidR="00054A8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https://www.kleine-deutsch-hilfe.at/W47_AR.htm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0B224D" w:rsidRDefault="00054A8B" w:rsidP="000B224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57B43A3" wp14:editId="24DE955D">
                  <wp:extent cx="720000" cy="720000"/>
                  <wp:effectExtent l="0" t="0" r="4445" b="4445"/>
                  <wp:docPr id="29" name="Grafik 29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234" w:rsidRDefault="00116234" w:rsidP="00116234">
      <w:pPr>
        <w:rPr>
          <w:rFonts w:ascii="Arial" w:hAnsi="Arial" w:cs="Arial"/>
          <w:lang w:val="de-CH"/>
        </w:rPr>
      </w:pPr>
    </w:p>
    <w:p w:rsidR="00EB6F68" w:rsidRPr="00991ED0" w:rsidRDefault="00EB6F68" w:rsidP="00116234">
      <w:pPr>
        <w:rPr>
          <w:rFonts w:ascii="Arial" w:hAnsi="Arial" w:cs="Arial"/>
          <w:lang w:val="de-CH"/>
        </w:rPr>
      </w:pPr>
    </w:p>
    <w:p w:rsidR="00EB6F68" w:rsidRDefault="00EB6F68" w:rsidP="00EB6F68">
      <w:pPr>
        <w:rPr>
          <w:rFonts w:asciiTheme="minorBidi" w:hAnsiTheme="minorBidi" w:cstheme="minorBidi"/>
        </w:rPr>
      </w:pPr>
    </w:p>
    <w:tbl>
      <w:tblPr>
        <w:tblW w:w="100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EB6F68" w:rsidRPr="009743FD" w:rsidTr="00EB6F68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  <w:tr w:rsidR="00EB6F68" w:rsidRPr="009743FD" w:rsidTr="00EB6F68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  <w:lang w:val="de-CH"/>
              </w:rPr>
            </w:pPr>
          </w:p>
        </w:tc>
      </w:tr>
      <w:tr w:rsidR="00EB6F68" w:rsidRPr="009743FD" w:rsidTr="00EB6F68">
        <w:trPr>
          <w:cantSplit/>
          <w:trHeight w:val="454"/>
        </w:trPr>
        <w:tc>
          <w:tcPr>
            <w:tcW w:w="10065" w:type="dxa"/>
            <w:tcBorders>
              <w:top w:val="nil"/>
              <w:bottom w:val="dashed" w:sz="4" w:space="0" w:color="auto"/>
            </w:tcBorders>
            <w:noWrap/>
            <w:hideMark/>
          </w:tcPr>
          <w:p w:rsidR="00EB6F68" w:rsidRPr="009743FD" w:rsidRDefault="00EB6F68" w:rsidP="001476AF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047860" w:rsidRPr="00093CCF" w:rsidRDefault="00047860" w:rsidP="00047860">
      <w:pPr>
        <w:rPr>
          <w:rFonts w:ascii="Arial" w:hAnsi="Arial" w:cs="Arial"/>
          <w:lang w:val="de-CH"/>
        </w:rPr>
      </w:pPr>
    </w:p>
    <w:sectPr w:rsidR="00047860" w:rsidRPr="00093CCF" w:rsidSect="00F90166">
      <w:footerReference w:type="default" r:id="rId30"/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18" w:rsidRDefault="00831718" w:rsidP="00F90166">
      <w:r>
        <w:separator/>
      </w:r>
    </w:p>
  </w:endnote>
  <w:endnote w:type="continuationSeparator" w:id="0">
    <w:p w:rsidR="00831718" w:rsidRDefault="00831718" w:rsidP="00F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66" w:rsidRPr="00B3670B" w:rsidRDefault="00F90166" w:rsidP="00F90166">
    <w:pPr>
      <w:pStyle w:val="Fuzeile"/>
      <w:tabs>
        <w:tab w:val="clear" w:pos="4536"/>
        <w:tab w:val="clear" w:pos="9072"/>
        <w:tab w:val="right" w:pos="10206"/>
      </w:tabs>
      <w:rPr>
        <w:rFonts w:asciiTheme="minorBidi" w:hAnsiTheme="minorBidi" w:cstheme="minorBidi"/>
        <w:color w:val="000000" w:themeColor="text1"/>
        <w:sz w:val="18"/>
        <w:szCs w:val="18"/>
      </w:rPr>
    </w:pPr>
    <w:hyperlink r:id="rId1" w:history="1">
      <w:r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https://kleine-deutsch-hilfe.at/_Kapitel_Wortbildung_WFamilien_AR.htm</w:t>
      </w:r>
    </w:hyperlink>
    <w:r w:rsidRPr="00B3670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  <w:r w:rsidRPr="00B3670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Pr="00B3670B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https://kleine-deutsch-hilfe.at/Start-AR.htm</w:t>
      </w:r>
    </w:hyperlink>
    <w:r w:rsidRPr="00B3670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18" w:rsidRDefault="00831718" w:rsidP="00F90166">
      <w:r>
        <w:separator/>
      </w:r>
    </w:p>
  </w:footnote>
  <w:footnote w:type="continuationSeparator" w:id="0">
    <w:p w:rsidR="00831718" w:rsidRDefault="00831718" w:rsidP="00F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D0"/>
    <w:rsid w:val="00047860"/>
    <w:rsid w:val="00054A8B"/>
    <w:rsid w:val="000B1328"/>
    <w:rsid w:val="000B224D"/>
    <w:rsid w:val="00116234"/>
    <w:rsid w:val="00195D78"/>
    <w:rsid w:val="001B6B37"/>
    <w:rsid w:val="002262AE"/>
    <w:rsid w:val="002B239C"/>
    <w:rsid w:val="003E509F"/>
    <w:rsid w:val="004358D0"/>
    <w:rsid w:val="004A09B6"/>
    <w:rsid w:val="0072072B"/>
    <w:rsid w:val="007B2D77"/>
    <w:rsid w:val="008250F6"/>
    <w:rsid w:val="00831718"/>
    <w:rsid w:val="008D1D2C"/>
    <w:rsid w:val="00A179B2"/>
    <w:rsid w:val="00B54B53"/>
    <w:rsid w:val="00B64534"/>
    <w:rsid w:val="00CB7CD0"/>
    <w:rsid w:val="00CD15C1"/>
    <w:rsid w:val="00D77D00"/>
    <w:rsid w:val="00E37B85"/>
    <w:rsid w:val="00EA00FB"/>
    <w:rsid w:val="00EB6F68"/>
    <w:rsid w:val="00EC391A"/>
    <w:rsid w:val="00F66388"/>
    <w:rsid w:val="00F7612F"/>
    <w:rsid w:val="00F90166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85DA9-1F89-4B87-BE80-AD59EFBC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F68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F90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166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90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16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43_AR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leine-deutsch-hilfe.at/Woerter_W45_Uhr-Zeit.mp3" TargetMode="External"/><Relationship Id="rId26" Type="http://schemas.openxmlformats.org/officeDocument/2006/relationships/hyperlink" Target="https://kleine-deutsch-hilfe.at/Woerter_W47_Uhr-Zeit.mp3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Start-AR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www.kleine-deutsch-hilfe.at/W44_AR.htm" TargetMode="External"/><Relationship Id="rId20" Type="http://schemas.openxmlformats.org/officeDocument/2006/relationships/hyperlink" Target="https://www.kleine-deutsch-hilfe.at/W45_AR.htm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kleine-deutsch-hilfe.at/Woerter_W43_Uhr-Zeit.mp3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kleine-deutsch-hilfe.at/W46_AR.ht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kleine-deutsch-hilfe.at/W47_AR.htm" TargetMode="External"/><Relationship Id="rId10" Type="http://schemas.openxmlformats.org/officeDocument/2006/relationships/hyperlink" Target="https://www.kleine-deutsch-hilfe.at/_Kapitel_Wortbildung_WFamilien_AR.htm#kalender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Woerter_W44_Uhr-Zeit.mp3" TargetMode="External"/><Relationship Id="rId22" Type="http://schemas.openxmlformats.org/officeDocument/2006/relationships/hyperlink" Target="https://kleine-deutsch-hilfe.at/Woerter_W46_Uhr-Zeit.mp3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_Kapitel_Wortbildung_WFamilien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43, Uhr, Zeit</vt:lpstr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43, Uhr, Zeit</dc:title>
  <dc:subject/>
  <dc:creator>PCHW</dc:creator>
  <cp:keywords/>
  <dc:description/>
  <cp:lastModifiedBy>            </cp:lastModifiedBy>
  <cp:revision>24</cp:revision>
  <cp:lastPrinted>2024-07-27T18:39:00Z</cp:lastPrinted>
  <dcterms:created xsi:type="dcterms:W3CDTF">2024-07-27T17:47:00Z</dcterms:created>
  <dcterms:modified xsi:type="dcterms:W3CDTF">2024-07-27T18:41:00Z</dcterms:modified>
</cp:coreProperties>
</file>