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BA" w:rsidRDefault="009A6A68" w:rsidP="00837EEC">
      <w:r>
        <w:rPr>
          <w:rFonts w:ascii="Arial" w:hAnsi="Arial" w:cs="Arial"/>
          <w:b/>
          <w:bCs/>
          <w:sz w:val="18"/>
          <w:szCs w:val="18"/>
          <w:lang w:val="de-CH"/>
        </w:rPr>
        <w:t>(TX-AA03) </w:t>
      </w:r>
      <w:r w:rsidR="00837EE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837EEC">
        <w:rPr>
          <w:rFonts w:ascii="Arial" w:hAnsi="Arial" w:cs="Arial"/>
          <w:b/>
          <w:bCs/>
          <w:sz w:val="22"/>
          <w:szCs w:val="22"/>
        </w:rPr>
        <w:t> </w:t>
      </w:r>
      <w:r w:rsidR="00837EEC">
        <w:rPr>
          <w:rFonts w:ascii="Arial" w:hAnsi="Arial" w:cs="Arial"/>
          <w:b/>
          <w:bCs/>
          <w:sz w:val="18"/>
          <w:szCs w:val="18"/>
          <w:lang w:val="de-CH"/>
        </w:rPr>
        <w:t xml:space="preserve">[FA] 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  <w:bookmarkStart w:id="0" w:name="_GoBack"/>
      <w:r>
        <w:rPr>
          <w:rFonts w:ascii="Arial" w:hAnsi="Arial" w:cs="Arial"/>
          <w:b/>
          <w:bCs/>
          <w:sz w:val="18"/>
          <w:szCs w:val="18"/>
          <w:lang w:val="de-CH"/>
        </w:rPr>
        <w:t>Kurze Texte, Abend in der Stadt</w:t>
      </w:r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/ </w:t>
      </w:r>
      <w:r>
        <w:rPr>
          <w:rFonts w:ascii="Arial" w:hAnsi="Arial" w:cs="Arial"/>
          <w:b/>
          <w:bCs/>
          <w:sz w:val="22"/>
          <w:szCs w:val="22"/>
          <w:rtl/>
        </w:rPr>
        <w:t>متون کوتاه، عصر در شهر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15EBA" w:rsidRDefault="009A6A6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F15EBA" w:rsidTr="00F65153">
        <w:tc>
          <w:tcPr>
            <w:tcW w:w="5534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Ein Arbeitstag geht zu Ende</w:t>
            </w:r>
          </w:p>
        </w:tc>
        <w:tc>
          <w:tcPr>
            <w:tcW w:w="4961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15EBA" w:rsidRDefault="009A6A68">
            <w:pPr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یک روز کاری به پایان می رسد</w:t>
            </w:r>
          </w:p>
        </w:tc>
      </w:tr>
    </w:tbl>
    <w:p w:rsidR="00760C74" w:rsidRPr="00760C74" w:rsidRDefault="00760C74">
      <w:pPr>
        <w:rPr>
          <w:rFonts w:asciiTheme="minorBidi" w:hAnsiTheme="minorBidi" w:cstheme="minorBidi"/>
        </w:rPr>
      </w:pPr>
    </w:p>
    <w:tbl>
      <w:tblPr>
        <w:tblW w:w="10495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Isabella arbeitet in einem Büro.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Ihre Firma unterrichtet Arbeiter und Angestellte.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Sie zahlt die Lehrerinnen und Lehrer aus.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ایزابلا در یک دفتر کار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شرکت شما به کارگران و کارکنان آموزش می دهد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به معلم ها پول ميده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Es ist fünf Uhr am Nachmittag.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Jetzt ist Arbeitsende.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Isabella schließt das Büro.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ساعت پنج بعد از ظهره</w:t>
            </w:r>
            <w:r>
              <w:rPr>
                <w:rFonts w:ascii="Arial" w:hAnsi="Arial" w:cs="Arial"/>
                <w:sz w:val="28"/>
                <w:szCs w:val="28"/>
              </w:rPr>
              <w:t xml:space="preserve"> 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حالا پایان کار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ایزابلا دفتر را می بندد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In der Nähe ist ein Kaffee mit einer Terrasse.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Oft trinkt sie dort eine Tasse Kaffee.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Sie sitzt gemütlich auf der Terrasse.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این نزدیکی ها قهوه ای با تراس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 اغلب یک فنجان قهوه در آنجا می نوشد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اون راحت روي تراس ميشينه</w:t>
            </w:r>
          </w:p>
        </w:tc>
      </w:tr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Auf der Straße davor geht es sehr hektisch zu.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Fußgänger, Radfahrer und Autos wollen so rasch es geht weiterkommen.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خیابان جلوی آن بسیار هیک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عابران پیاده، دوچرخه سواران و اتومبیل ها می خواهند هر چه سریع تر جلوتر بروند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Manchmal ergeben sich komische Situationen.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Isabella findet sie lustig und lacht darüber. 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Sie beobachtet gerne das bunte Treiben.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گاهی اوقات موقعیت های عجیبی به وجود می آید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ایزابلا خنده دار او را پیدا می کند و به آن می خندد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اون دوست داره شلوغي و شلوغي رو ببينه</w:t>
            </w:r>
          </w:p>
        </w:tc>
      </w:tr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Nun bezahlt sie und gibt dem Kellner ein Trinkgeld.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Dann geht sie zu Fuß in ihre Wohnung.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Dazu braucht sie nur wenige Minuten.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حالا پول می دهد و به پیشخدمت انعام می دهد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سپس به آپارتمانش راه می رود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انجام این کار فقط چند دقیقه طول می کشد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Endlich ist sie zu Hause.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Ihre Wohnung liegt in einem ruhigen Hof.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بالاخره اون تو خونه ست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آپارتمان شما در یک حیاط آرام واقع شده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F15EBA" w:rsidTr="00F65153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Eine gute Freundin läd</w:t>
            </w:r>
            <w:r w:rsidR="00837EE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sie zum Abendessen ein.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Isabella freut sich und bedankt sich.</w:t>
            </w:r>
          </w:p>
          <w:p w:rsidR="00F15EBA" w:rsidRDefault="009A6A68">
            <w:pPr>
              <w:spacing w:line="300" w:lineRule="atLeast"/>
            </w:pPr>
            <w:r>
              <w:rPr>
                <w:rFonts w:ascii="Arial" w:hAnsi="Arial" w:cs="Arial"/>
              </w:rPr>
              <w:t>Sie haben einander immer viel zu erzählen.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یک دوست خوب او را به شام دعوت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ایزابلا خوشحال است و از او تشکر می کند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F15EBA" w:rsidRDefault="009A6A68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اونا هميشه خيلي چيزا دارن که به هم بگن</w:t>
            </w:r>
            <w:r>
              <w:rPr>
                <w:rFonts w:ascii="Arial" w:hAnsi="Arial" w:cs="Arial"/>
                <w:sz w:val="28"/>
                <w:szCs w:val="28"/>
              </w:rPr>
              <w:t xml:space="preserve"> .</w:t>
            </w:r>
          </w:p>
        </w:tc>
      </w:tr>
    </w:tbl>
    <w:p w:rsidR="00757763" w:rsidRDefault="00757763" w:rsidP="0075776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495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833"/>
        <w:gridCol w:w="1701"/>
        <w:gridCol w:w="1424"/>
        <w:gridCol w:w="3537"/>
      </w:tblGrid>
      <w:tr w:rsidR="00757763" w:rsidTr="009B7FD2">
        <w:trPr>
          <w:cantSplit/>
        </w:trPr>
        <w:tc>
          <w:tcPr>
            <w:tcW w:w="3833" w:type="dxa"/>
            <w:vAlign w:val="center"/>
          </w:tcPr>
          <w:p w:rsidR="00757763" w:rsidRPr="00FA05EE" w:rsidRDefault="00757763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FA05EE">
              <w:rPr>
                <w:rFonts w:ascii="Arial" w:hAnsi="Arial" w:cs="Arial"/>
                <w:noProof/>
                <w:sz w:val="20"/>
                <w:szCs w:val="20"/>
              </w:rPr>
              <w:t>Höre dir die Sätze an (MP3)</w:t>
            </w:r>
          </w:p>
          <w:p w:rsidR="00757763" w:rsidRPr="00FA05EE" w:rsidRDefault="00757763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FA05EE">
              <w:rPr>
                <w:rFonts w:ascii="Arial" w:hAnsi="Arial" w:cs="Arial"/>
                <w:noProof/>
                <w:rtl/>
              </w:rPr>
              <w:t>به جملات گوش کن</w:t>
            </w:r>
          </w:p>
        </w:tc>
        <w:tc>
          <w:tcPr>
            <w:tcW w:w="1701" w:type="dxa"/>
            <w:vAlign w:val="center"/>
          </w:tcPr>
          <w:p w:rsidR="00757763" w:rsidRDefault="00757763" w:rsidP="005D414A">
            <w:pPr>
              <w:spacing w:line="30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68FFF9" wp14:editId="7DEEF205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57763" w:rsidRDefault="00757763" w:rsidP="005D414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EBD3DFF" wp14:editId="3D006CE1">
                  <wp:extent cx="720000" cy="720000"/>
                  <wp:effectExtent l="0" t="0" r="4445" b="4445"/>
                  <wp:docPr id="1" name="Bild 1" descr="D:\Freiwilligenarbeit\Konversation\Wortschatz_Web\TX-AA03_FA-Dateien\image001.jpg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reiwilligenarbeit\Konversation\Wortschatz_Web\TX-AA03_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57763" w:rsidRDefault="00757763" w:rsidP="005D414A">
            <w:r>
              <w:rPr>
                <w:rFonts w:ascii="Arial" w:hAnsi="Arial" w:cs="Arial"/>
                <w:sz w:val="18"/>
                <w:szCs w:val="18"/>
              </w:rPr>
              <w:t>diese Seite  /   </w:t>
            </w:r>
            <w:r w:rsidR="001A3BFA" w:rsidRPr="001A3BFA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="001A3BFA" w:rsidRPr="001A3BFA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1A3BFA" w:rsidRPr="001A3BFA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="001A3BFA" w:rsidRPr="001A3BFA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</w:p>
          <w:p w:rsidR="00757763" w:rsidRDefault="00C92A9C" w:rsidP="005D414A">
            <w:hyperlink r:id="rId10" w:tgtFrame="_self" w:history="1">
              <w:r w:rsidR="009B7FD2">
                <w:rPr>
                  <w:rStyle w:val="Hyperlink"/>
                  <w:rFonts w:ascii="Arial" w:hAnsi="Arial" w:cs="Arial"/>
                  <w:sz w:val="18"/>
                  <w:szCs w:val="18"/>
                </w:rPr>
                <w:t>TX-AA03_FA.htm</w:t>
              </w:r>
            </w:hyperlink>
            <w:r w:rsidR="007577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757763" w:rsidRDefault="00757763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10495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534"/>
        <w:gridCol w:w="4961"/>
      </w:tblGrid>
      <w:tr w:rsidR="00F15EBA" w:rsidTr="009B7FD2">
        <w:trPr>
          <w:cantSplit/>
        </w:trPr>
        <w:tc>
          <w:tcPr>
            <w:tcW w:w="553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60C74" w:rsidRDefault="00C92A9C" w:rsidP="00760C7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" w:tgtFrame="_self" w:history="1">
              <w:r w:rsidR="00760C74">
                <w:rPr>
                  <w:rStyle w:val="Hyperlink"/>
                  <w:rFonts w:ascii="Arial" w:hAnsi="Arial" w:cs="Arial"/>
                  <w:sz w:val="20"/>
                  <w:szCs w:val="20"/>
                </w:rPr>
                <w:t>Höre dir auch einen ähnlichen Text an</w:t>
              </w:r>
            </w:hyperlink>
            <w:r w:rsidR="009A6A68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F15EBA" w:rsidRDefault="009A6A68" w:rsidP="00760C74">
            <w:pPr>
              <w:spacing w:line="300" w:lineRule="atLeast"/>
              <w:ind w:right="1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auf deutsch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60C74" w:rsidRDefault="00760C74" w:rsidP="00760C74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rtl/>
              </w:rPr>
              <w:t>در آلمان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  <w:r w:rsidRPr="00760C74">
              <w:rPr>
                <w:rFonts w:ascii="Arial" w:hAnsi="Arial" w:cs="Arial" w:hint="cs"/>
                <w:rtl/>
              </w:rPr>
              <w:t>همچنین به متن مشابه گوش دهید</w:t>
            </w:r>
            <w:r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15EBA" w:rsidRDefault="00760C74">
            <w:r>
              <w:rPr>
                <w:noProof/>
              </w:rPr>
              <w:drawing>
                <wp:inline distT="0" distB="0" distL="0" distR="0" wp14:anchorId="0BB9038A" wp14:editId="37A528EF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C74" w:rsidRDefault="00760C74" w:rsidP="00760C74">
      <w:pPr>
        <w:rPr>
          <w:rFonts w:ascii="Arial" w:hAnsi="Arial" w:cs="Arial"/>
          <w:sz w:val="20"/>
          <w:szCs w:val="20"/>
          <w:lang w:val="de-CH"/>
        </w:rPr>
      </w:pPr>
    </w:p>
    <w:p w:rsidR="00F15EBA" w:rsidRDefault="009A6A68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10498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537"/>
        <w:gridCol w:w="4961"/>
      </w:tblGrid>
      <w:tr w:rsidR="00841D16" w:rsidTr="005A601E">
        <w:tc>
          <w:tcPr>
            <w:tcW w:w="55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841D16" w:rsidRDefault="00841D16" w:rsidP="004D216C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Wörterliste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841D16" w:rsidRDefault="00841D16" w:rsidP="004D216C">
            <w:pPr>
              <w:spacing w:line="300" w:lineRule="atLeast"/>
              <w:ind w:left="283"/>
              <w:jc w:val="righ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فهرست واژه ها</w:t>
            </w:r>
          </w:p>
        </w:tc>
      </w:tr>
    </w:tbl>
    <w:p w:rsidR="00F65153" w:rsidRPr="00841D16" w:rsidRDefault="00F65153">
      <w:pPr>
        <w:rPr>
          <w:rFonts w:asciiTheme="minorBidi" w:hAnsiTheme="minorBidi" w:cstheme="minorBidi"/>
        </w:rPr>
      </w:pPr>
    </w:p>
    <w:p w:rsidR="00F65153" w:rsidRPr="00841D16" w:rsidRDefault="00F65153">
      <w:pPr>
        <w:rPr>
          <w:rFonts w:asciiTheme="minorBidi" w:hAnsiTheme="minorBidi" w:cstheme="minorBidi"/>
        </w:rPr>
      </w:pPr>
    </w:p>
    <w:tbl>
      <w:tblPr>
        <w:tblW w:w="10498" w:type="dxa"/>
        <w:tblInd w:w="-8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572"/>
        <w:gridCol w:w="4926"/>
      </w:tblGrid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>arbeiten  –  ich arbeite  –  sie arbeitet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 – من کار – او کار می کند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Büro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دفتر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Firma  –  der Betrieb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شرکت – شرکت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>etwas zahlen – bezahlen – auszahlen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پرداخت – پرداخت – پرداخت کردن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unterrichten  –  der Unterricht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تدریس – تدریس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Arbeiter  –  der Angestellte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کارگر – کارمند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Ende  –  das Arbeitsende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پایان – پایان کار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schließen  –  etwas abschließen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بستن چیزی – بستن چیزی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nah  –  die Nähe  –  fern  – die Ferne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نزدیک – نزدیکی – فاصله – فاصله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Kaffee  –  das Kaffeehaus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قهوه -- قهوه خانه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Tasse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جام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gemütlich  –  ungemütlich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دنج – ناراحت کننده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hektisch  –  ruhig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گیج کننده - آرام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komisch  –  seltsam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خنده دار – عجیب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Situation 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وضعیت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lustig  –  traurig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خنده دار – غمگین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beobachten  –  die Beobachtung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مشاهده – مشاهده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bunt  –  vielfärbig  –  einfärbig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رنگارنگ – چند رنگ – تک رنگ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>das Treiben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شلوغی و شلوغی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Kellner  –  der Wirt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پیشخدمت – میزبان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Trinkgeld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نوک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ruhig  –  laut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آرام – پر سر و صدا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>der Hof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مزرعه</w:t>
            </w:r>
          </w:p>
        </w:tc>
      </w:tr>
      <w:tr w:rsidR="00841D16" w:rsidTr="00841D16">
        <w:trPr>
          <w:cantSplit/>
        </w:trPr>
        <w:tc>
          <w:tcPr>
            <w:tcW w:w="5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jemanden einladen  –  die Einladung 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841D16" w:rsidRDefault="00841D1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دعوت کسی – دعوت</w:t>
            </w:r>
          </w:p>
        </w:tc>
      </w:tr>
    </w:tbl>
    <w:p w:rsidR="00F65153" w:rsidRDefault="00F65153" w:rsidP="00F65153">
      <w:r>
        <w:rPr>
          <w:rFonts w:ascii="Arial" w:hAnsi="Arial" w:cs="Arial"/>
          <w:sz w:val="20"/>
          <w:szCs w:val="20"/>
          <w:lang w:val="de-CH"/>
        </w:rPr>
        <w:t> </w:t>
      </w:r>
    </w:p>
    <w:p w:rsidR="00F65153" w:rsidRDefault="00F65153" w:rsidP="00F65153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501" w:type="dxa"/>
        <w:tblInd w:w="-5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974"/>
        <w:gridCol w:w="1560"/>
        <w:gridCol w:w="1701"/>
        <w:gridCol w:w="3266"/>
      </w:tblGrid>
      <w:tr w:rsidR="00F65153" w:rsidTr="00841D16">
        <w:trPr>
          <w:cantSplit/>
        </w:trPr>
        <w:tc>
          <w:tcPr>
            <w:tcW w:w="3974" w:type="dxa"/>
            <w:vAlign w:val="center"/>
          </w:tcPr>
          <w:p w:rsidR="00F65153" w:rsidRPr="00611ADF" w:rsidRDefault="00F65153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611ADF">
              <w:rPr>
                <w:rFonts w:ascii="Arial" w:hAnsi="Arial" w:cs="Arial"/>
                <w:noProof/>
                <w:sz w:val="20"/>
                <w:szCs w:val="20"/>
              </w:rPr>
              <w:t>Höre dir die Wörter an (MP3)</w:t>
            </w:r>
          </w:p>
          <w:p w:rsidR="00F65153" w:rsidRPr="00611ADF" w:rsidRDefault="00F65153" w:rsidP="005D414A">
            <w:pPr>
              <w:spacing w:line="300" w:lineRule="atLeast"/>
              <w:ind w:right="226"/>
              <w:jc w:val="right"/>
              <w:rPr>
                <w:rFonts w:ascii="Arial" w:hAnsi="Arial" w:cs="Arial"/>
                <w:noProof/>
              </w:rPr>
            </w:pPr>
            <w:r w:rsidRPr="00611ADF">
              <w:rPr>
                <w:rFonts w:ascii="Arial" w:hAnsi="Arial" w:cs="Arial"/>
                <w:noProof/>
                <w:rtl/>
              </w:rPr>
              <w:t>به کلمات گوش کن</w:t>
            </w:r>
          </w:p>
        </w:tc>
        <w:tc>
          <w:tcPr>
            <w:tcW w:w="1560" w:type="dxa"/>
            <w:vAlign w:val="center"/>
          </w:tcPr>
          <w:p w:rsidR="00F65153" w:rsidRPr="00611ADF" w:rsidRDefault="00F65153" w:rsidP="005D414A">
            <w:pPr>
              <w:spacing w:line="300" w:lineRule="atLeast"/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CD5D644" wp14:editId="55720645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65153" w:rsidRPr="00611ADF" w:rsidRDefault="00F65153" w:rsidP="005D414A">
            <w:pPr>
              <w:spacing w:line="300" w:lineRule="atLeast"/>
              <w:jc w:val="center"/>
              <w:rPr>
                <w:rFonts w:ascii="Arial" w:hAnsi="Arial" w:cs="Arial"/>
              </w:rPr>
            </w:pPr>
            <w:r w:rsidRPr="00611ADF">
              <w:rPr>
                <w:rFonts w:ascii="Arial" w:hAnsi="Arial" w:cs="Arial"/>
                <w:noProof/>
              </w:rPr>
              <w:drawing>
                <wp:inline distT="0" distB="0" distL="0" distR="0" wp14:anchorId="22B5CF84" wp14:editId="33E6B83F">
                  <wp:extent cx="723900" cy="723900"/>
                  <wp:effectExtent l="0" t="0" r="0" b="0"/>
                  <wp:docPr id="8" name="Grafik 8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65153" w:rsidRPr="00611ADF" w:rsidRDefault="00F65153" w:rsidP="005D414A">
            <w:pPr>
              <w:rPr>
                <w:rFonts w:ascii="Arial" w:hAnsi="Arial" w:cs="Arial"/>
                <w:sz w:val="18"/>
                <w:szCs w:val="18"/>
              </w:rPr>
            </w:pPr>
            <w:r w:rsidRPr="00611ADF">
              <w:rPr>
                <w:rFonts w:ascii="Arial" w:hAnsi="Arial" w:cs="Arial"/>
                <w:sz w:val="18"/>
                <w:szCs w:val="18"/>
              </w:rPr>
              <w:t xml:space="preserve">zur Kapitelseite kurze Texte  </w:t>
            </w:r>
          </w:p>
          <w:p w:rsidR="00F65153" w:rsidRPr="00611ADF" w:rsidRDefault="00F65153" w:rsidP="005D414A">
            <w:pPr>
              <w:rPr>
                <w:rFonts w:ascii="Arial" w:hAnsi="Arial" w:cs="Arial"/>
              </w:rPr>
            </w:pPr>
            <w:r w:rsidRPr="00611ADF">
              <w:rPr>
                <w:rFonts w:ascii="Arial" w:hAnsi="Arial" w:cs="Arial"/>
                <w:sz w:val="22"/>
                <w:szCs w:val="22"/>
                <w:rtl/>
              </w:rPr>
              <w:t>بازگشت به متن های کوتاه صفحه فصل</w:t>
            </w:r>
          </w:p>
          <w:p w:rsidR="00F65153" w:rsidRPr="00611ADF" w:rsidRDefault="00C92A9C" w:rsidP="005D414A">
            <w:pPr>
              <w:rPr>
                <w:rFonts w:ascii="Arial" w:hAnsi="Arial" w:cs="Arial"/>
              </w:rPr>
            </w:pPr>
            <w:hyperlink r:id="rId17" w:tgtFrame="_self" w:history="1">
              <w:r w:rsidR="00F65153" w:rsidRPr="00611ADF">
                <w:rPr>
                  <w:rStyle w:val="Hyperlink"/>
                  <w:rFonts w:ascii="Arial" w:hAnsi="Arial" w:cs="Arial"/>
                  <w:sz w:val="16"/>
                  <w:szCs w:val="16"/>
                </w:rPr>
                <w:t>Kapitel_kurze-Texte_FA.htm</w:t>
              </w:r>
            </w:hyperlink>
            <w:r w:rsidR="00F65153" w:rsidRPr="00611A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65153" w:rsidRPr="00841D16" w:rsidRDefault="00F65153">
      <w:pPr>
        <w:rPr>
          <w:rFonts w:asciiTheme="minorBidi" w:hAnsiTheme="minorBidi" w:cstheme="minorBidi"/>
        </w:rPr>
      </w:pPr>
    </w:p>
    <w:sectPr w:rsidR="00F65153" w:rsidRPr="00841D16" w:rsidSect="00F65153">
      <w:footerReference w:type="default" r:id="rId18"/>
      <w:pgSz w:w="11906" w:h="16838"/>
      <w:pgMar w:top="851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9C" w:rsidRDefault="00C92A9C" w:rsidP="00760C74">
      <w:r>
        <w:separator/>
      </w:r>
    </w:p>
  </w:endnote>
  <w:endnote w:type="continuationSeparator" w:id="0">
    <w:p w:rsidR="00C92A9C" w:rsidRDefault="00C92A9C" w:rsidP="0076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74" w:rsidRPr="0099328E" w:rsidRDefault="00C92A9C" w:rsidP="00760C74">
    <w:pPr>
      <w:pStyle w:val="Fuzeile"/>
      <w:tabs>
        <w:tab w:val="clear" w:pos="4536"/>
        <w:tab w:val="clear" w:pos="9072"/>
        <w:tab w:val="right" w:pos="10348"/>
      </w:tabs>
      <w:rPr>
        <w:rFonts w:ascii="Arial Narrow" w:hAnsi="Arial Narrow" w:cstheme="minorBidi"/>
        <w:color w:val="000000" w:themeColor="text1"/>
        <w:sz w:val="18"/>
        <w:szCs w:val="18"/>
      </w:rPr>
    </w:pPr>
    <w:hyperlink r:id="rId1" w:history="1">
      <w:r w:rsidR="00760C74" w:rsidRPr="0099328E">
        <w:rPr>
          <w:rStyle w:val="Hyperlink"/>
          <w:rFonts w:ascii="Arial Narrow" w:hAnsi="Arial Narrow" w:cstheme="minorBidi"/>
          <w:color w:val="000000" w:themeColor="text1"/>
          <w:sz w:val="18"/>
          <w:szCs w:val="18"/>
        </w:rPr>
        <w:t>http://kleine-deutsch-hilfe.at/_Kapitel_kurze-Texte_FA.htm</w:t>
      </w:r>
    </w:hyperlink>
    <w:r w:rsidR="00760C74">
      <w:rPr>
        <w:rStyle w:val="Hyperlink"/>
        <w:rFonts w:ascii="Arial Narrow" w:hAnsi="Arial Narrow" w:cstheme="minorBidi"/>
        <w:color w:val="000000" w:themeColor="text1"/>
        <w:sz w:val="18"/>
        <w:szCs w:val="18"/>
      </w:rPr>
      <w:t xml:space="preserve"> </w:t>
    </w:r>
    <w:r w:rsidR="00760C74">
      <w:rPr>
        <w:rFonts w:ascii="Arial Narrow" w:hAnsi="Arial Narrow" w:cstheme="minorBidi"/>
        <w:color w:val="000000" w:themeColor="text1"/>
        <w:sz w:val="18"/>
        <w:szCs w:val="18"/>
      </w:rPr>
      <w:t xml:space="preserve"> </w:t>
    </w:r>
    <w:r w:rsidR="00760C74" w:rsidRPr="0099328E">
      <w:rPr>
        <w:rFonts w:ascii="Arial Narrow" w:hAnsi="Arial Narrow" w:cstheme="minorBidi"/>
        <w:color w:val="000000" w:themeColor="text1"/>
        <w:sz w:val="18"/>
        <w:szCs w:val="18"/>
      </w:rPr>
      <w:t xml:space="preserve">  </w:t>
    </w:r>
    <w:r w:rsidR="00760C74" w:rsidRPr="0099328E">
      <w:rPr>
        <w:rFonts w:ascii="Arial Narrow" w:hAnsi="Arial Narrow" w:cstheme="minorBidi"/>
        <w:color w:val="000000" w:themeColor="text1"/>
        <w:sz w:val="18"/>
        <w:szCs w:val="18"/>
      </w:rPr>
      <w:tab/>
    </w:r>
    <w:hyperlink r:id="rId2" w:history="1">
      <w:r w:rsidR="00760C74" w:rsidRPr="0099328E">
        <w:rPr>
          <w:rStyle w:val="Hyperlink"/>
          <w:rFonts w:ascii="Arial Narrow" w:hAnsi="Arial Narrow" w:cstheme="minorBidi"/>
          <w:color w:val="000000" w:themeColor="text1"/>
          <w:sz w:val="18"/>
          <w:szCs w:val="18"/>
        </w:rPr>
        <w:t>http://kleine-deutsch-hilfe.at/Start-FA.htm</w:t>
      </w:r>
    </w:hyperlink>
    <w:r w:rsidR="00760C74">
      <w:rPr>
        <w:rStyle w:val="Hyperlink"/>
        <w:rFonts w:ascii="Arial Narrow" w:hAnsi="Arial Narrow" w:cstheme="minorBidi"/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9C" w:rsidRDefault="00C92A9C" w:rsidP="00760C74">
      <w:r>
        <w:separator/>
      </w:r>
    </w:p>
  </w:footnote>
  <w:footnote w:type="continuationSeparator" w:id="0">
    <w:p w:rsidR="00C92A9C" w:rsidRDefault="00C92A9C" w:rsidP="00760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EC"/>
    <w:rsid w:val="001A3BFA"/>
    <w:rsid w:val="00410738"/>
    <w:rsid w:val="004E4991"/>
    <w:rsid w:val="00557058"/>
    <w:rsid w:val="005A601E"/>
    <w:rsid w:val="00621378"/>
    <w:rsid w:val="00757763"/>
    <w:rsid w:val="00760C74"/>
    <w:rsid w:val="00837EEC"/>
    <w:rsid w:val="00841D16"/>
    <w:rsid w:val="009A6A68"/>
    <w:rsid w:val="009B7FD2"/>
    <w:rsid w:val="00C92A9C"/>
    <w:rsid w:val="00D37C50"/>
    <w:rsid w:val="00F15EBA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3930-E0E1-4D1C-A58E-5A5DB216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Arial" w:eastAsiaTheme="minorEastAsia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Arial" w:hAnsi="Arial" w:cs="Arial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760C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0C74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760C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0C74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TX-AA03_FA.htm" TargetMode="External"/><Relationship Id="rId13" Type="http://schemas.openxmlformats.org/officeDocument/2006/relationships/hyperlink" Target="https://kleine-deutsch-hilfe.at/Saetze_TX-AA03_Woerter.mp3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kleine-deutsch-hilfe.at/_Kapitel_kurze-Texte_FA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Saetze_TX-AA03.mp3" TargetMode="External"/><Relationship Id="rId11" Type="http://schemas.openxmlformats.org/officeDocument/2006/relationships/hyperlink" Target="https://kleine-deutsch-hilfe.at/Abend-Stadt_AIS01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leine-deutsch-hilfe.at/_Kapitel_kurze-Texte_FA.htm" TargetMode="External"/><Relationship Id="rId10" Type="http://schemas.openxmlformats.org/officeDocument/2006/relationships/hyperlink" Target="https://www.kleine-deutsch-hilfe.at/TX-AA03_FA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D:\Freiwilligenarbeit\Konversation\Wortschatz_Web\TX-AA03_FA-Dateien\image001.jpg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leine-deutsch-hilfe.at/Start-FA.htm" TargetMode="External"/><Relationship Id="rId1" Type="http://schemas.openxmlformats.org/officeDocument/2006/relationships/hyperlink" Target="http://kleine-deutsch-hilfe.at/_Kapitel_kurze-Texte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01</vt:lpstr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01</dc:title>
  <dc:subject/>
  <dc:creator>PCHW</dc:creator>
  <cp:keywords/>
  <dc:description/>
  <cp:lastModifiedBy>            </cp:lastModifiedBy>
  <cp:revision>12</cp:revision>
  <cp:lastPrinted>2023-11-28T19:01:00Z</cp:lastPrinted>
  <dcterms:created xsi:type="dcterms:W3CDTF">2023-11-25T13:50:00Z</dcterms:created>
  <dcterms:modified xsi:type="dcterms:W3CDTF">2023-11-28T19:01:00Z</dcterms:modified>
</cp:coreProperties>
</file>