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B2" w:rsidRDefault="00830020">
      <w:r>
        <w:rPr>
          <w:rFonts w:ascii="Arial" w:hAnsi="Arial" w:cs="Arial"/>
          <w:b/>
          <w:bCs/>
          <w:sz w:val="18"/>
          <w:szCs w:val="18"/>
          <w:lang w:val="de-CH"/>
        </w:rPr>
        <w:t>(TX-AA03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Kurze Texte, Abend in der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Sadt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/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>
        <w:rPr>
          <w:rFonts w:ascii="Arial" w:hAnsi="Arial" w:cs="Arial"/>
          <w:b/>
          <w:bCs/>
          <w:sz w:val="22"/>
          <w:szCs w:val="22"/>
          <w:rtl/>
        </w:rPr>
        <w:t>نصوص</w:t>
      </w:r>
      <w:proofErr w:type="gramEnd"/>
      <w:r>
        <w:rPr>
          <w:rFonts w:ascii="Arial" w:hAnsi="Arial" w:cs="Arial"/>
          <w:b/>
          <w:bCs/>
          <w:sz w:val="22"/>
          <w:szCs w:val="22"/>
          <w:rtl/>
        </w:rPr>
        <w:t xml:space="preserve"> قصيرة ، مساء في المدينة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[AR]  </w:t>
      </w:r>
    </w:p>
    <w:p w:rsidR="002C21B2" w:rsidRDefault="0083002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2C21B2">
        <w:tc>
          <w:tcPr>
            <w:tcW w:w="5529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Ein Arbeitstag geht zu Ende</w:t>
            </w:r>
          </w:p>
        </w:tc>
        <w:tc>
          <w:tcPr>
            <w:tcW w:w="55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يوم عمل ينتهي</w:t>
            </w:r>
          </w:p>
        </w:tc>
      </w:tr>
      <w:tr w:rsidR="002C21B2">
        <w:trPr>
          <w:cantSplit/>
        </w:trPr>
        <w:tc>
          <w:tcPr>
            <w:tcW w:w="552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C21B2" w:rsidRDefault="00FD6C64">
            <w:pPr>
              <w:ind w:right="56"/>
              <w:jc w:val="right"/>
            </w:pPr>
            <w:hyperlink r:id="rId4" w:tgtFrame="_self" w:tooltip="ZURÜCK ..." w:history="1">
              <w:r w:rsidR="00830020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Kapitelseite kurze Texte</w:t>
              </w:r>
            </w:hyperlink>
            <w:r w:rsidR="0083002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528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21B2" w:rsidRDefault="00830020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عودة إلى النصوص القصيرة لصفحة الفصل</w:t>
            </w:r>
          </w:p>
        </w:tc>
      </w:tr>
      <w:tr w:rsidR="002C21B2">
        <w:trPr>
          <w:cantSplit/>
        </w:trPr>
        <w:tc>
          <w:tcPr>
            <w:tcW w:w="552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C21B2" w:rsidRDefault="00FD6C64">
            <w:pPr>
              <w:ind w:right="56"/>
              <w:jc w:val="right"/>
            </w:pPr>
            <w:hyperlink r:id="rId5" w:tgtFrame="_self" w:tooltip="ZURÜCK ..." w:history="1">
              <w:r w:rsidR="00830020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83002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528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21B2" w:rsidRDefault="00830020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الرجوع إلى الصفحة الرئيسية</w:t>
            </w:r>
          </w:p>
        </w:tc>
      </w:tr>
    </w:tbl>
    <w:p w:rsidR="002C21B2" w:rsidRDefault="0083002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2C21B2">
        <w:tc>
          <w:tcPr>
            <w:tcW w:w="55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FD6C64">
            <w:pPr>
              <w:spacing w:line="300" w:lineRule="atLeast"/>
              <w:jc w:val="right"/>
            </w:pPr>
            <w:hyperlink r:id="rId6" w:tgtFrame="_blank" w:tooltip="anhören - ecouter" w:history="1">
              <w:r w:rsidR="00830020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الرجوع إلى الصفحة الرئيسية</w:t>
              </w:r>
            </w:hyperlink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Isabella arbeitet in einem Büro.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Ihre Firma unterrichtet Arbeiter und Angestellte.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Sie zahlt die Lehrerinnen und Lehrer aus.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تعمل إيزابيلا في مكتب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شركتك تعلم العمال والموظفين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يدفع للمعلمين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Es ist fünf Uhr am Nachmittag.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Jetzt ist Arbeitsende.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Isabella schließt das Büro.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الخامسة بعد الظهر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الآن هو نهاية العمل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إيزابيلا تغلق المكتب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In der Nähe ist ein Kaffee mit einer Terrasse.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Oft trinkt sie dort eine Tasse Kaffee.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Sie sitzt gemütlich auf der Terrasse.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يوجد في الجوار مقهى مع تراس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غالبًا ما يكون لديها فنجان من القهوة هناك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تجلس بشكل مريح على الشرفة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Auf der Straße davor geht es sehr hektisch zu.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Fußgänger, Radfahrer und Autos wollen so rasch es geht weiterkommen.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 مزدحم للغاية في الشارع أمامه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يرغب المشاة وراكبو الدراجات والسيارات في الصعود في أسرع وقت ممكن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Manchmal ergeben sich komische Situationen.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Isabella findet sie lustig und lacht darüber. 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Sie beobachtet gerne das bunte Treiben.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بعض الأحيان تنشأ مواقف غريبة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تعتقد إيزابيلا أنه أمر مضحك وتضحك عليه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تحب مشاهدة الصخب والضجيج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Nun bezahlt sie und gibt dem Kellner ein Trinkgeld.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Dann geht sie zu Fuß in ihre Wohnung.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Dazu braucht sie nur wenige Minuten.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الآن هي تدفع وتنصح النادل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ثم تذهب إلى شقتها سيرا على الأقدام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يستغرق الأمر بضع دقائق فقط للقيام بذلك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Endlich ist sie zu Hause.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Ihre Wohnung liegt in einem ruhigen Hof.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هي أخيرًا المنزل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شقتك في فناء هادئ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Eine gute Freundin </w:t>
            </w:r>
            <w:proofErr w:type="spellStart"/>
            <w:r>
              <w:rPr>
                <w:rFonts w:ascii="Arial" w:hAnsi="Arial" w:cs="Arial"/>
              </w:rPr>
              <w:t>läd</w:t>
            </w:r>
            <w:proofErr w:type="spellEnd"/>
            <w:r>
              <w:rPr>
                <w:rFonts w:ascii="Arial" w:hAnsi="Arial" w:cs="Arial"/>
              </w:rPr>
              <w:t xml:space="preserve"> sie zum Abendessen ein.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Isabella freut sich und bedankt sich.</w:t>
            </w:r>
          </w:p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Sie haben einander immer viel zu erzählen.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يدعوك صديق جيد لتناول العشاء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إيزابيلا سعيدة وشكرا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لديهم دائما الكثير ليخبروا به بعضهم البعض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2C21B2" w:rsidRDefault="0083002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282"/>
        <w:gridCol w:w="5248"/>
      </w:tblGrid>
      <w:tr w:rsidR="002C21B2" w:rsidTr="00FD6C64">
        <w:trPr>
          <w:cantSplit/>
        </w:trPr>
        <w:tc>
          <w:tcPr>
            <w:tcW w:w="553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FD6C64">
            <w:pPr>
              <w:spacing w:line="300" w:lineRule="atLeast"/>
            </w:pPr>
            <w:hyperlink r:id="rId7" w:tgtFrame="_self" w:history="1">
              <w:r w:rsidR="00830020">
                <w:rPr>
                  <w:rStyle w:val="Hyperlink"/>
                  <w:rFonts w:ascii="Arial" w:hAnsi="Arial" w:cs="Arial"/>
                  <w:sz w:val="20"/>
                  <w:szCs w:val="20"/>
                </w:rPr>
                <w:t>Höre dir auch einen ähnlichen Dialog an</w:t>
              </w:r>
            </w:hyperlink>
            <w:r w:rsidR="00830020">
              <w:rPr>
                <w:rFonts w:ascii="Arial" w:hAnsi="Arial" w:cs="Arial"/>
                <w:sz w:val="20"/>
                <w:szCs w:val="20"/>
              </w:rPr>
              <w:t>  (</w:t>
            </w:r>
            <w:proofErr w:type="spellStart"/>
            <w:r w:rsidR="00830020">
              <w:rPr>
                <w:rFonts w:ascii="Arial" w:hAnsi="Arial" w:cs="Arial"/>
                <w:sz w:val="20"/>
                <w:szCs w:val="20"/>
              </w:rPr>
              <w:t>auf deutsch</w:t>
            </w:r>
            <w:proofErr w:type="spellEnd"/>
            <w:r w:rsidR="008300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30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FD6C64">
            <w:hyperlink r:id="rId8" w:tgtFrame="_blank" w:history="1">
              <w:r w:rsidR="00830020">
                <w:rPr>
                  <w:rStyle w:val="Hyperlink"/>
                  <w:rFonts w:ascii="Arial" w:hAnsi="Arial" w:cs="Arial" w:hint="cs"/>
                  <w:rtl/>
                </w:rPr>
                <w:t>لنص مشابه</w:t>
              </w:r>
            </w:hyperlink>
            <w:r w:rsidR="00830020">
              <w:rPr>
                <w:rFonts w:ascii="Arial" w:hAnsi="Arial" w:cs="Arial"/>
                <w:sz w:val="20"/>
                <w:szCs w:val="20"/>
              </w:rPr>
              <w:t xml:space="preserve">  (</w:t>
            </w:r>
            <w:r w:rsidR="00830020">
              <w:rPr>
                <w:rFonts w:ascii="Arial" w:hAnsi="Arial" w:cs="Arial"/>
                <w:rtl/>
              </w:rPr>
              <w:t>باللغة العربية ، اقرأ باللغة الألمانية</w:t>
            </w:r>
            <w:r w:rsidR="008300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21B2" w:rsidTr="00FD6C64">
        <w:trPr>
          <w:cantSplit/>
        </w:trPr>
        <w:tc>
          <w:tcPr>
            <w:tcW w:w="5817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Bild 1" descr="D:\Freiwilligenarbeit\Konversation\Wortschatz_Web\TX-AA02_EN-Dateien\image001.jpg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TX-AA02_EN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830020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2C21B2" w:rsidRDefault="00FD6C64">
            <w:hyperlink r:id="rId11" w:tgtFrame="_self" w:history="1">
              <w:r w:rsidR="008300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https://www.kleine-deutsch-hilfe.at/TX-AA03_AR.htm</w:t>
              </w:r>
            </w:hyperlink>
            <w:r w:rsidR="008300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C21B2" w:rsidRDefault="00830020">
      <w:pPr>
        <w:pageBreakBefore/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126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5474"/>
        <w:gridCol w:w="345"/>
        <w:gridCol w:w="5189"/>
        <w:gridCol w:w="186"/>
      </w:tblGrid>
      <w:tr w:rsidR="002C21B2">
        <w:tc>
          <w:tcPr>
            <w:tcW w:w="63" w:type="dxa"/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  <w:tc>
          <w:tcPr>
            <w:tcW w:w="5812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387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FD6C64">
            <w:pPr>
              <w:spacing w:line="300" w:lineRule="atLeast"/>
              <w:jc w:val="right"/>
            </w:pPr>
            <w:hyperlink r:id="rId12" w:tgtFrame="_blank" w:tooltip="anhören - ecouter" w:history="1">
              <w:r w:rsidR="00830020"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 w:rsidR="0083002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2C21B2">
        <w:tc>
          <w:tcPr>
            <w:tcW w:w="55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C21B2" w:rsidRDefault="00830020">
            <w:pPr>
              <w:spacing w:line="300" w:lineRule="atLeast"/>
              <w:ind w:left="283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قائمة الكلمات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arbeiten  –  ich arbeite  –  sie arbeitet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 - أنا أعمل - هي تعمل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Büro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المكتب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Firma  –  der Betrieb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الشركة - المؤسسة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etwas zahlen – bezahlen – auszahlen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دفع شيئا - دفع - سداد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unterrichten  –  der Unterricht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تعليم - الدرس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Arbeiter  –  der Angestellte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العامل - الكاتب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Ende  –  das Arbeitsende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النهاية - نهاية العمل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schließen  –  etwas abschließen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أغلق شيئًا - أغلق شيئًا ما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nah  –  die Nähe  –  fern  – die Ferne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قريب - قريب - بعيد - بعيد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Kaffee  –  das Kaffeehaus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القهوة - المقهى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Tasse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الكأس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gemütlich  –  ungemütlich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دافئ - غير مريح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hektisch  –  ruhig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محموم - الهدوء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komisch  –  seltsam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غريب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Situation 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الوضع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lustig  –  traurig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مضحك حزين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beobachten  –  die Beobachtung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مراقبة - الملاحظة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bunt  –  vielfärbig  –  einfärbig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ملون - متعدد الألوان - أحادي اللون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das Treiben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صخب وصخب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Kellner  –  der Wirt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النادل - المالك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Trinkgeld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البقشيش أو الإكرامية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ruhig  –  laut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الهدوء بصوت عال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der Hof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ألفناء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 w:rsidTr="004B4705">
        <w:trPr>
          <w:cantSplit/>
        </w:trPr>
        <w:tc>
          <w:tcPr>
            <w:tcW w:w="5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jemanden einladen  –  die Einladung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دعوة شخص ما - الدعوة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830020">
            <w:r>
              <w:rPr>
                <w:rFonts w:hint="eastAsia"/>
              </w:rPr>
              <w:t> </w:t>
            </w:r>
          </w:p>
        </w:tc>
      </w:tr>
      <w:tr w:rsidR="002C21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2C21B2"/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2C21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2C21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2C21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1B2" w:rsidRDefault="002C21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21B2" w:rsidRDefault="00830020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2C21B2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 هي الكلمة بالعربية؟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arbeiten  –  ich arbeite  –  sie arbeitet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Büro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Firma  –  der Betrieb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etwas zahlen – bezahlen – auszahlen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unterrichten  –  der Unterricht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Arbeiter  –  der Angestellte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Ende  –  das Arbeitsende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schließen  –  etwas abschließen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nah  –  die Nähe  –  fern  – die Ferne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Kaffee  –  das Kaffeehaus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Tasse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gemütlich  –  ungemütlich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hektisch  –  ruhig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komisch  –  seltsam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Situation 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lustig  –  traurig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beobachten  –  die Beobachtung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bunt  –  vielfärbig  –  einfärbig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das Treiben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Kellner  –  der Wirt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Trinkgeld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ruhig  –  laut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der Hof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2C21B2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jemanden einladen  –  die Einladung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C21B2" w:rsidRDefault="00830020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2C21B2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 - أنا أعمل - هي تعمل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المكتب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الشركة - المؤسسة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دفع شيئا - دفع - سداد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تعليم - الدرس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العامل - الكاتب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النهاية - نهاية العمل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أغلق شيئًا - أغلق شيئًا ما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قريب - قريب - بعيد - بعيد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القهوة - المقهى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الكأس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دافئ - غير مريح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محموم - الهدوء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غريب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الوضع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مضحك حزين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مراقبة - الملاحظة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ملون - متعدد الألوان - أحادي اللون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صخب وصخب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النادل - المالك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البقشيش أو الإكرامية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الهدوء بصوت عال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ألفناء</w:t>
            </w:r>
          </w:p>
        </w:tc>
      </w:tr>
      <w:tr w:rsidR="002C21B2" w:rsidTr="004B4705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2C21B2" w:rsidRDefault="0083002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دعوة شخص ما - الدعوة</w:t>
            </w:r>
          </w:p>
        </w:tc>
      </w:tr>
    </w:tbl>
    <w:p w:rsidR="00830020" w:rsidRDefault="00830020">
      <w:r>
        <w:rPr>
          <w:rFonts w:hint="eastAsia"/>
        </w:rPr>
        <w:t> </w:t>
      </w:r>
    </w:p>
    <w:sectPr w:rsidR="00830020">
      <w:pgSz w:w="11906" w:h="16838"/>
      <w:pgMar w:top="851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05"/>
    <w:rsid w:val="002C21B2"/>
    <w:rsid w:val="004B4705"/>
    <w:rsid w:val="00830020"/>
    <w:rsid w:val="00D660AB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766E4-C613-43F6-8CAF-84AB07B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Abend-Stadt_AIS01_A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_Web\Abend-Stadt_AIS01.htm" TargetMode="External"/><Relationship Id="rId12" Type="http://schemas.openxmlformats.org/officeDocument/2006/relationships/hyperlink" Target="file:///D:\Freiwilligenarbeit\Konversation\Wortschatz_Web\Saetze_TX-AA03_Woerter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TX-AA03.mp3" TargetMode="External"/><Relationship Id="rId11" Type="http://schemas.openxmlformats.org/officeDocument/2006/relationships/hyperlink" Target="https://www.kleine-deutsch-hilfe.at/TX-AA03_AR.htm" TargetMode="External"/><Relationship Id="rId5" Type="http://schemas.openxmlformats.org/officeDocument/2006/relationships/hyperlink" Target="file:///D:\Freiwilligenarbeit\Konversation\Wortschatz_Web\__Start_Wortschatz_AR.htm" TargetMode="External"/><Relationship Id="rId10" Type="http://schemas.openxmlformats.org/officeDocument/2006/relationships/image" Target="file:///D:\Freiwilligenarbeit\Konversation\Wortschatz_Web\TX-AA02_EN-Dateien\image001.jpg" TargetMode="External"/><Relationship Id="rId4" Type="http://schemas.openxmlformats.org/officeDocument/2006/relationships/hyperlink" Target="file:///D:\Freiwilligenarbeit\Konversation\Wortschatz_Web\_Kapitel_kurze-Texte_AR.htm" TargetMode="External"/><Relationship Id="rId9" Type="http://schemas.openxmlformats.org/officeDocument/2006/relationships/hyperlink" Target="https://www.kleine-deutsch-hilfe.at/TX-AA02_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01</vt:lpstr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01</dc:title>
  <dc:subject/>
  <dc:creator>PCHW</dc:creator>
  <cp:keywords/>
  <dc:description/>
  <cp:lastModifiedBy>            </cp:lastModifiedBy>
  <cp:revision>3</cp:revision>
  <dcterms:created xsi:type="dcterms:W3CDTF">2021-10-21T12:50:00Z</dcterms:created>
  <dcterms:modified xsi:type="dcterms:W3CDTF">2021-11-01T17:15:00Z</dcterms:modified>
</cp:coreProperties>
</file>