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F8" w:rsidRDefault="001A4608" w:rsidP="000C4108">
      <w:r>
        <w:rPr>
          <w:rFonts w:ascii="Arial" w:hAnsi="Arial" w:cs="Arial"/>
          <w:b/>
          <w:bCs/>
          <w:sz w:val="18"/>
          <w:szCs w:val="18"/>
          <w:lang w:val="de-CH"/>
        </w:rPr>
        <w:t>(STJ</w:t>
      </w:r>
      <w:r w:rsidR="002E4D77">
        <w:rPr>
          <w:rFonts w:ascii="Arial" w:hAnsi="Arial" w:cs="Arial"/>
          <w:b/>
          <w:bCs/>
          <w:sz w:val="18"/>
          <w:szCs w:val="18"/>
          <w:lang w:val="de-CH"/>
        </w:rPr>
        <w:t>01</w:t>
      </w:r>
      <w:proofErr w:type="gramStart"/>
      <w:r w:rsidR="002E4D77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="002E4D77"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0C4108">
        <w:rPr>
          <w:rFonts w:ascii="Arial" w:hAnsi="Arial" w:cs="Arial"/>
          <w:b/>
          <w:bCs/>
          <w:sz w:val="18"/>
          <w:szCs w:val="18"/>
          <w:lang w:val="de-CH"/>
        </w:rPr>
        <w:t>AR</w:t>
      </w:r>
      <w:r w:rsidR="002E4D77">
        <w:rPr>
          <w:rFonts w:ascii="Arial" w:hAnsi="Arial" w:cs="Arial"/>
          <w:b/>
          <w:bCs/>
          <w:sz w:val="18"/>
          <w:szCs w:val="18"/>
          <w:lang w:val="de-CH"/>
        </w:rPr>
        <w:t xml:space="preserve">]    Themen Texte  /  </w:t>
      </w:r>
      <w:r w:rsidR="000C4108" w:rsidRPr="000C4108">
        <w:rPr>
          <w:rFonts w:ascii="Arial" w:hAnsi="Arial" w:cs="Arial"/>
          <w:b/>
          <w:bCs/>
          <w:sz w:val="22"/>
          <w:szCs w:val="22"/>
          <w:rtl/>
          <w:lang w:val="de-CH"/>
        </w:rPr>
        <w:t>نصوص تحت عنوان</w:t>
      </w:r>
      <w:r w:rsidR="002E4D77"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F033F8" w:rsidRDefault="002E4D77">
      <w:r>
        <w:rPr>
          <w:rFonts w:ascii="Arial" w:hAnsi="Arial" w:cs="Arial"/>
          <w:sz w:val="20"/>
          <w:szCs w:val="20"/>
          <w:lang w:val="de-CH"/>
        </w:rPr>
        <w:t> </w:t>
      </w:r>
    </w:p>
    <w:p w:rsidR="00F033F8" w:rsidRDefault="002E4D7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103"/>
      </w:tblGrid>
      <w:tr w:rsidR="00F033F8" w:rsidTr="000A0373"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F8" w:rsidRPr="001A4608" w:rsidRDefault="001A4608" w:rsidP="001A4608">
            <w:pPr>
              <w:rPr>
                <w:b/>
              </w:rPr>
            </w:pPr>
            <w:r w:rsidRPr="001A4608">
              <w:rPr>
                <w:b/>
                <w:bCs/>
              </w:rPr>
              <w:t xml:space="preserve">Schalttag, Schaltjahr  – </w:t>
            </w:r>
            <w:r w:rsidRPr="001A4608">
              <w:rPr>
                <w:b/>
              </w:rPr>
              <w:t>29. Februar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F8" w:rsidRPr="000A0373" w:rsidRDefault="000532F0" w:rsidP="000C4108">
            <w:pPr>
              <w:spacing w:line="300" w:lineRule="atLeast"/>
              <w:ind w:right="34"/>
              <w:jc w:val="right"/>
              <w:rPr>
                <w:sz w:val="28"/>
                <w:szCs w:val="28"/>
              </w:rPr>
            </w:pPr>
            <w:r w:rsidRPr="000532F0">
              <w:rPr>
                <w:rFonts w:ascii="Arial" w:hAnsi="Arial" w:cs="Arial"/>
                <w:b/>
                <w:bCs/>
                <w:sz w:val="28"/>
                <w:szCs w:val="28"/>
                <w:rtl/>
                <w:lang w:val="de-CH"/>
              </w:rPr>
              <w:t xml:space="preserve">اليوم الكبيس، السنة الكبيسة – </w:t>
            </w:r>
            <w:r w:rsidRPr="000532F0">
              <w:rPr>
                <w:rFonts w:ascii="Arial" w:hAnsi="Arial" w:cs="Arial"/>
                <w:b/>
                <w:bCs/>
                <w:rtl/>
                <w:lang w:val="de-CH"/>
              </w:rPr>
              <w:t>29</w:t>
            </w:r>
            <w:r w:rsidRPr="000532F0">
              <w:rPr>
                <w:rFonts w:ascii="Arial" w:hAnsi="Arial" w:cs="Arial"/>
                <w:b/>
                <w:bCs/>
                <w:sz w:val="28"/>
                <w:szCs w:val="28"/>
                <w:rtl/>
                <w:lang w:val="de-CH"/>
              </w:rPr>
              <w:t xml:space="preserve"> فبراير</w:t>
            </w:r>
          </w:p>
        </w:tc>
      </w:tr>
    </w:tbl>
    <w:p w:rsidR="00F033F8" w:rsidRDefault="00F033F8">
      <w:pPr>
        <w:rPr>
          <w:rFonts w:ascii="Arial" w:hAnsi="Arial" w:cs="Arial"/>
          <w:sz w:val="20"/>
          <w:szCs w:val="20"/>
          <w:lang w:val="de-CH"/>
        </w:rPr>
      </w:pPr>
    </w:p>
    <w:p w:rsidR="00250F38" w:rsidRDefault="00250F38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F033F8" w:rsidTr="001A4608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1A4608" w:rsidP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Jahr 2024 ist ein Schaltjahr.</w:t>
            </w:r>
          </w:p>
          <w:p w:rsidR="001A4608" w:rsidRDefault="001A4608" w:rsidP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So ein Jahr ist durch den 29. Februar um einen Tag länger.</w:t>
            </w:r>
          </w:p>
          <w:p w:rsidR="001A4608" w:rsidRPr="001A4608" w:rsidRDefault="001A4608" w:rsidP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Es hat also 366 Tage.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532F0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سنة 2024 هي سنة كبيسة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532F0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سنة مثل هذه أطول بيوم واحد بسبب 29 فبراير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033F8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إذن عدد أيامها 366 يومًا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033F8" w:rsidTr="001A4608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Warum ist das so?</w:t>
            </w:r>
          </w:p>
          <w:p w:rsidR="001A4608" w:rsidRDefault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eine Grund liegt in der Zeit, in der die Erde um die Sonne kreist.</w:t>
            </w:r>
          </w:p>
          <w:p w:rsidR="001A4608" w:rsidRPr="001A4608" w:rsidRDefault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Und der andere in der Zeit, in der sich die Erde um ihre Achse dreht.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532F0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لماذا هذا؟</w:t>
            </w:r>
          </w:p>
          <w:p w:rsidR="000532F0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أحد الأسباب يكمن في الوقت الذي تدور فيه الأرض حول الشمس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033F8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والآخر في الوقت الذي تدور فيه الأرض حول محورها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033F8" w:rsidTr="001A4608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1A4608" w:rsidP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Umkreisung der Sonne bewirkt den Ablauf der Jahreszeiten.</w:t>
            </w:r>
          </w:p>
          <w:p w:rsidR="001A4608" w:rsidRDefault="001A4608" w:rsidP="001A460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Aus der Umdrehung der Erde ergibt sich die Folge von Tag und Na</w:t>
            </w:r>
            <w:r w:rsidR="00422178">
              <w:rPr>
                <w:rFonts w:asciiTheme="minorBidi" w:hAnsiTheme="minorBidi" w:cstheme="minorBidi"/>
              </w:rPr>
              <w:t>c</w:t>
            </w:r>
            <w:r>
              <w:rPr>
                <w:rFonts w:asciiTheme="minorBidi" w:hAnsiTheme="minorBidi" w:cstheme="minorBidi"/>
              </w:rPr>
              <w:t>ht.</w:t>
            </w:r>
          </w:p>
          <w:p w:rsidR="00422178" w:rsidRPr="001A4608" w:rsidRDefault="00422178" w:rsidP="0042217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Jahreszeit und Tageszeit sind an verschiedenen Orten der Erde nicht gleich.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532F0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مدار الشمس يتسبب في تغير الفصول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وينتج عن دوران الأرض تسلسل النهار والليل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532F0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F033F8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الموسم والوقت من اليوم ليسا متماثلين في أماكن مختلفة على وجه الأرض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033F8" w:rsidTr="001A4608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42217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Seit Jahrtausenden beobachten die Menschen vieler Kulturen die Himmelskörper.</w:t>
            </w:r>
          </w:p>
          <w:p w:rsidR="00422178" w:rsidRDefault="0042217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Am besten lassen sich Sonne und Mond beobachten.</w:t>
            </w:r>
          </w:p>
          <w:p w:rsidR="00422178" w:rsidRPr="001A4608" w:rsidRDefault="00422178" w:rsidP="0042217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Etwa: Wann ist der höchste Sonnenstand am Tag, und wann ist Vollmond?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532F0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لقد ظل الناس من العديد من الثقافات يراقبون الأجرام السماوية منذ آلاف السنين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532F0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أفضل الأماكن لمراقبة الشمس والقمر هي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033F8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على سبيل المثال: متى يكون أعلى موضع للشمس في النهار ومتى يكون البدر؟</w:t>
            </w:r>
          </w:p>
        </w:tc>
      </w:tr>
      <w:tr w:rsidR="00F033F8" w:rsidTr="001A4608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D0D98" w:rsidRDefault="00AD0D9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Man suchte nach einer klaren, praktischen Einteilung von Jahr und Tag.</w:t>
            </w:r>
          </w:p>
          <w:p w:rsidR="00F033F8" w:rsidRPr="001A4608" w:rsidRDefault="00AD0D98" w:rsidP="00AD0D98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soll auch über lange Zeiträume hinweg möglichst unverändert bleiben.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532F0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وكان البحث عن تقسيم واضح وعملي للسنة واليوم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033F8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وينبغي أن يظل هذا دون تغيير قدر الإمكان على مدى فترات طويلة من الزمن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6095A" w:rsidTr="001A4608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76095A" w:rsidRDefault="00AD0D98" w:rsidP="005D5897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Man versuchte es mit einem Sonnenkalender und mit einem Mondkalender.</w:t>
            </w:r>
          </w:p>
          <w:p w:rsidR="00AD0D98" w:rsidRDefault="00AD0D98" w:rsidP="00AC541D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Man teilte das Jahr in Monate und Wochen mit </w:t>
            </w:r>
            <w:r w:rsidR="00AC541D">
              <w:rPr>
                <w:rFonts w:asciiTheme="minorBidi" w:hAnsiTheme="minorBidi" w:cstheme="minorBidi"/>
              </w:rPr>
              <w:t xml:space="preserve">einer </w:t>
            </w:r>
            <w:r>
              <w:rPr>
                <w:rFonts w:asciiTheme="minorBidi" w:hAnsiTheme="minorBidi" w:cstheme="minorBidi"/>
              </w:rPr>
              <w:t>feste</w:t>
            </w:r>
            <w:r w:rsidR="00AC541D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 xml:space="preserve"> Anzahl an Tagen ein.</w:t>
            </w:r>
          </w:p>
          <w:p w:rsidR="00AD0D98" w:rsidRPr="001A4608" w:rsidRDefault="00AD0D98" w:rsidP="005D5897">
            <w:pPr>
              <w:spacing w:before="4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Jedoch ergaben sich Probleme</w:t>
            </w:r>
            <w:r w:rsidR="00EC28ED">
              <w:rPr>
                <w:rFonts w:asciiTheme="minorBidi" w:hAnsiTheme="minorBidi" w:cstheme="minorBidi"/>
              </w:rPr>
              <w:t>,</w:t>
            </w:r>
            <w:r>
              <w:rPr>
                <w:rFonts w:asciiTheme="minorBidi" w:hAnsiTheme="minorBidi" w:cstheme="minorBidi"/>
              </w:rPr>
              <w:t xml:space="preserve"> und größere Reformen waren nötig.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532F0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لقد جربوا التقويم الشمسي والتقويم القمري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532F0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تم تقسيم السنة إلى أشهر وأسابيع بعدد محدد من الأيام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6095A" w:rsidRPr="000532F0" w:rsidRDefault="000532F0" w:rsidP="000532F0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2F0">
              <w:rPr>
                <w:rFonts w:ascii="Arial" w:hAnsi="Arial" w:cs="Arial"/>
                <w:sz w:val="28"/>
                <w:szCs w:val="28"/>
                <w:rtl/>
              </w:rPr>
              <w:t>ومع ذلك، ظهرت مشاكل وكان من الضروري إجراء إصلاحات كبيرة</w:t>
            </w:r>
            <w:r w:rsidRPr="000532F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F411A" w:rsidRDefault="00AF411A" w:rsidP="00AF411A">
      <w:pPr>
        <w:rPr>
          <w:rFonts w:asciiTheme="minorBidi" w:hAnsiTheme="minorBidi" w:cstheme="minorBidi"/>
        </w:rPr>
      </w:pPr>
    </w:p>
    <w:p w:rsidR="00AF411A" w:rsidRDefault="00AF411A" w:rsidP="00AF411A">
      <w:pPr>
        <w:pageBreakBefore/>
        <w:rPr>
          <w:rFonts w:asciiTheme="minorBidi" w:hAnsiTheme="minorBidi" w:cstheme="minorBidi"/>
        </w:rPr>
      </w:pPr>
    </w:p>
    <w:p w:rsidR="0076095A" w:rsidRPr="001C0E7C" w:rsidRDefault="0076095A" w:rsidP="0076095A">
      <w:pPr>
        <w:rPr>
          <w:rFonts w:asciiTheme="minorBidi" w:hAnsiTheme="minorBidi" w:cstheme="minorBidi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F033F8" w:rsidTr="00841106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AD0D98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Reformen waren jedoch schwierig und verursachten Unklarheiten.</w:t>
            </w:r>
          </w:p>
          <w:p w:rsidR="00AD0D98" w:rsidRDefault="00AD0D98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Bauer</w:t>
            </w:r>
            <w:r w:rsidR="00EC28ED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 xml:space="preserve"> und Händler kamen damit nur schwer zurecht.</w:t>
            </w:r>
          </w:p>
          <w:p w:rsidR="00D2799E" w:rsidRPr="00AD0D98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Man wollte einen </w:t>
            </w:r>
            <w:proofErr w:type="spellStart"/>
            <w:r>
              <w:rPr>
                <w:rFonts w:asciiTheme="minorBidi" w:hAnsiTheme="minorBidi" w:cstheme="minorBidi"/>
              </w:rPr>
              <w:t>verläßlichen</w:t>
            </w:r>
            <w:proofErr w:type="spellEnd"/>
            <w:r>
              <w:rPr>
                <w:rFonts w:asciiTheme="minorBidi" w:hAnsiTheme="minorBidi" w:cstheme="minorBidi"/>
              </w:rPr>
              <w:t xml:space="preserve"> und dauerhaft gültigen Kalender.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532F0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لكن الإصلاحات كانت صعبة وتسببت في ارتباك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532F0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ووجد المزارعون والتجار صعوبة في التعامل مع هذا الأمر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F033F8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لقد أرادوا تقويمًا موثوقًا وصالحًا بشكل دائم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841106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18782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Vor etwa 45</w:t>
            </w:r>
            <w:r w:rsidR="00D2799E" w:rsidRPr="00D2799E">
              <w:rPr>
                <w:rFonts w:asciiTheme="minorBidi" w:hAnsiTheme="minorBidi" w:cstheme="minorBidi"/>
              </w:rPr>
              <w:t>0 Jahren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Pr="0018782E">
              <w:rPr>
                <w:rFonts w:asciiTheme="minorBidi" w:hAnsiTheme="minorBidi" w:cstheme="minorBidi"/>
              </w:rPr>
              <w:t>1582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="00D2799E">
              <w:rPr>
                <w:rFonts w:asciiTheme="minorBidi" w:hAnsiTheme="minorBidi" w:cstheme="minorBidi"/>
              </w:rPr>
              <w:t>gab es dann eine Einigung.</w:t>
            </w:r>
          </w:p>
          <w:p w:rsidR="00D2799E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D2799E">
              <w:rPr>
                <w:rFonts w:asciiTheme="minorBidi" w:hAnsiTheme="minorBidi" w:cstheme="minorBidi"/>
              </w:rPr>
              <w:t>damaligen Papst</w:t>
            </w:r>
            <w:r>
              <w:rPr>
                <w:rFonts w:asciiTheme="minorBidi" w:hAnsiTheme="minorBidi" w:cstheme="minorBidi"/>
              </w:rPr>
              <w:t xml:space="preserve"> Gregor</w:t>
            </w:r>
            <w:r w:rsidRPr="00D2799E">
              <w:rPr>
                <w:rFonts w:asciiTheme="minorBidi" w:hAnsiTheme="minorBidi" w:cstheme="minorBidi"/>
              </w:rPr>
              <w:t xml:space="preserve"> in Rom</w:t>
            </w:r>
            <w:r>
              <w:rPr>
                <w:rFonts w:asciiTheme="minorBidi" w:hAnsiTheme="minorBidi" w:cstheme="minorBidi"/>
              </w:rPr>
              <w:t xml:space="preserve"> ließ</w:t>
            </w:r>
            <w:r w:rsidRPr="00D2799E">
              <w:rPr>
                <w:rFonts w:asciiTheme="minorBidi" w:hAnsiTheme="minorBidi" w:cstheme="minorBidi"/>
              </w:rPr>
              <w:t xml:space="preserve"> den </w:t>
            </w:r>
            <w:r>
              <w:rPr>
                <w:rFonts w:asciiTheme="minorBidi" w:hAnsiTheme="minorBidi" w:cstheme="minorBidi"/>
              </w:rPr>
              <w:t xml:space="preserve">nach ihm benannten </w:t>
            </w:r>
            <w:r w:rsidRPr="00D2799E">
              <w:rPr>
                <w:rFonts w:asciiTheme="minorBidi" w:hAnsiTheme="minorBidi" w:cstheme="minorBidi"/>
              </w:rPr>
              <w:t>Kalende</w:t>
            </w:r>
            <w:r>
              <w:rPr>
                <w:rFonts w:asciiTheme="minorBidi" w:hAnsiTheme="minorBidi" w:cstheme="minorBidi"/>
              </w:rPr>
              <w:t>r einführen.</w:t>
            </w:r>
          </w:p>
          <w:p w:rsidR="00794670" w:rsidRDefault="00794670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</w:p>
          <w:p w:rsidR="00D2799E" w:rsidRPr="00AD0D98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 w:rsidRPr="00D2799E">
              <w:rPr>
                <w:rFonts w:asciiTheme="minorBidi" w:hAnsiTheme="minorBidi" w:cstheme="minorBidi"/>
              </w:rPr>
              <w:t>Dieser gregorianische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2799E">
              <w:rPr>
                <w:rFonts w:asciiTheme="minorBidi" w:hAnsiTheme="minorBidi" w:cstheme="minorBidi"/>
              </w:rPr>
              <w:t>Kalender</w:t>
            </w:r>
            <w:r>
              <w:rPr>
                <w:rFonts w:asciiTheme="minorBidi" w:hAnsiTheme="minorBidi" w:cstheme="minorBidi"/>
              </w:rPr>
              <w:t xml:space="preserve"> gilt bis heute.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532F0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منذ حوالي </w:t>
            </w:r>
            <w:r w:rsidRPr="000532F0">
              <w:rPr>
                <w:rFonts w:asciiTheme="minorBidi" w:hAnsiTheme="minorBidi" w:cs="Arial"/>
                <w:rtl/>
              </w:rPr>
              <w:t xml:space="preserve">450 </w:t>
            </w: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عامًا، في عام </w:t>
            </w:r>
            <w:r w:rsidRPr="000532F0">
              <w:rPr>
                <w:rFonts w:asciiTheme="minorBidi" w:hAnsiTheme="minorBidi" w:cs="Arial"/>
                <w:rtl/>
              </w:rPr>
              <w:t>1582</w:t>
            </w: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، كان هناك اتفاق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532F0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كان البابا غريغوريوس آنذاك في روما قد أطلق التقويم باسمه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F033F8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ولا يزال هذا التقويم الغريغوري صالحًا حتى يومنا هذا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841106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Man </w:t>
            </w:r>
            <w:proofErr w:type="spellStart"/>
            <w:r>
              <w:rPr>
                <w:rFonts w:asciiTheme="minorBidi" w:hAnsiTheme="minorBidi" w:cstheme="minorBidi"/>
              </w:rPr>
              <w:t>mußte</w:t>
            </w:r>
            <w:proofErr w:type="spellEnd"/>
            <w:r>
              <w:rPr>
                <w:rFonts w:asciiTheme="minorBidi" w:hAnsiTheme="minorBidi" w:cstheme="minorBidi"/>
              </w:rPr>
              <w:t xml:space="preserve"> jedoch eine besondere Gegebenheit in den Griff bekommen.</w:t>
            </w:r>
          </w:p>
          <w:p w:rsidR="00D2799E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Ein</w:t>
            </w:r>
            <w:r w:rsidRPr="00D2799E">
              <w:rPr>
                <w:rFonts w:asciiTheme="minorBidi" w:hAnsiTheme="minorBidi" w:cstheme="minorBidi"/>
              </w:rPr>
              <w:t xml:space="preserve"> Sonnenjahr dauert </w:t>
            </w:r>
            <w:r>
              <w:rPr>
                <w:rFonts w:asciiTheme="minorBidi" w:hAnsiTheme="minorBidi" w:cstheme="minorBidi"/>
              </w:rPr>
              <w:t xml:space="preserve">etwas </w:t>
            </w:r>
            <w:r w:rsidR="0099265D">
              <w:rPr>
                <w:rFonts w:asciiTheme="minorBidi" w:hAnsiTheme="minorBidi" w:cstheme="minorBidi"/>
              </w:rPr>
              <w:t>kürze</w:t>
            </w:r>
            <w:r>
              <w:rPr>
                <w:rFonts w:asciiTheme="minorBidi" w:hAnsiTheme="minorBidi" w:cstheme="minorBidi"/>
              </w:rPr>
              <w:t xml:space="preserve">r als </w:t>
            </w:r>
            <w:r w:rsidRPr="00D2799E">
              <w:rPr>
                <w:rFonts w:asciiTheme="minorBidi" w:hAnsiTheme="minorBidi" w:cstheme="minorBidi"/>
              </w:rPr>
              <w:t>365 Tage mit je 24 Stunden</w:t>
            </w:r>
            <w:r w:rsidR="0099265D">
              <w:rPr>
                <w:rFonts w:asciiTheme="minorBidi" w:hAnsiTheme="minorBidi" w:cstheme="minorBidi"/>
              </w:rPr>
              <w:t>.</w:t>
            </w:r>
            <w:r w:rsidRPr="00D2799E">
              <w:rPr>
                <w:rFonts w:asciiTheme="minorBidi" w:hAnsiTheme="minorBidi" w:cstheme="minorBidi"/>
              </w:rPr>
              <w:t xml:space="preserve"> </w:t>
            </w:r>
          </w:p>
          <w:p w:rsidR="00D2799E" w:rsidRPr="00AD0D98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Unterschied ist etwa</w:t>
            </w:r>
            <w:r w:rsidRPr="00D2799E">
              <w:rPr>
                <w:rFonts w:asciiTheme="minorBidi" w:hAnsiTheme="minorBidi" w:cstheme="minorBidi"/>
              </w:rPr>
              <w:t xml:space="preserve"> ein </w:t>
            </w:r>
            <w:r>
              <w:rPr>
                <w:rFonts w:asciiTheme="minorBidi" w:hAnsiTheme="minorBidi" w:cstheme="minorBidi"/>
              </w:rPr>
              <w:t>V</w:t>
            </w:r>
            <w:r w:rsidRPr="00D2799E">
              <w:rPr>
                <w:rFonts w:asciiTheme="minorBidi" w:hAnsiTheme="minorBidi" w:cstheme="minorBidi"/>
              </w:rPr>
              <w:t>iertel</w:t>
            </w:r>
            <w:r>
              <w:rPr>
                <w:rFonts w:asciiTheme="minorBidi" w:hAnsiTheme="minorBidi" w:cstheme="minorBidi"/>
              </w:rPr>
              <w:t xml:space="preserve"> eines</w:t>
            </w:r>
            <w:r w:rsidRPr="00D2799E">
              <w:rPr>
                <w:rFonts w:asciiTheme="minorBidi" w:hAnsiTheme="minorBidi" w:cstheme="minorBidi"/>
              </w:rPr>
              <w:t xml:space="preserve"> Tag</w:t>
            </w:r>
            <w:r>
              <w:rPr>
                <w:rFonts w:asciiTheme="minorBidi" w:hAnsiTheme="minorBidi" w:cstheme="minorBidi"/>
              </w:rPr>
              <w:t>es</w:t>
            </w:r>
            <w:r w:rsidRPr="00D2799E">
              <w:rPr>
                <w:rFonts w:asciiTheme="minorBidi" w:hAnsiTheme="minorBidi" w:cstheme="minorBidi"/>
              </w:rPr>
              <w:t xml:space="preserve"> (sechs Stunden)</w:t>
            </w:r>
            <w:r w:rsidR="0099265D">
              <w:rPr>
                <w:rFonts w:asciiTheme="minorBidi" w:hAnsiTheme="minorBidi" w:cstheme="minorBidi"/>
              </w:rPr>
              <w:t>, genau:</w:t>
            </w:r>
            <w:r w:rsidR="0099265D">
              <w:rPr>
                <w:rFonts w:asciiTheme="minorBidi" w:hAnsiTheme="minorBidi" w:cstheme="minorBidi"/>
              </w:rPr>
              <w:br/>
              <w:t>5 S</w:t>
            </w:r>
            <w:r w:rsidR="00EC28ED">
              <w:rPr>
                <w:rFonts w:asciiTheme="minorBidi" w:hAnsiTheme="minorBidi" w:cstheme="minorBidi"/>
              </w:rPr>
              <w:t>tunden, 48 Minuten, 45 Sekunden</w:t>
            </w:r>
            <w:r w:rsidRPr="00D2799E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532F0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ومع ذلك، كان لا بد من التعامل مع حالة خاصة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532F0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وتستمر السنة الشمسية أقل بقليل من </w:t>
            </w:r>
            <w:r w:rsidRPr="000532F0">
              <w:rPr>
                <w:rFonts w:asciiTheme="minorBidi" w:hAnsiTheme="minorBidi" w:cs="Arial"/>
                <w:rtl/>
              </w:rPr>
              <w:t xml:space="preserve">365 </w:t>
            </w: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يومًا، كل منها </w:t>
            </w:r>
            <w:r w:rsidRPr="000532F0">
              <w:rPr>
                <w:rFonts w:asciiTheme="minorBidi" w:hAnsiTheme="minorBidi" w:cs="Arial"/>
                <w:rtl/>
              </w:rPr>
              <w:t xml:space="preserve">24 </w:t>
            </w: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ساعة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532F0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والفرق حوالي ربع يوم (ست ساعات) بالضبط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:</w:t>
            </w:r>
          </w:p>
          <w:p w:rsidR="00F033F8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theme="minorBidi"/>
              </w:rPr>
              <w:t xml:space="preserve">5 </w:t>
            </w: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ساعات، </w:t>
            </w:r>
            <w:r w:rsidRPr="000532F0">
              <w:rPr>
                <w:rFonts w:asciiTheme="minorBidi" w:hAnsiTheme="minorBidi" w:cs="Arial"/>
                <w:rtl/>
              </w:rPr>
              <w:t xml:space="preserve">48 </w:t>
            </w: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دقيقة، </w:t>
            </w:r>
            <w:r w:rsidRPr="000532F0">
              <w:rPr>
                <w:rFonts w:asciiTheme="minorBidi" w:hAnsiTheme="minorBidi" w:cs="Arial"/>
                <w:rtl/>
              </w:rPr>
              <w:t xml:space="preserve">45 </w:t>
            </w: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ثانية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841106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Dennoch wollte m</w:t>
            </w:r>
            <w:r w:rsidRPr="00D2799E">
              <w:rPr>
                <w:rFonts w:asciiTheme="minorBidi" w:hAnsiTheme="minorBidi" w:cstheme="minorBidi"/>
              </w:rPr>
              <w:t xml:space="preserve">an beim Kalenderjahr mit 365 </w:t>
            </w:r>
            <w:proofErr w:type="spellStart"/>
            <w:r w:rsidRPr="00D2799E">
              <w:rPr>
                <w:rFonts w:asciiTheme="minorBidi" w:hAnsiTheme="minorBidi" w:cstheme="minorBidi"/>
              </w:rPr>
              <w:t>ganzen</w:t>
            </w:r>
            <w:proofErr w:type="spellEnd"/>
            <w:r w:rsidRPr="00D2799E">
              <w:rPr>
                <w:rFonts w:asciiTheme="minorBidi" w:hAnsiTheme="minorBidi" w:cstheme="minorBidi"/>
              </w:rPr>
              <w:t xml:space="preserve"> Tagen bleib</w:t>
            </w:r>
            <w:r>
              <w:rPr>
                <w:rFonts w:asciiTheme="minorBidi" w:hAnsiTheme="minorBidi" w:cstheme="minorBidi"/>
              </w:rPr>
              <w:t>en</w:t>
            </w:r>
            <w:r w:rsidRPr="00D2799E">
              <w:rPr>
                <w:rFonts w:asciiTheme="minorBidi" w:hAnsiTheme="minorBidi" w:cstheme="minorBidi"/>
              </w:rPr>
              <w:t>.</w:t>
            </w:r>
          </w:p>
          <w:p w:rsidR="00D2799E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Lösung: A</w:t>
            </w:r>
            <w:r w:rsidRPr="00D2799E">
              <w:rPr>
                <w:rFonts w:asciiTheme="minorBidi" w:hAnsiTheme="minorBidi" w:cstheme="minorBidi"/>
              </w:rPr>
              <w:t xml:space="preserve">lle vier Jahre </w:t>
            </w:r>
            <w:r>
              <w:rPr>
                <w:rFonts w:asciiTheme="minorBidi" w:hAnsiTheme="minorBidi" w:cstheme="minorBidi"/>
              </w:rPr>
              <w:t>erhält der an Tagen k</w:t>
            </w:r>
            <w:r w:rsidRPr="00D2799E">
              <w:rPr>
                <w:rFonts w:asciiTheme="minorBidi" w:hAnsiTheme="minorBidi" w:cstheme="minorBidi"/>
              </w:rPr>
              <w:t>ürzeste Monat ein</w:t>
            </w:r>
            <w:r w:rsidR="00841106">
              <w:rPr>
                <w:rFonts w:asciiTheme="minorBidi" w:hAnsiTheme="minorBidi" w:cstheme="minorBidi"/>
              </w:rPr>
              <w:t>en</w:t>
            </w:r>
            <w:r w:rsidRPr="00D2799E">
              <w:rPr>
                <w:rFonts w:asciiTheme="minorBidi" w:hAnsiTheme="minorBidi" w:cstheme="minorBidi"/>
              </w:rPr>
              <w:t xml:space="preserve"> Schalttag</w:t>
            </w:r>
            <w:r w:rsidR="0099265D">
              <w:rPr>
                <w:rFonts w:asciiTheme="minorBidi" w:hAnsiTheme="minorBidi" w:cstheme="minorBidi"/>
              </w:rPr>
              <w:t xml:space="preserve"> dazu</w:t>
            </w:r>
            <w:r>
              <w:rPr>
                <w:rFonts w:asciiTheme="minorBidi" w:hAnsiTheme="minorBidi" w:cstheme="minorBidi"/>
              </w:rPr>
              <w:t>.</w:t>
            </w:r>
          </w:p>
          <w:p w:rsidR="003F786F" w:rsidRDefault="003F786F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</w:p>
          <w:p w:rsidR="00D2799E" w:rsidRPr="00AD0D98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Und das ist </w:t>
            </w:r>
            <w:r w:rsidRPr="00D2799E">
              <w:rPr>
                <w:rFonts w:asciiTheme="minorBidi" w:hAnsiTheme="minorBidi" w:cstheme="minorBidi"/>
              </w:rPr>
              <w:t xml:space="preserve">der </w:t>
            </w:r>
            <w:r>
              <w:rPr>
                <w:rFonts w:asciiTheme="minorBidi" w:hAnsiTheme="minorBidi" w:cstheme="minorBidi"/>
              </w:rPr>
              <w:t xml:space="preserve">29. </w:t>
            </w:r>
            <w:r w:rsidRPr="00D2799E">
              <w:rPr>
                <w:rFonts w:asciiTheme="minorBidi" w:hAnsiTheme="minorBidi" w:cstheme="minorBidi"/>
              </w:rPr>
              <w:t>Februar</w:t>
            </w:r>
            <w:r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532F0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ومع ذلك، فقد أرادوا الالتزام بالسنة التقويمية التي تحتوي على </w:t>
            </w:r>
            <w:r w:rsidRPr="000532F0">
              <w:rPr>
                <w:rFonts w:asciiTheme="minorBidi" w:hAnsiTheme="minorBidi" w:cs="Arial"/>
                <w:rtl/>
              </w:rPr>
              <w:t xml:space="preserve">365 </w:t>
            </w: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يومًا كاملاً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532F0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الحل: كل أربع سنوات، الشهر الذي لديه أقصر أيام يحصل على يوم كبيس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F033F8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وهذا هو </w:t>
            </w:r>
            <w:r w:rsidRPr="000532F0">
              <w:rPr>
                <w:rFonts w:asciiTheme="minorBidi" w:hAnsiTheme="minorBidi" w:cs="Arial"/>
                <w:rtl/>
              </w:rPr>
              <w:t xml:space="preserve">29 </w:t>
            </w: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فبراير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033F8" w:rsidTr="00841106">
        <w:trPr>
          <w:cantSplit/>
          <w:trHeight w:val="454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3F8" w:rsidRDefault="00D2799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Wenn eine Jahreszahl durch vier ohne Rest teilbar ist, dann ist dies ein Schaltjahr.</w:t>
            </w:r>
          </w:p>
          <w:p w:rsidR="0018782E" w:rsidRDefault="0018782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Also 2020, 2024 usw.</w:t>
            </w:r>
          </w:p>
          <w:p w:rsidR="00D2799E" w:rsidRPr="00AD0D98" w:rsidRDefault="0018782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Ausgenommen jedoch sind die Jahrhunderte wie 1900 oder 2100.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532F0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إذا كانت السنة تقبل القسمة على أربعة بدون باقي، فهي سنة كبيسة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532F0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لذلك </w:t>
            </w:r>
            <w:r w:rsidRPr="000532F0">
              <w:rPr>
                <w:rFonts w:asciiTheme="minorBidi" w:hAnsiTheme="minorBidi" w:cs="Arial"/>
                <w:rtl/>
              </w:rPr>
              <w:t>2020</w:t>
            </w: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، </w:t>
            </w:r>
            <w:r w:rsidRPr="000532F0">
              <w:rPr>
                <w:rFonts w:asciiTheme="minorBidi" w:hAnsiTheme="minorBidi" w:cs="Arial"/>
                <w:rtl/>
              </w:rPr>
              <w:t xml:space="preserve">2024 </w:t>
            </w: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الخ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F033F8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ومع ذلك، تم استبعاد قرون مثل </w:t>
            </w:r>
            <w:r w:rsidRPr="000532F0">
              <w:rPr>
                <w:rFonts w:asciiTheme="minorBidi" w:hAnsiTheme="minorBidi" w:cs="Arial"/>
                <w:rtl/>
              </w:rPr>
              <w:t xml:space="preserve">1900 </w:t>
            </w: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أو </w:t>
            </w:r>
            <w:r w:rsidRPr="000532F0">
              <w:rPr>
                <w:rFonts w:asciiTheme="minorBidi" w:hAnsiTheme="minorBidi" w:cs="Arial"/>
                <w:rtl/>
              </w:rPr>
              <w:t>2100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18782E" w:rsidTr="00841106">
        <w:trPr>
          <w:cantSplit/>
          <w:trHeight w:val="454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8782E" w:rsidRDefault="0018782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Diese Ausnahme gilt jedoch nicht, wenn die Jahreszahl durch 400 teilbar ist.</w:t>
            </w:r>
          </w:p>
          <w:p w:rsidR="0018782E" w:rsidRDefault="0018782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So, wie das im Jahr 2000 der Fall war.</w:t>
            </w:r>
          </w:p>
          <w:p w:rsidR="0018782E" w:rsidRDefault="0018782E" w:rsidP="003F786F">
            <w:pPr>
              <w:spacing w:after="20"/>
              <w:ind w:left="284" w:hanging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Oh wie kompliziert diese Mathematik ist …</w:t>
            </w:r>
            <w:r w:rsidR="0099265D">
              <w:rPr>
                <w:rFonts w:asciiTheme="minorBidi" w:hAnsiTheme="minorBidi" w:cstheme="minorBidi"/>
              </w:rPr>
              <w:t xml:space="preserve"> ;-)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532F0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ومع ذلك، لا ينطبق هذا الاستثناء إذا كانت السنة قابلة للقسمة على </w:t>
            </w:r>
            <w:r w:rsidRPr="000532F0">
              <w:rPr>
                <w:rFonts w:asciiTheme="minorBidi" w:hAnsiTheme="minorBidi" w:cs="Arial"/>
                <w:rtl/>
              </w:rPr>
              <w:t>400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0532F0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 xml:space="preserve">تماما كما كان في عام </w:t>
            </w:r>
            <w:r w:rsidRPr="000532F0">
              <w:rPr>
                <w:rFonts w:asciiTheme="minorBidi" w:hAnsiTheme="minorBidi" w:cs="Arial"/>
                <w:rtl/>
              </w:rPr>
              <w:t>2000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18782E" w:rsidRPr="000532F0" w:rsidRDefault="000532F0" w:rsidP="003F786F">
            <w:pPr>
              <w:spacing w:after="20"/>
              <w:ind w:left="374" w:right="142" w:hanging="37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532F0">
              <w:rPr>
                <w:rFonts w:asciiTheme="minorBidi" w:hAnsiTheme="minorBidi" w:cs="Arial"/>
                <w:sz w:val="28"/>
                <w:szCs w:val="28"/>
                <w:rtl/>
              </w:rPr>
              <w:t>أوه كم هي معقدة هذه الرياضيات</w:t>
            </w:r>
            <w:r w:rsidRPr="000532F0">
              <w:rPr>
                <w:rFonts w:asciiTheme="minorBidi" w:hAnsiTheme="minorBidi" w:cstheme="minorBidi"/>
                <w:sz w:val="28"/>
                <w:szCs w:val="28"/>
              </w:rPr>
              <w:t xml:space="preserve"> ... ;-)</w:t>
            </w:r>
          </w:p>
        </w:tc>
      </w:tr>
    </w:tbl>
    <w:p w:rsidR="0076095A" w:rsidRDefault="0076095A">
      <w:pPr>
        <w:rPr>
          <w:rFonts w:asciiTheme="minorBidi" w:hAnsiTheme="minorBidi" w:cstheme="minorBidi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3684"/>
      </w:tblGrid>
      <w:tr w:rsidR="0076095A" w:rsidRPr="00C05007" w:rsidTr="0076080A">
        <w:tc>
          <w:tcPr>
            <w:tcW w:w="2694" w:type="dxa"/>
            <w:vAlign w:val="center"/>
          </w:tcPr>
          <w:p w:rsidR="0076095A" w:rsidRPr="00E01886" w:rsidRDefault="00383982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3D4269" wp14:editId="29F76790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250F38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</w:t>
            </w:r>
            <w:r w:rsidR="00250F38">
              <w:rPr>
                <w:rFonts w:asciiTheme="minorBidi" w:hAnsiTheme="minorBidi" w:cstheme="minorBidi"/>
                <w:noProof/>
                <w:sz w:val="20"/>
                <w:szCs w:val="20"/>
              </w:rPr>
              <w:t>en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  <w:r w:rsidR="00250F38">
              <w:rPr>
                <w:rFonts w:asciiTheme="minorBidi" w:hAnsiTheme="minorBidi" w:cstheme="minorBidi"/>
                <w:noProof/>
                <w:sz w:val="20"/>
                <w:szCs w:val="20"/>
              </w:rPr>
              <w:t>Text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</w:t>
            </w:r>
          </w:p>
          <w:p w:rsidR="0076095A" w:rsidRPr="00E01886" w:rsidRDefault="008A6438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8A6438">
              <w:rPr>
                <w:rFonts w:asciiTheme="minorBidi" w:hAnsiTheme="minorBidi" w:cs="Arial"/>
                <w:b/>
                <w:bCs/>
                <w:noProof/>
                <w:rtl/>
              </w:rPr>
              <w:t>استمع للنص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B01DD8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BFEDB8" wp14:editId="0A1B7F94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2"/>
                <w:szCs w:val="22"/>
                <w:rtl/>
              </w:rPr>
              <w:t>هذه الصفحة</w:t>
            </w:r>
          </w:p>
        </w:tc>
        <w:tc>
          <w:tcPr>
            <w:tcW w:w="368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76095A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E54800" wp14:editId="60082188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Default="0076095A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>verschiedene Texte</w:t>
            </w:r>
          </w:p>
          <w:p w:rsidR="0076095A" w:rsidRPr="00E01886" w:rsidRDefault="00D71E30" w:rsidP="00D71E30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71E30">
              <w:rPr>
                <w:rFonts w:asciiTheme="minorBidi" w:hAnsiTheme="minorBidi" w:cs="Arial"/>
                <w:b/>
                <w:bCs/>
                <w:rtl/>
              </w:rPr>
              <w:t>إلى صفحة الفصل: نصوص مختلفة</w:t>
            </w:r>
          </w:p>
        </w:tc>
      </w:tr>
    </w:tbl>
    <w:p w:rsidR="00AC541D" w:rsidRDefault="00AC541D">
      <w:pPr>
        <w:rPr>
          <w:rFonts w:ascii="Arial" w:hAnsi="Arial" w:cs="Arial"/>
          <w:lang w:val="de-CH"/>
        </w:rPr>
      </w:pPr>
    </w:p>
    <w:p w:rsidR="00130E4B" w:rsidRDefault="0076095A" w:rsidP="00954791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1A4608">
        <w:rPr>
          <w:rFonts w:ascii="Arial" w:hAnsi="Arial" w:cs="Arial"/>
          <w:b/>
          <w:bCs/>
          <w:sz w:val="18"/>
          <w:szCs w:val="18"/>
          <w:lang w:val="de-CH"/>
        </w:rPr>
        <w:t>(STJ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>02</w:t>
      </w:r>
      <w:proofErr w:type="gramStart"/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–  [AR]    Themen Texte  /  </w:t>
      </w:r>
      <w:r w:rsidR="00130E4B" w:rsidRPr="00C16B9C">
        <w:rPr>
          <w:rFonts w:ascii="Arial" w:hAnsi="Arial" w:cs="Arial"/>
          <w:b/>
          <w:bCs/>
          <w:sz w:val="22"/>
          <w:szCs w:val="22"/>
          <w:rtl/>
          <w:lang w:val="de-CH"/>
        </w:rPr>
        <w:t>مواضيع النصوص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         </w:t>
      </w:r>
    </w:p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514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3544"/>
      </w:tblGrid>
      <w:tr w:rsidR="0076095A" w:rsidTr="0076095A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95A" w:rsidRDefault="001A4608" w:rsidP="0076080A">
            <w:pPr>
              <w:spacing w:line="300" w:lineRule="atLeast"/>
            </w:pPr>
            <w:r w:rsidRPr="001A4608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Schalttag, Schaltjahr  – 29. Februar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95A" w:rsidRPr="000C4108" w:rsidRDefault="00D41794" w:rsidP="0076095A">
            <w:pPr>
              <w:spacing w:line="300" w:lineRule="atLeast"/>
              <w:ind w:right="34"/>
              <w:jc w:val="right"/>
            </w:pPr>
            <w:r w:rsidRPr="00D41794">
              <w:rPr>
                <w:rFonts w:ascii="Arial" w:hAnsi="Arial" w:cs="Arial"/>
                <w:b/>
                <w:bCs/>
                <w:rtl/>
                <w:lang w:val="de-CH"/>
              </w:rPr>
              <w:t xml:space="preserve">اليوم الكبيس، السنة الكبيسة – </w:t>
            </w:r>
            <w:bookmarkStart w:id="0" w:name="_GoBack"/>
            <w:r w:rsidRPr="00D41794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 xml:space="preserve">29 </w:t>
            </w:r>
            <w:bookmarkEnd w:id="0"/>
            <w:r w:rsidRPr="00D41794">
              <w:rPr>
                <w:rFonts w:ascii="Arial" w:hAnsi="Arial" w:cs="Arial"/>
                <w:b/>
                <w:bCs/>
                <w:rtl/>
                <w:lang w:val="de-CH"/>
              </w:rPr>
              <w:t>فبراير</w:t>
            </w:r>
          </w:p>
        </w:tc>
      </w:tr>
    </w:tbl>
    <w:p w:rsidR="00130E4B" w:rsidRDefault="00130E4B" w:rsidP="0076095A">
      <w:r>
        <w:rPr>
          <w:rFonts w:ascii="Arial" w:hAnsi="Arial" w:cs="Arial"/>
          <w:sz w:val="20"/>
          <w:szCs w:val="20"/>
          <w:lang w:val="de-CH"/>
        </w:rPr>
        <w:t> </w:t>
      </w:r>
    </w:p>
    <w:p w:rsidR="0076095A" w:rsidRPr="0076095A" w:rsidRDefault="0076095A" w:rsidP="0076095A">
      <w:pPr>
        <w:rPr>
          <w:rFonts w:asciiTheme="minorBidi" w:hAnsiTheme="minorBidi" w:cstheme="minorBidi"/>
        </w:r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260"/>
      </w:tblGrid>
      <w:tr w:rsidR="008A6438" w:rsidTr="00954791">
        <w:trPr>
          <w:cantSplit/>
          <w:trHeight w:val="454"/>
        </w:trPr>
        <w:tc>
          <w:tcPr>
            <w:tcW w:w="4962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A6438" w:rsidRDefault="008A6438" w:rsidP="0076080A">
            <w:pPr>
              <w:spacing w:before="4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Übung macht den Meister (Sprichwort)</w:t>
            </w:r>
          </w:p>
          <w:p w:rsidR="008A6438" w:rsidRDefault="008A6438" w:rsidP="0076080A">
            <w:pPr>
              <w:spacing w:before="4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Lerne neue Wörter …</w:t>
            </w:r>
          </w:p>
        </w:tc>
        <w:tc>
          <w:tcPr>
            <w:tcW w:w="326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A6438" w:rsidRPr="008A6438" w:rsidRDefault="008A6438" w:rsidP="008A6438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A6438">
              <w:rPr>
                <w:rFonts w:asciiTheme="minorBidi" w:hAnsiTheme="minorBidi" w:cs="Arial"/>
                <w:sz w:val="28"/>
                <w:szCs w:val="28"/>
                <w:rtl/>
              </w:rPr>
              <w:t>الممارسة تجعلها مثالية (مثل)</w:t>
            </w:r>
          </w:p>
          <w:p w:rsidR="008A6438" w:rsidRPr="000C4108" w:rsidRDefault="008A6438" w:rsidP="0076080A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A6438">
              <w:rPr>
                <w:rFonts w:asciiTheme="minorBidi" w:hAnsiTheme="minorBidi" w:cs="Arial"/>
                <w:sz w:val="28"/>
                <w:szCs w:val="28"/>
                <w:rtl/>
              </w:rPr>
              <w:t>تعلم كلمات جديدة</w:t>
            </w:r>
            <w:r w:rsidRPr="008A6438">
              <w:rPr>
                <w:rFonts w:asciiTheme="minorBidi" w:hAnsiTheme="minorBidi" w:cstheme="minorBidi"/>
                <w:sz w:val="28"/>
                <w:szCs w:val="28"/>
              </w:rPr>
              <w:t>...</w:t>
            </w:r>
          </w:p>
        </w:tc>
      </w:tr>
    </w:tbl>
    <w:p w:rsidR="00130E4B" w:rsidRDefault="00130E4B" w:rsidP="00130E4B">
      <w:r>
        <w:rPr>
          <w:rFonts w:ascii="Arial" w:hAnsi="Arial" w:cs="Arial"/>
          <w:vanish/>
        </w:rPr>
        <w:t> 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976"/>
        <w:gridCol w:w="2552"/>
      </w:tblGrid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der Schalttag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</w:t>
            </w:r>
            <w:r w:rsidR="00EC28ED" w:rsidRPr="00E82438">
              <w:rPr>
                <w:rFonts w:asciiTheme="minorBidi" w:hAnsiTheme="minorBidi" w:cstheme="minorBidi"/>
              </w:rPr>
              <w:t>as</w:t>
            </w:r>
            <w:r w:rsidRPr="00E82438">
              <w:rPr>
                <w:rFonts w:asciiTheme="minorBidi" w:hAnsiTheme="minorBidi" w:cstheme="minorBidi"/>
              </w:rPr>
              <w:t xml:space="preserve"> Schaltjahr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82438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يوم القفزة</w:t>
            </w:r>
          </w:p>
          <w:p w:rsidR="005D108D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السنة الكبيسة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der Grund für etwas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die Begründung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82438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السبب لشيء ما</w:t>
            </w:r>
          </w:p>
          <w:p w:rsidR="005D108D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السبب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der Kreis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etwas umkreisen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die Umkreisung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82438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الدائرة</w:t>
            </w:r>
          </w:p>
          <w:p w:rsidR="00E82438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ضع دائرة حول شيء ما</w:t>
            </w:r>
          </w:p>
          <w:p w:rsidR="005D108D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محيط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die Achse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المحور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die Tageszeit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die Jahreszeit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82438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اثناء النهار</w:t>
            </w:r>
          </w:p>
          <w:p w:rsidR="005D108D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الفصل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etwas ist klar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die Klarheit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82438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شيء واضح</w:t>
            </w:r>
          </w:p>
          <w:p w:rsidR="005D108D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الوضوح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etwas ist praktisch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etwas ist gut zu gebrauchen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82438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شيء عملي</w:t>
            </w:r>
          </w:p>
          <w:p w:rsidR="005D108D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شيء جيد للاستخدام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etwas einteilen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 xml:space="preserve">die Einteilung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82438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تقسيم شيء ما</w:t>
            </w:r>
          </w:p>
          <w:p w:rsidR="005D108D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المقدمة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der Sonnenkalender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der Mondkalender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82438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التقويم الشمسي</w:t>
            </w:r>
          </w:p>
          <w:p w:rsidR="005D108D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التقويم القمري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E82438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etwas ist problematisch</w:t>
            </w:r>
          </w:p>
          <w:p w:rsidR="00AC541D" w:rsidRPr="00E82438" w:rsidRDefault="00AC541D" w:rsidP="00E82438">
            <w:pPr>
              <w:spacing w:after="20"/>
              <w:rPr>
                <w:rFonts w:asciiTheme="minorBidi" w:hAnsiTheme="minorBidi" w:cstheme="minorBidi"/>
              </w:rPr>
            </w:pPr>
            <w:r w:rsidRPr="00E82438">
              <w:rPr>
                <w:rFonts w:asciiTheme="minorBidi" w:hAnsiTheme="minorBidi" w:cstheme="minorBidi"/>
              </w:rPr>
              <w:t>das Problem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82438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شيء ما يمثل مشكلة</w:t>
            </w:r>
          </w:p>
          <w:p w:rsidR="005D108D" w:rsidRPr="00E82438" w:rsidRDefault="00E82438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82438">
              <w:rPr>
                <w:rFonts w:asciiTheme="minorBidi" w:hAnsiTheme="minorBidi" w:cstheme="minorBidi"/>
                <w:sz w:val="28"/>
                <w:szCs w:val="28"/>
                <w:rtl/>
              </w:rPr>
              <w:t>المشكلة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C16B9C" w:rsidRDefault="005D108D" w:rsidP="00E82438">
            <w:pPr>
              <w:spacing w:after="20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76095A" w:rsidRDefault="0076095A" w:rsidP="00F45E9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3684"/>
      </w:tblGrid>
      <w:tr w:rsidR="0076095A" w:rsidRPr="00C05007" w:rsidTr="0076080A">
        <w:tc>
          <w:tcPr>
            <w:tcW w:w="2694" w:type="dxa"/>
            <w:vAlign w:val="center"/>
          </w:tcPr>
          <w:p w:rsidR="0076095A" w:rsidRPr="00E01886" w:rsidRDefault="003057BD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1356EE" wp14:editId="5114951D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76095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die Wöeter an</w:t>
            </w:r>
          </w:p>
          <w:p w:rsidR="0076095A" w:rsidRPr="00E01886" w:rsidRDefault="00D71E30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D71E30">
              <w:rPr>
                <w:rFonts w:asciiTheme="minorBidi" w:hAnsiTheme="minorBidi" w:cs="Arial"/>
                <w:b/>
                <w:bCs/>
                <w:noProof/>
                <w:rtl/>
              </w:rPr>
              <w:t>استمع الى الكلمات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B01DD8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5C8CFB" wp14:editId="3FC2DB91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2"/>
                <w:szCs w:val="22"/>
                <w:rtl/>
              </w:rPr>
              <w:t>هذه الصفحة</w:t>
            </w:r>
          </w:p>
        </w:tc>
        <w:tc>
          <w:tcPr>
            <w:tcW w:w="368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76095A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CB5A32" wp14:editId="5C502B45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Default="0076095A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>verschiedene Texte</w:t>
            </w:r>
          </w:p>
          <w:p w:rsidR="0076095A" w:rsidRPr="00E01886" w:rsidRDefault="00D71E30" w:rsidP="00D71E30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71E30">
              <w:rPr>
                <w:rFonts w:asciiTheme="minorBidi" w:hAnsiTheme="minorBidi" w:cs="Arial"/>
                <w:b/>
                <w:bCs/>
                <w:rtl/>
              </w:rPr>
              <w:t>إلى صفحة الفصل: نصوص مختلفة</w:t>
            </w:r>
          </w:p>
        </w:tc>
      </w:tr>
    </w:tbl>
    <w:p w:rsidR="00130E4B" w:rsidRDefault="005D108D" w:rsidP="001A4608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1A4608">
        <w:rPr>
          <w:rFonts w:ascii="Arial" w:hAnsi="Arial" w:cs="Arial"/>
          <w:b/>
          <w:bCs/>
          <w:sz w:val="18"/>
          <w:szCs w:val="18"/>
          <w:lang w:val="de-CH"/>
        </w:rPr>
        <w:t>(STJ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>03</w:t>
      </w:r>
      <w:proofErr w:type="gramStart"/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="00130E4B">
        <w:rPr>
          <w:rFonts w:ascii="Arial" w:hAnsi="Arial" w:cs="Arial"/>
          <w:b/>
          <w:bCs/>
          <w:sz w:val="18"/>
          <w:szCs w:val="18"/>
          <w:lang w:val="de-CH"/>
        </w:rPr>
        <w:t>–  [AR]    Themen Texte</w:t>
      </w:r>
      <w:r w:rsidR="00954791">
        <w:rPr>
          <w:rFonts w:ascii="Arial" w:hAnsi="Arial" w:cs="Arial"/>
          <w:b/>
          <w:bCs/>
          <w:sz w:val="18"/>
          <w:szCs w:val="18"/>
          <w:lang w:val="de-CH"/>
        </w:rPr>
        <w:t>,</w:t>
      </w:r>
      <w:r w:rsidR="00954791" w:rsidRPr="0095479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1A4608">
        <w:rPr>
          <w:rFonts w:ascii="Arial" w:hAnsi="Arial" w:cs="Arial"/>
          <w:b/>
          <w:bCs/>
          <w:sz w:val="18"/>
          <w:szCs w:val="18"/>
          <w:lang w:val="de-CH"/>
        </w:rPr>
        <w:t>Schalttag, Schaltjahr</w:t>
      </w:r>
      <w:r w:rsidR="00954791">
        <w:rPr>
          <w:rFonts w:ascii="Arial" w:hAnsi="Arial" w:cs="Arial"/>
          <w:b/>
          <w:bCs/>
          <w:sz w:val="18"/>
          <w:szCs w:val="18"/>
          <w:lang w:val="de-CH"/>
        </w:rPr>
        <w:t> 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  /  </w:t>
      </w:r>
      <w:r w:rsidR="00954791" w:rsidRPr="00954791">
        <w:rPr>
          <w:rFonts w:ascii="Arial" w:hAnsi="Arial" w:cs="Arial"/>
          <w:b/>
          <w:bCs/>
          <w:sz w:val="22"/>
          <w:szCs w:val="22"/>
          <w:rtl/>
        </w:rPr>
        <w:t>موضوعات النصوص، اللغة الأم</w:t>
      </w:r>
      <w:r w:rsidR="00954791">
        <w:rPr>
          <w:rFonts w:ascii="Arial" w:hAnsi="Arial" w:cs="Arial"/>
          <w:b/>
          <w:bCs/>
          <w:sz w:val="22"/>
          <w:szCs w:val="22"/>
        </w:rPr>
        <w:t xml:space="preserve"> 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827"/>
        <w:gridCol w:w="2268"/>
      </w:tblGrid>
      <w:tr w:rsidR="00AC541D" w:rsidTr="002448E9">
        <w:tc>
          <w:tcPr>
            <w:tcW w:w="4253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541D" w:rsidRPr="00841106" w:rsidRDefault="00AC541D" w:rsidP="00AC541D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mit etwas zurechtkommen</w:t>
            </w:r>
          </w:p>
          <w:p w:rsidR="00AC541D" w:rsidRPr="00841106" w:rsidRDefault="00AC541D" w:rsidP="00AC541D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sich auskennen</w:t>
            </w:r>
          </w:p>
        </w:tc>
        <w:tc>
          <w:tcPr>
            <w:tcW w:w="3827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448E9" w:rsidRPr="002448E9" w:rsidRDefault="002448E9" w:rsidP="002448E9">
            <w:pPr>
              <w:ind w:right="142"/>
              <w:jc w:val="right"/>
              <w:rPr>
                <w:rFonts w:asciiTheme="minorBidi" w:hAnsiTheme="minorBidi" w:cs="Arial"/>
              </w:rPr>
            </w:pPr>
            <w:r w:rsidRPr="002448E9">
              <w:rPr>
                <w:rFonts w:asciiTheme="minorBidi" w:hAnsiTheme="minorBidi" w:cs="Arial"/>
                <w:rtl/>
              </w:rPr>
              <w:t>للتوافق مع شيء ما</w:t>
            </w:r>
          </w:p>
          <w:p w:rsidR="00AC541D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لمعرفة طريقك</w:t>
            </w:r>
          </w:p>
        </w:tc>
        <w:tc>
          <w:tcPr>
            <w:tcW w:w="2268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AC541D" w:rsidRPr="00257132" w:rsidRDefault="00AC541D" w:rsidP="00AC541D">
            <w:pPr>
              <w:ind w:right="142"/>
              <w:jc w:val="right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</w:tr>
      <w:tr w:rsidR="00AC541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C541D" w:rsidRPr="00841106" w:rsidRDefault="00AC541D" w:rsidP="00AC541D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etwas ist gültig</w:t>
            </w:r>
          </w:p>
          <w:p w:rsidR="00AC541D" w:rsidRPr="00841106" w:rsidRDefault="00AC541D" w:rsidP="00AC541D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etwas gilt</w:t>
            </w:r>
          </w:p>
          <w:p w:rsidR="00AC541D" w:rsidRPr="00841106" w:rsidRDefault="00AC541D" w:rsidP="00AC541D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die Gültigkeit</w:t>
            </w:r>
          </w:p>
          <w:p w:rsidR="00841106" w:rsidRPr="00841106" w:rsidRDefault="00841106" w:rsidP="00AC541D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die Geltung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448E9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شيء صالح</w:t>
            </w:r>
          </w:p>
          <w:p w:rsidR="002448E9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شيء مهم</w:t>
            </w:r>
          </w:p>
          <w:p w:rsidR="002448E9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الصلاحية</w:t>
            </w:r>
          </w:p>
          <w:p w:rsidR="00AC541D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الصلاحية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AC541D" w:rsidRPr="00257132" w:rsidRDefault="00AC541D" w:rsidP="00AC541D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Pr="00841106" w:rsidRDefault="00841106" w:rsidP="0076080A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die Gegebenheit</w:t>
            </w:r>
          </w:p>
          <w:p w:rsidR="00841106" w:rsidRPr="00841106" w:rsidRDefault="00841106" w:rsidP="0076080A">
            <w:pPr>
              <w:rPr>
                <w:rFonts w:asciiTheme="minorBidi" w:hAnsiTheme="minorBidi" w:cstheme="minorBidi"/>
              </w:rPr>
            </w:pPr>
            <w:r w:rsidRPr="00841106">
              <w:rPr>
                <w:rFonts w:asciiTheme="minorBidi" w:hAnsiTheme="minorBidi" w:cstheme="minorBidi"/>
              </w:rPr>
              <w:t>die vorgegebene Anordnung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448E9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العطاء</w:t>
            </w:r>
          </w:p>
          <w:p w:rsidR="005D108D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الترتيب المعطى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Default="00841106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in den Griff bekommen</w:t>
            </w:r>
          </w:p>
          <w:p w:rsidR="00841106" w:rsidRPr="00841106" w:rsidRDefault="00841106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regeln, beherrschen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448E9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لإدارة شيء ما</w:t>
            </w:r>
          </w:p>
          <w:p w:rsidR="005D108D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لتنظيم شيء ما، للسيطرة على شيء ما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Default="00841106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eine Zahl durch vier teilen</w:t>
            </w:r>
          </w:p>
          <w:p w:rsidR="00371D64" w:rsidRDefault="00841106" w:rsidP="00371D6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Teilung</w:t>
            </w:r>
            <w:r w:rsidR="00371D64">
              <w:rPr>
                <w:rFonts w:asciiTheme="minorBidi" w:hAnsiTheme="minorBidi" w:cstheme="minorBidi"/>
              </w:rPr>
              <w:t xml:space="preserve"> </w:t>
            </w:r>
          </w:p>
          <w:p w:rsidR="00841106" w:rsidRPr="00841106" w:rsidRDefault="00371D64" w:rsidP="00371D6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Division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448E9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قسمة رقم على أربعة</w:t>
            </w:r>
          </w:p>
          <w:p w:rsidR="002448E9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تقسيم</w:t>
            </w:r>
          </w:p>
          <w:p w:rsidR="005D108D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تقسيم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Default="00841106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Rest</w:t>
            </w:r>
          </w:p>
          <w:p w:rsidR="00841106" w:rsidRPr="00841106" w:rsidRDefault="00841106" w:rsidP="0084110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Überbleibsel von einer Teilung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448E9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الباقي</w:t>
            </w:r>
          </w:p>
          <w:p w:rsidR="005D108D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بقايا الانقسام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Default="00841106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ist ausgenommen</w:t>
            </w:r>
          </w:p>
          <w:p w:rsidR="00841106" w:rsidRPr="00841106" w:rsidRDefault="00841106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 Ausnahme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448E9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يتم استبعاد شيء ما</w:t>
            </w:r>
          </w:p>
          <w:p w:rsidR="005D108D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الاستثناء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D108D" w:rsidTr="002448E9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108D" w:rsidRDefault="00A868AE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ist kompliziert</w:t>
            </w:r>
          </w:p>
          <w:p w:rsidR="00A868AE" w:rsidRDefault="00A868AE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ist schwierig</w:t>
            </w:r>
          </w:p>
          <w:p w:rsidR="00A868AE" w:rsidRPr="00841106" w:rsidRDefault="00A868AE" w:rsidP="0076080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ist schwer zu durchschauen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448E9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شيء معقد</w:t>
            </w:r>
          </w:p>
          <w:p w:rsidR="002448E9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شيء صعب</w:t>
            </w:r>
          </w:p>
          <w:p w:rsidR="005D108D" w:rsidRPr="002448E9" w:rsidRDefault="002448E9" w:rsidP="002448E9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448E9">
              <w:rPr>
                <w:rFonts w:asciiTheme="minorBidi" w:hAnsiTheme="minorBidi" w:cs="Arial"/>
                <w:rtl/>
              </w:rPr>
              <w:t>شيء يصعب فهمه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D108D" w:rsidRPr="00257132" w:rsidRDefault="005D108D" w:rsidP="0076080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0E4B" w:rsidRPr="002448E9" w:rsidRDefault="00130E4B" w:rsidP="00F45E90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3684"/>
      </w:tblGrid>
      <w:tr w:rsidR="00E01886" w:rsidRPr="00C05007" w:rsidTr="00E01886">
        <w:tc>
          <w:tcPr>
            <w:tcW w:w="2694" w:type="dxa"/>
            <w:vAlign w:val="center"/>
          </w:tcPr>
          <w:p w:rsidR="00E01886" w:rsidRPr="00E01886" w:rsidRDefault="00002C74" w:rsidP="00E01886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85A4FE" wp14:editId="774A5316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886" w:rsidRPr="00E01886" w:rsidRDefault="00E01886" w:rsidP="0076095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die Wörter an</w:t>
            </w:r>
          </w:p>
          <w:p w:rsidR="00E01886" w:rsidRPr="00D71E30" w:rsidRDefault="005A760D" w:rsidP="00E01886">
            <w:pPr>
              <w:jc w:val="center"/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</w:rPr>
            </w:pPr>
            <w:r w:rsidRPr="00D71E30">
              <w:rPr>
                <w:rFonts w:asciiTheme="minorBidi" w:hAnsiTheme="minorBidi" w:cs="Arial"/>
                <w:b/>
                <w:bCs/>
                <w:noProof/>
                <w:rtl/>
              </w:rPr>
              <w:t>استمع الى الكلمات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01886" w:rsidRPr="00E01886" w:rsidRDefault="00B01DD8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0EBEC8" wp14:editId="7B01F9C4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886" w:rsidRPr="00E01886" w:rsidRDefault="00E01886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E01886" w:rsidRPr="00E01886" w:rsidRDefault="00E01886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2"/>
                <w:szCs w:val="22"/>
                <w:rtl/>
              </w:rPr>
              <w:t>هذه الصفحة</w:t>
            </w:r>
          </w:p>
        </w:tc>
        <w:tc>
          <w:tcPr>
            <w:tcW w:w="368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01886" w:rsidRPr="00E01886" w:rsidRDefault="0076095A" w:rsidP="00E01886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968BCB" wp14:editId="343D4EB7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886" w:rsidRDefault="00E01886" w:rsidP="00E01886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>verschiedene Texte</w:t>
            </w:r>
          </w:p>
          <w:p w:rsidR="00E01886" w:rsidRPr="00D71E30" w:rsidRDefault="00D71E30" w:rsidP="00D71E30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71E30">
              <w:rPr>
                <w:rFonts w:asciiTheme="minorBidi" w:hAnsiTheme="minorBidi" w:cs="Arial"/>
                <w:b/>
                <w:bCs/>
                <w:rtl/>
              </w:rPr>
              <w:t>إلى صفحة الفصل: نصوص مختلفة</w:t>
            </w:r>
          </w:p>
        </w:tc>
      </w:tr>
    </w:tbl>
    <w:p w:rsidR="00130E4B" w:rsidRDefault="00130E4B">
      <w:pPr>
        <w:rPr>
          <w:rFonts w:ascii="Arial" w:hAnsi="Arial" w:cs="Arial"/>
          <w:lang w:val="de-CH"/>
        </w:rPr>
      </w:pPr>
    </w:p>
    <w:p w:rsidR="002448E9" w:rsidRDefault="002448E9">
      <w:pPr>
        <w:rPr>
          <w:rFonts w:ascii="Arial" w:hAnsi="Arial" w:cs="Arial"/>
          <w:lang w:val="de-CH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5D46E5" w:rsidTr="00881902"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46E5" w:rsidRPr="00841106" w:rsidRDefault="005D46E5" w:rsidP="00B8061B">
            <w:pPr>
              <w:rPr>
                <w:rFonts w:asciiTheme="minorBidi" w:hAnsiTheme="minorBidi" w:cstheme="minorBidi"/>
              </w:rPr>
            </w:pPr>
            <w:r>
              <w:rPr>
                <w:rFonts w:ascii="Arial" w:hAnsi="Arial" w:cs="Arial"/>
                <w:lang w:val="de-CH"/>
              </w:rPr>
              <w:t xml:space="preserve">Die freie Enzyklopädie </w:t>
            </w:r>
            <w:r w:rsidRPr="005D46E5">
              <w:rPr>
                <w:rFonts w:ascii="Arial" w:hAnsi="Arial" w:cs="Arial"/>
                <w:b/>
                <w:bCs/>
                <w:lang w:val="de-CH"/>
              </w:rPr>
              <w:t>WIKIPEDIA</w:t>
            </w:r>
            <w:r>
              <w:rPr>
                <w:rFonts w:ascii="Arial" w:hAnsi="Arial" w:cs="Arial"/>
                <w:lang w:val="de-CH"/>
              </w:rPr>
              <w:t xml:space="preserve"> weiß noch mehr</w:t>
            </w:r>
            <w:r w:rsidR="004E6A58">
              <w:rPr>
                <w:rFonts w:ascii="Arial" w:hAnsi="Arial" w:cs="Arial"/>
                <w:lang w:val="de-CH"/>
              </w:rPr>
              <w:t xml:space="preserve">: Texte auf Deutsch </w:t>
            </w:r>
            <w:r>
              <w:rPr>
                <w:rFonts w:ascii="Arial" w:hAnsi="Arial" w:cs="Arial"/>
                <w:lang w:val="de-CH"/>
              </w:rPr>
              <w:t>…</w:t>
            </w:r>
          </w:p>
        </w:tc>
        <w:tc>
          <w:tcPr>
            <w:tcW w:w="481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D46E5" w:rsidRPr="00257132" w:rsidRDefault="00B8061B" w:rsidP="00380F20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B8061B">
              <w:rPr>
                <w:rFonts w:asciiTheme="minorBidi" w:hAnsiTheme="minorBidi" w:cs="Arial"/>
                <w:sz w:val="28"/>
                <w:szCs w:val="28"/>
                <w:rtl/>
              </w:rPr>
              <w:t>الموسوعة الحرة ويكيبيديا تعرف المزيد: نصوص باللغة العربية</w:t>
            </w:r>
            <w:r w:rsidRPr="00B8061B">
              <w:rPr>
                <w:rFonts w:asciiTheme="minorBidi" w:hAnsiTheme="minorBidi" w:cstheme="minorBidi"/>
                <w:sz w:val="28"/>
                <w:szCs w:val="28"/>
              </w:rPr>
              <w:t>...</w:t>
            </w:r>
          </w:p>
        </w:tc>
      </w:tr>
    </w:tbl>
    <w:p w:rsidR="005D46E5" w:rsidRPr="00B8061B" w:rsidRDefault="005D46E5">
      <w:pPr>
        <w:rPr>
          <w:rFonts w:asciiTheme="minorBidi" w:hAnsiTheme="minorBidi" w:cstheme="minorBidi"/>
          <w:sz w:val="16"/>
          <w:szCs w:val="16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0675A5" w:rsidTr="00881902">
        <w:tc>
          <w:tcPr>
            <w:tcW w:w="3261" w:type="dxa"/>
            <w:tcBorders>
              <w:top w:val="nil"/>
              <w:left w:val="nil"/>
              <w:right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675A5" w:rsidRDefault="000675A5" w:rsidP="005D46E5">
            <w:pPr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DF6B19D" wp14:editId="2C08B2F9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de-CH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4C6B353" wp14:editId="35DA722F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5A5" w:rsidRDefault="000675A5" w:rsidP="005D46E5">
            <w:pPr>
              <w:rPr>
                <w:rFonts w:ascii="Arial" w:hAnsi="Arial" w:cs="Arial"/>
                <w:lang w:val="de-CH"/>
              </w:rPr>
            </w:pPr>
            <w:r w:rsidRPr="005D46E5">
              <w:rPr>
                <w:rFonts w:ascii="Arial" w:hAnsi="Arial" w:cs="Arial"/>
                <w:lang w:val="de-CH"/>
              </w:rPr>
              <w:t>Schaltjahr</w:t>
            </w:r>
            <w:r>
              <w:rPr>
                <w:rFonts w:ascii="Arial" w:hAnsi="Arial" w:cs="Arial"/>
                <w:lang w:val="de-CH"/>
              </w:rPr>
              <w:t xml:space="preserve">          </w:t>
            </w:r>
            <w:r w:rsidRPr="000675A5">
              <w:rPr>
                <w:rFonts w:ascii="Arial" w:hAnsi="Arial" w:cs="Arial"/>
                <w:sz w:val="28"/>
                <w:szCs w:val="28"/>
                <w:rtl/>
                <w:lang w:val="de-CH"/>
              </w:rPr>
              <w:t>سنة كبيسة</w:t>
            </w:r>
            <w:r>
              <w:rPr>
                <w:rFonts w:ascii="Arial" w:hAnsi="Arial" w:cs="Arial"/>
                <w:lang w:val="de-CH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dashed" w:sz="4" w:space="0" w:color="auto"/>
              <w:right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675A5" w:rsidRPr="000675A5" w:rsidRDefault="000675A5" w:rsidP="000675A5">
            <w:pPr>
              <w:rPr>
                <w:rFonts w:asciiTheme="minorBidi" w:hAnsiTheme="minorBidi" w:cstheme="minorBidi"/>
                <w:noProof/>
              </w:rPr>
            </w:pPr>
            <w:r>
              <w:rPr>
                <w:noProof/>
              </w:rPr>
              <w:drawing>
                <wp:inline distT="0" distB="0" distL="0" distR="0" wp14:anchorId="054D059A" wp14:editId="45CA1F68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74F414DE" wp14:editId="743BF79C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5A5" w:rsidRPr="000675A5" w:rsidRDefault="000675A5" w:rsidP="000675A5">
            <w:pPr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 xml:space="preserve">Solarkalender   </w:t>
            </w:r>
            <w:r w:rsidRPr="000675A5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t>التقويم الشمسي</w:t>
            </w:r>
            <w:r w:rsidRPr="000675A5">
              <w:rPr>
                <w:rFonts w:asciiTheme="minorBidi" w:hAnsiTheme="minorBidi" w:cs="Arial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dashed" w:sz="4" w:space="0" w:color="auto"/>
              <w:right w:val="nil"/>
            </w:tcBorders>
          </w:tcPr>
          <w:p w:rsidR="000675A5" w:rsidRDefault="000675A5" w:rsidP="000675A5">
            <w:pPr>
              <w:ind w:left="142"/>
              <w:rPr>
                <w:rFonts w:asciiTheme="minorBidi" w:hAnsiTheme="minorBidi" w:cstheme="minorBidi"/>
                <w:noProof/>
              </w:rPr>
            </w:pPr>
            <w:r>
              <w:rPr>
                <w:noProof/>
              </w:rPr>
              <w:drawing>
                <wp:inline distT="0" distB="0" distL="0" distR="0" wp14:anchorId="3B3E3BE3" wp14:editId="67FADF99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8892E87" wp14:editId="162CA46C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5A5" w:rsidRPr="000675A5" w:rsidRDefault="000675A5" w:rsidP="000675A5">
            <w:pPr>
              <w:ind w:left="142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 xml:space="preserve">Mondkalender     </w:t>
            </w:r>
            <w:r w:rsidRPr="000675A5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t>تقويم قمري</w:t>
            </w:r>
            <w:r>
              <w:rPr>
                <w:rFonts w:asciiTheme="minorBidi" w:hAnsiTheme="minorBidi" w:cs="Arial"/>
                <w:noProof/>
              </w:rPr>
              <w:t xml:space="preserve"> </w:t>
            </w:r>
          </w:p>
        </w:tc>
      </w:tr>
    </w:tbl>
    <w:p w:rsidR="003B79A7" w:rsidRDefault="003B79A7" w:rsidP="000675A5">
      <w:pPr>
        <w:rPr>
          <w:rFonts w:ascii="Arial" w:hAnsi="Arial" w:cs="Arial"/>
          <w:lang w:val="de-CH"/>
        </w:rPr>
      </w:pPr>
    </w:p>
    <w:sectPr w:rsidR="003B79A7" w:rsidSect="00E82438">
      <w:footerReference w:type="default" r:id="rId33"/>
      <w:pgSz w:w="11906" w:h="16838"/>
      <w:pgMar w:top="851" w:right="85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18" w:rsidRDefault="00017818" w:rsidP="00E01886">
      <w:r>
        <w:separator/>
      </w:r>
    </w:p>
  </w:endnote>
  <w:endnote w:type="continuationSeparator" w:id="0">
    <w:p w:rsidR="00017818" w:rsidRDefault="00017818" w:rsidP="00E0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86" w:rsidRPr="001F61B7" w:rsidRDefault="00017818" w:rsidP="001F61B7">
    <w:pPr>
      <w:pStyle w:val="Fuzeile"/>
      <w:tabs>
        <w:tab w:val="clear" w:pos="9072"/>
        <w:tab w:val="right" w:pos="10346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tgtFrame="_self" w:history="1">
      <w:r w:rsidR="001F61B7" w:rsidRPr="001F61B7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https://kleine-deutsch-hilfe.at/_Kapitel_verschiedene_Texte_AR.htm</w:t>
      </w:r>
    </w:hyperlink>
    <w:r w:rsidR="001F61B7" w:rsidRPr="001F61B7">
      <w:rPr>
        <w:rFonts w:asciiTheme="minorBidi" w:hAnsiTheme="minorBidi" w:cstheme="minorBidi"/>
        <w:color w:val="000000" w:themeColor="text1"/>
        <w:sz w:val="16"/>
        <w:szCs w:val="16"/>
      </w:rPr>
      <w:tab/>
    </w:r>
    <w:hyperlink r:id="rId2" w:tgtFrame="_self" w:history="1">
      <w:r w:rsidR="001F61B7" w:rsidRPr="001F61B7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https://kleine-deutsch-hilfe.at/Start-AR.htm</w:t>
      </w:r>
    </w:hyperlink>
    <w:r w:rsidR="001F61B7" w:rsidRPr="001F61B7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18" w:rsidRDefault="00017818" w:rsidP="00E01886">
      <w:r>
        <w:separator/>
      </w:r>
    </w:p>
  </w:footnote>
  <w:footnote w:type="continuationSeparator" w:id="0">
    <w:p w:rsidR="00017818" w:rsidRDefault="00017818" w:rsidP="00E0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4E2C"/>
    <w:multiLevelType w:val="hybridMultilevel"/>
    <w:tmpl w:val="7A220006"/>
    <w:lvl w:ilvl="0" w:tplc="0C07000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E"/>
    <w:rsid w:val="00002C74"/>
    <w:rsid w:val="00005E0E"/>
    <w:rsid w:val="00017818"/>
    <w:rsid w:val="000532F0"/>
    <w:rsid w:val="00055616"/>
    <w:rsid w:val="000675A5"/>
    <w:rsid w:val="000757A3"/>
    <w:rsid w:val="000A0373"/>
    <w:rsid w:val="000C4108"/>
    <w:rsid w:val="00130E4B"/>
    <w:rsid w:val="0018782E"/>
    <w:rsid w:val="001A4608"/>
    <w:rsid w:val="001F4185"/>
    <w:rsid w:val="001F61B7"/>
    <w:rsid w:val="002448E9"/>
    <w:rsid w:val="00250F38"/>
    <w:rsid w:val="002E4D77"/>
    <w:rsid w:val="003057BD"/>
    <w:rsid w:val="00364A4D"/>
    <w:rsid w:val="00371D64"/>
    <w:rsid w:val="00372FDF"/>
    <w:rsid w:val="00383982"/>
    <w:rsid w:val="003B79A7"/>
    <w:rsid w:val="003F786F"/>
    <w:rsid w:val="00422178"/>
    <w:rsid w:val="00450847"/>
    <w:rsid w:val="00455C40"/>
    <w:rsid w:val="00494A1A"/>
    <w:rsid w:val="004E6A58"/>
    <w:rsid w:val="00501767"/>
    <w:rsid w:val="005A760D"/>
    <w:rsid w:val="005D108D"/>
    <w:rsid w:val="005D46E5"/>
    <w:rsid w:val="006C08BD"/>
    <w:rsid w:val="0076095A"/>
    <w:rsid w:val="00794670"/>
    <w:rsid w:val="00816549"/>
    <w:rsid w:val="00830083"/>
    <w:rsid w:val="00841106"/>
    <w:rsid w:val="00881902"/>
    <w:rsid w:val="00894521"/>
    <w:rsid w:val="008A6438"/>
    <w:rsid w:val="008D01D7"/>
    <w:rsid w:val="00922F5F"/>
    <w:rsid w:val="00954791"/>
    <w:rsid w:val="0099265D"/>
    <w:rsid w:val="00A86679"/>
    <w:rsid w:val="00A868AE"/>
    <w:rsid w:val="00AC541D"/>
    <w:rsid w:val="00AD0D98"/>
    <w:rsid w:val="00AF411A"/>
    <w:rsid w:val="00B01DD8"/>
    <w:rsid w:val="00B8061B"/>
    <w:rsid w:val="00C07B33"/>
    <w:rsid w:val="00CA6768"/>
    <w:rsid w:val="00D15229"/>
    <w:rsid w:val="00D2799E"/>
    <w:rsid w:val="00D37F3D"/>
    <w:rsid w:val="00D41794"/>
    <w:rsid w:val="00D5534E"/>
    <w:rsid w:val="00D71E30"/>
    <w:rsid w:val="00E01886"/>
    <w:rsid w:val="00E411E5"/>
    <w:rsid w:val="00E82438"/>
    <w:rsid w:val="00EC28ED"/>
    <w:rsid w:val="00F033F8"/>
    <w:rsid w:val="00F30FA6"/>
    <w:rsid w:val="00F45E90"/>
    <w:rsid w:val="00F71AA0"/>
    <w:rsid w:val="00F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938C9-3F6F-4611-8F8E-3F383135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6E5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6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679"/>
    <w:rPr>
      <w:rFonts w:ascii="Segoe UI" w:eastAsia="Arial Unicode MS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18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18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886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E01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886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leine-deutsch-hilfe.at/STJ_02_Woerter.mp3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Schaltjah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kleine-deutsch-hilfe.at/STJ_01_Text.mp3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kleine-deutsch-hilfe.at/STJ_03_Woerter.mp3" TargetMode="External"/><Relationship Id="rId25" Type="http://schemas.openxmlformats.org/officeDocument/2006/relationships/hyperlink" Target="https://de.wikipedia.org/wiki/Solarkalender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de.wikipedia.org/wiki/Lunarkalend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_Kapitel_verschiedene_Texte_AR.htm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://kleine-deutsch-hilfe.at/STJ_02_AR.htm" TargetMode="External"/><Relationship Id="rId23" Type="http://schemas.openxmlformats.org/officeDocument/2006/relationships/hyperlink" Target="https://ar.wikipedia.org/wiki/%D8%B3%D9%86%D8%A9_%D9%83%D8%A8%D9%8A%D8%B3%D8%A9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hyperlink" Target="http://kleine-deutsch-hilfe.at/STJ_03_AR.htm" TargetMode="External"/><Relationship Id="rId31" Type="http://schemas.openxmlformats.org/officeDocument/2006/relationships/hyperlink" Target="https://ar.wikipedia.org/wiki/%D8%AA%D9%82%D9%88%D9%8A%D9%85_%D9%82%D9%85%D8%B1%D9%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eine-deutsch-hilfe.at/STJ_01_AR.ht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ar.wikipedia.org/wiki/%D8%AA%D9%82%D9%88%D9%8A%D9%85_%D8%B4%D9%85%D8%B3%D9%8A" TargetMode="External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_Kapitel_verschiedene_Texte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Muttersprache</vt:lpstr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Muttersprache</dc:title>
  <dc:subject/>
  <dc:creator>PCHW</dc:creator>
  <cp:keywords/>
  <dc:description/>
  <cp:lastModifiedBy>            </cp:lastModifiedBy>
  <cp:revision>43</cp:revision>
  <cp:lastPrinted>2024-02-26T14:02:00Z</cp:lastPrinted>
  <dcterms:created xsi:type="dcterms:W3CDTF">2024-02-21T13:22:00Z</dcterms:created>
  <dcterms:modified xsi:type="dcterms:W3CDTF">2024-02-26T14:02:00Z</dcterms:modified>
</cp:coreProperties>
</file>