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5A3E">
      <w:r>
        <w:rPr>
          <w:rFonts w:ascii="Arial" w:hAnsi="Arial" w:cs="Arial"/>
          <w:b/>
          <w:bCs/>
          <w:sz w:val="18"/>
          <w:szCs w:val="18"/>
          <w:lang w:val="de-CH"/>
        </w:rPr>
        <w:t>(S11)</w:t>
      </w:r>
      <w:r>
        <w:rPr>
          <w:rFonts w:hint="eastAsia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>Verabredung online  /  </w:t>
      </w:r>
      <w:r>
        <w:rPr>
          <w:rFonts w:ascii="Arial" w:hAnsi="Arial" w:cs="Arial"/>
          <w:b/>
          <w:bCs/>
          <w:rtl/>
        </w:rPr>
        <w:t>ګ</w:t>
      </w:r>
      <w:r>
        <w:rPr>
          <w:rFonts w:ascii="Arial" w:hAnsi="Arial" w:cs="Arial"/>
          <w:b/>
          <w:bCs/>
          <w:rtl/>
        </w:rPr>
        <w:t>مارنه آنلا</w:t>
      </w:r>
      <w:r>
        <w:rPr>
          <w:rFonts w:ascii="Arial" w:hAnsi="Arial" w:cs="Arial"/>
          <w:b/>
          <w:bCs/>
          <w:rtl/>
        </w:rPr>
        <w:t>ی</w:t>
      </w:r>
      <w:r>
        <w:rPr>
          <w:rFonts w:ascii="Arial" w:hAnsi="Arial" w:cs="Arial"/>
          <w:b/>
          <w:bCs/>
          <w:rtl/>
        </w:rPr>
        <w:t>ن</w:t>
      </w:r>
      <w:r>
        <w:rPr>
          <w:rFonts w:ascii="Arial" w:hAnsi="Arial" w:cs="Arial"/>
          <w:b/>
          <w:bCs/>
        </w:rPr>
        <w:t xml:space="preserve">  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[ PA ]  </w:t>
      </w:r>
    </w:p>
    <w:tbl>
      <w:tblPr>
        <w:tblW w:w="1163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5812"/>
      </w:tblGrid>
      <w:tr w:rsidR="00000000">
        <w:trPr>
          <w:cantSplit/>
          <w:trHeight w:val="283"/>
        </w:trPr>
        <w:tc>
          <w:tcPr>
            <w:tcW w:w="582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F65A3E">
            <w:pPr>
              <w:ind w:right="56"/>
              <w:jc w:val="right"/>
              <w:rPr>
                <w:rFonts w:hint="eastAsia"/>
              </w:rPr>
            </w:pPr>
            <w:hyperlink r:id="rId4" w:anchor="n%C3%BCtzlicheS%C3%A4tze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5812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F65A3E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د </w:t>
            </w:r>
            <w:r>
              <w:rPr>
                <w:rFonts w:ascii="Arial" w:hAnsi="Arial" w:cs="Arial"/>
                <w:sz w:val="22"/>
                <w:szCs w:val="22"/>
                <w:rtl/>
              </w:rPr>
              <w:t>څ</w:t>
            </w:r>
            <w:r>
              <w:rPr>
                <w:rFonts w:ascii="Arial" w:hAnsi="Arial" w:cs="Arial"/>
                <w:sz w:val="22"/>
                <w:szCs w:val="22"/>
                <w:rtl/>
              </w:rPr>
              <w:t>پرکي په پا</w:t>
            </w:r>
            <w:r>
              <w:rPr>
                <w:rFonts w:ascii="Arial" w:hAnsi="Arial" w:cs="Arial"/>
                <w:sz w:val="22"/>
                <w:szCs w:val="22"/>
                <w:rtl/>
              </w:rPr>
              <w:t>ڼ</w:t>
            </w:r>
            <w:r>
              <w:rPr>
                <w:rFonts w:ascii="Arial" w:hAnsi="Arial" w:cs="Arial"/>
                <w:sz w:val="22"/>
                <w:szCs w:val="22"/>
                <w:rtl/>
              </w:rPr>
              <w:t>ه ک</w:t>
            </w:r>
            <w:r>
              <w:rPr>
                <w:rFonts w:ascii="Arial" w:hAnsi="Arial" w:cs="Arial"/>
                <w:sz w:val="22"/>
                <w:szCs w:val="22"/>
                <w:rtl/>
              </w:rPr>
              <w:t>ې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rtl/>
              </w:rPr>
              <w:t>ګټ</w:t>
            </w:r>
            <w:r>
              <w:rPr>
                <w:rFonts w:ascii="Arial" w:hAnsi="Arial" w:cs="Arial"/>
                <w:sz w:val="22"/>
                <w:szCs w:val="22"/>
                <w:rtl/>
              </w:rPr>
              <w:t>ور</w:t>
            </w:r>
            <w:r>
              <w:rPr>
                <w:rFonts w:ascii="Arial" w:hAnsi="Arial" w:cs="Arial"/>
                <w:sz w:val="22"/>
                <w:szCs w:val="22"/>
                <w:rtl/>
              </w:rPr>
              <w:t>ې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جمل</w:t>
            </w:r>
            <w:r>
              <w:rPr>
                <w:rFonts w:ascii="Arial" w:hAnsi="Arial" w:cs="Arial"/>
                <w:sz w:val="22"/>
                <w:szCs w:val="22"/>
                <w:rtl/>
              </w:rPr>
              <w:t>ې</w:t>
            </w:r>
          </w:p>
        </w:tc>
      </w:tr>
      <w:tr w:rsidR="00000000">
        <w:trPr>
          <w:cantSplit/>
          <w:trHeight w:val="283"/>
        </w:trPr>
        <w:tc>
          <w:tcPr>
            <w:tcW w:w="582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F65A3E">
            <w:pPr>
              <w:ind w:right="56"/>
              <w:jc w:val="right"/>
              <w:rPr>
                <w:rFonts w:hint="eastAsia"/>
              </w:rPr>
            </w:pPr>
            <w:hyperlink r:id="rId5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5812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F65A3E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ب</w:t>
            </w:r>
            <w:r>
              <w:rPr>
                <w:rFonts w:ascii="Arial" w:hAnsi="Arial" w:cs="Arial"/>
                <w:sz w:val="22"/>
                <w:szCs w:val="22"/>
                <w:rtl/>
              </w:rPr>
              <w:t>ی</w:t>
            </w:r>
            <w:r>
              <w:rPr>
                <w:rFonts w:ascii="Arial" w:hAnsi="Arial" w:cs="Arial"/>
                <w:sz w:val="22"/>
                <w:szCs w:val="22"/>
                <w:rtl/>
              </w:rPr>
              <w:t>رته کور پا</w:t>
            </w:r>
            <w:r>
              <w:rPr>
                <w:rFonts w:ascii="Arial" w:hAnsi="Arial" w:cs="Arial"/>
                <w:sz w:val="22"/>
                <w:szCs w:val="22"/>
                <w:rtl/>
              </w:rPr>
              <w:t>ڼې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ته</w:t>
            </w:r>
          </w:p>
        </w:tc>
      </w:tr>
    </w:tbl>
    <w:p w:rsidR="00000000" w:rsidRDefault="00F65A3E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5103"/>
      </w:tblGrid>
      <w:tr w:rsidR="00000000">
        <w:tc>
          <w:tcPr>
            <w:tcW w:w="581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Verschiedene Sätze für eine Verabredung online …</w:t>
            </w:r>
          </w:p>
        </w:tc>
        <w:tc>
          <w:tcPr>
            <w:tcW w:w="5103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F65A3E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د آنلا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 xml:space="preserve">ن ملاقات لپاره مختلف </w:t>
            </w:r>
            <w:r>
              <w:rPr>
                <w:rFonts w:ascii="Arial" w:hAnsi="Arial" w:cs="Arial"/>
                <w:rtl/>
              </w:rPr>
              <w:t>ټ</w:t>
            </w:r>
            <w:r>
              <w:rPr>
                <w:rFonts w:ascii="Arial" w:hAnsi="Arial" w:cs="Arial"/>
                <w:rtl/>
              </w:rPr>
              <w:t>کي</w:t>
            </w:r>
            <w:r>
              <w:rPr>
                <w:rFonts w:ascii="Arial" w:hAnsi="Arial" w:cs="Arial"/>
              </w:rPr>
              <w:t xml:space="preserve"> ...</w:t>
            </w:r>
          </w:p>
        </w:tc>
      </w:tr>
    </w:tbl>
    <w:p w:rsidR="00000000" w:rsidRDefault="00F65A3E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34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5528"/>
      </w:tblGrid>
      <w:tr w:rsidR="00000000" w:rsidTr="00FD0085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جملې واورئ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Hallo, willst Du / wollt Ihr mit mir über Skype sprechen?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سلام ، 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 تاسو غوا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 / 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 تاسو غوا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 ما سره په سکا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پ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خبر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وک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ئ؟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Jetzt ich bin gerade nicht zu Hause, 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aber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ich bin um 15 Uhr zurück.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اوس زه کور نه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 زه به د ماسپ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 په 3 بجو ب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رته راشم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warte auf Deinen / auf Euren Anruf.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ستاسو زن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ته انتظار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Ist es jetzt nicht möglich?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Wir können uns über SMS 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einen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an</w:t>
            </w:r>
            <w:r>
              <w:rPr>
                <w:rFonts w:ascii="Arial" w:hAnsi="Arial" w:cs="Arial"/>
                <w:lang w:val="de-CH"/>
              </w:rPr>
              <w:t>deren Termin ausmachen.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 دا اوس امکان نلري؟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ږ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کول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شو له تاسو سره د</w:t>
            </w:r>
            <w:r>
              <w:rPr>
                <w:rFonts w:ascii="Arial" w:hAnsi="Arial" w:cs="Arial"/>
                <w:sz w:val="28"/>
                <w:szCs w:val="28"/>
              </w:rPr>
              <w:t xml:space="preserve"> SMS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له لار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ړی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که ون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سو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بل ملاقات وک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in einer halben Stunde online.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bin jetzt online.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Ich </w:t>
            </w:r>
            <w:proofErr w:type="spellStart"/>
            <w:r>
              <w:rPr>
                <w:rFonts w:ascii="Arial" w:hAnsi="Arial" w:cs="Arial"/>
                <w:lang w:val="de-CH"/>
              </w:rPr>
              <w:t>in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noch eine halbe Stunde online.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به په 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 ساعت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آنلا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 شم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اوس آنلا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ن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به په 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 ساعت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آنلا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 شم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Einen Moment, bitte.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له کوم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 ش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به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Im Moment verstehe ich dich sehr schlecht.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Bitte sprich langsam und deutlich, danke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اوس مهال زه تاسو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ډی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ر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نه پوه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یږ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مهرباني وک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 ورو او رو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انه خبر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وک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 ، مننه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Ich befürchte, die Leitung ist leider 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sehr schlecht, besonders am Abend.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ره لرم 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له بده مرغه ده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خورا خراب ، په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ي تو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ما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ام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tut mir leid.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Ich glaube, daß die Leitung 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wahrscheinlich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überlastet ist.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بخ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نه غوا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په کر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ه باور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لرم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احتمال لري 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ډی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 بار شو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وي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Wenn du willst / wenn ihr wollt,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machen wir morgen weiter,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oder nächste Woche,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oder am kommenden Donnerstag.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که تاسو غوا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 / که تاسو غوا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 ،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را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 سبا دوام ورک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 راتلونک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اون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ۍ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،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 راتلونک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پنجشنبه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7934D8" w:rsidRDefault="007934D8" w:rsidP="007934D8">
      <w:pPr>
        <w:rPr>
          <w:rFonts w:ascii="Arial" w:hAnsi="Arial" w:cs="Arial"/>
          <w:sz w:val="20"/>
          <w:szCs w:val="20"/>
          <w:lang w:val="de-CH"/>
        </w:rPr>
      </w:pPr>
    </w:p>
    <w:p w:rsidR="007934D8" w:rsidRDefault="007934D8" w:rsidP="007934D8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7934D8" w:rsidRDefault="007934D8" w:rsidP="007934D8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134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5528"/>
      </w:tblGrid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Ich besuche dich / </w:t>
            </w:r>
            <w:r>
              <w:rPr>
                <w:rFonts w:ascii="Arial" w:hAnsi="Arial" w:cs="Arial"/>
                <w:lang w:val="de-CH"/>
              </w:rPr>
              <w:t>euch.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komme zu dir / zu euch.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hole ich dich / euch ab.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تاسو / تاسو سره 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دنه کوم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تاسو ته / تاسو ته را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به تاسو پورته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heißt das Wort auf Deutsch?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heißt das Wort auf Paschto?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جرمني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ته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کلمه 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یږ</w:t>
            </w:r>
            <w:r>
              <w:rPr>
                <w:rFonts w:ascii="Arial" w:hAnsi="Arial" w:cs="Arial"/>
                <w:sz w:val="28"/>
                <w:szCs w:val="28"/>
                <w:rtl/>
              </w:rPr>
              <w:t>ي؟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تو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کل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مه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ده؟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 du im Kopf hast,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begleitet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dich durch die ganze Welt.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(Sprichwort)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هغه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تاسو په ذهن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لرئ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تاسو سره په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ټ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وله 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ړۍ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ملت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 کوي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ل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000000" w:rsidRDefault="00F65A3E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FD0085" w:rsidRDefault="00FD0085">
      <w:pPr>
        <w:rPr>
          <w:rFonts w:ascii="Arial" w:hAnsi="Arial" w:cs="Arial"/>
          <w:sz w:val="20"/>
          <w:szCs w:val="20"/>
          <w:lang w:val="de-CH"/>
        </w:rPr>
      </w:pPr>
    </w:p>
    <w:p w:rsidR="00FD0085" w:rsidRDefault="00FD0085" w:rsidP="00FD0085">
      <w:r>
        <w:rPr>
          <w:rFonts w:ascii="Arial" w:hAnsi="Arial" w:cs="Arial"/>
          <w:sz w:val="20"/>
          <w:szCs w:val="20"/>
          <w:lang w:val="de-CH"/>
        </w:rPr>
        <w:t> </w:t>
      </w:r>
    </w:p>
    <w:p w:rsidR="00743152" w:rsidRDefault="00743152" w:rsidP="00743152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134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5528"/>
      </w:tblGrid>
      <w:tr w:rsidR="00743152" w:rsidTr="00743152">
        <w:trPr>
          <w:cantSplit/>
        </w:trPr>
        <w:tc>
          <w:tcPr>
            <w:tcW w:w="581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43152" w:rsidRDefault="00743152" w:rsidP="009A186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C9D668B" wp14:editId="5D73A747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43152" w:rsidRDefault="00743152" w:rsidP="009A186F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دا پاڼه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743152" w:rsidRDefault="00743152" w:rsidP="009A186F">
            <w:hyperlink r:id="rId9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https://www.kleine-deutsch-hilfe.at/S11_PA.htm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43152" w:rsidRDefault="00743152" w:rsidP="00743152">
      <w:r>
        <w:rPr>
          <w:rFonts w:ascii="Arial" w:hAnsi="Arial" w:cs="Arial"/>
          <w:sz w:val="20"/>
          <w:szCs w:val="20"/>
          <w:lang w:val="de-CH"/>
        </w:rPr>
        <w:t> </w:t>
      </w:r>
    </w:p>
    <w:p w:rsidR="00743152" w:rsidRDefault="00743152" w:rsidP="00743152">
      <w:r>
        <w:rPr>
          <w:rFonts w:ascii="Arial" w:hAnsi="Arial" w:cs="Arial"/>
          <w:sz w:val="20"/>
          <w:szCs w:val="20"/>
          <w:lang w:val="de-CH"/>
        </w:rPr>
        <w:t> </w:t>
      </w:r>
    </w:p>
    <w:p w:rsidR="00FD0085" w:rsidRDefault="00FD0085">
      <w:pPr>
        <w:rPr>
          <w:rFonts w:ascii="Arial" w:hAnsi="Arial" w:cs="Arial"/>
          <w:sz w:val="20"/>
          <w:szCs w:val="20"/>
          <w:lang w:val="de-CH"/>
        </w:rPr>
      </w:pPr>
      <w:bookmarkStart w:id="0" w:name="_GoBack"/>
      <w:bookmarkEnd w:id="0"/>
    </w:p>
    <w:p w:rsidR="00000000" w:rsidRDefault="00F65A3E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65A3E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34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5528"/>
      </w:tblGrid>
      <w:tr w:rsidR="00000000" w:rsidTr="00FD0085">
        <w:tc>
          <w:tcPr>
            <w:tcW w:w="113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په 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ښ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تو 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ې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د جمل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ې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نوم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ه د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Hallo, willst Du / wollt Ihr mit mir über Skype sprechen?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Jetzt ich bin gerade nicht zu Hause, 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aber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ich bin um 15 Uhr zurück.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warte auf Deinen / Euren Anruf.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Ist es jetzt nicht möglich?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Wir können uns über SMS 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einen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anderen Termin ausmachen.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in einer halben Stunde online.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bin jetzt online.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Ich </w:t>
            </w:r>
            <w:proofErr w:type="spellStart"/>
            <w:r>
              <w:rPr>
                <w:rFonts w:ascii="Arial" w:hAnsi="Arial" w:cs="Arial"/>
                <w:lang w:val="de-CH"/>
              </w:rPr>
              <w:t>in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noch eine halbe Stunde online.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Einen Moment, bitte.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Im Moment verstehe ich dich sehr schlecht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Bitte sprich langsam und deutlich, danke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befürchte, die Leitung ist leider sehr schlecht, besonders am Abend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tut mir leid.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glaube, daß die Leitung wahrscheinlich überlastet</w:t>
            </w:r>
            <w:proofErr w:type="gramStart"/>
            <w:r>
              <w:rPr>
                <w:rFonts w:ascii="Arial" w:hAnsi="Arial" w:cs="Arial"/>
                <w:lang w:val="de-CH"/>
              </w:rPr>
              <w:t>  ist</w:t>
            </w:r>
            <w:proofErr w:type="gramEnd"/>
            <w:r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Wenn du willst / wenn ihr wollt,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machen wir morgen weiter,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oder </w:t>
            </w:r>
            <w:proofErr w:type="spellStart"/>
            <w:r>
              <w:rPr>
                <w:rFonts w:ascii="Arial" w:hAnsi="Arial" w:cs="Arial"/>
                <w:lang w:val="de-CH"/>
              </w:rPr>
              <w:t>nächse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Woche,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oder am kommenden Donnerstag.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besuche dich / euch.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komme zu dir / zu euch.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hole ich dich / euch ab.</w:t>
            </w:r>
          </w:p>
        </w:tc>
        <w:tc>
          <w:tcPr>
            <w:tcW w:w="5528" w:type="dxa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heißt das Wort auf Deutsch?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heißt das Wort auf Paschto?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 du im Kopf hast,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begleitet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dich durch die ganze Welt.</w:t>
            </w:r>
          </w:p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(Sprichwort)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000000" w:rsidRDefault="00F65A3E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65A3E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65A3E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34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5528"/>
      </w:tblGrid>
      <w:tr w:rsidR="00000000" w:rsidTr="00FD0085">
        <w:tc>
          <w:tcPr>
            <w:tcW w:w="113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سلام ، 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 تاسو غوا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 / 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 تاسو غوا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 ما سره په سکا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پ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خبر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وک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ئ؟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اوس زه کور نه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 زه به د ماسپ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 په 3 بجو ب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رته راشم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ستاسو زن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ته انتظار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 دا اوس امکان نلري؟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ږ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کول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شو له تاسو سره د</w:t>
            </w:r>
            <w:r>
              <w:rPr>
                <w:rFonts w:ascii="Arial" w:hAnsi="Arial" w:cs="Arial"/>
                <w:sz w:val="28"/>
                <w:szCs w:val="28"/>
              </w:rPr>
              <w:t xml:space="preserve"> SMS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له لار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ړی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که ون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سو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بل ملاقات وک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به په 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 ساعت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آنلا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 شم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اوس آنلا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ن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به په 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 ساعت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آنلا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 شم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له کوم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 ش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به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اوس مهال زه تاسو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ډی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ر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نه پوه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یږ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مهرباني وک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 ورو او رو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انه خبر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وک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 ، مننه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ره لرم 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له بده مرغه ده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خورا خراب ، په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ي تو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ګ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ما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ام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بخ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نه غوا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په کر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باور لرم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احتمال لري 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ډی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 بار شو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وي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که تاسو غوا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 / که تاسو غوا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 ،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را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ئ سبا دوام ورک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 راتلونک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اون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ۍ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،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 راتلونک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پنجشنبه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تاسو / تاسو سره 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دنه کوم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تاسو ته / تاسو ته را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ځ</w:t>
            </w:r>
            <w:r>
              <w:rPr>
                <w:rFonts w:ascii="Arial" w:hAnsi="Arial" w:cs="Arial"/>
                <w:sz w:val="28"/>
                <w:szCs w:val="28"/>
                <w:rtl/>
              </w:rPr>
              <w:t>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به تاسو پورته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جرمني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ته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کلمه 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یږ</w:t>
            </w:r>
            <w:r>
              <w:rPr>
                <w:rFonts w:ascii="Arial" w:hAnsi="Arial" w:cs="Arial"/>
                <w:sz w:val="28"/>
                <w:szCs w:val="28"/>
                <w:rtl/>
              </w:rPr>
              <w:t>ي؟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تو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کلمه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ده؟</w:t>
            </w:r>
          </w:p>
        </w:tc>
      </w:tr>
      <w:tr w:rsidR="00000000" w:rsidTr="00FD0085">
        <w:tc>
          <w:tcPr>
            <w:tcW w:w="58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هغه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تا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سو په ذهن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لرئ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تاسو سره په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ټ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وله 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ړۍ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ملت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 کوي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F65A3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ل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000000" w:rsidRDefault="00F65A3E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F65A3E" w:rsidRDefault="00F65A3E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F65A3E" w:rsidSect="00365834">
      <w:pgSz w:w="11906" w:h="16838" w:code="9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E29AB"/>
    <w:rsid w:val="00365834"/>
    <w:rsid w:val="00743152"/>
    <w:rsid w:val="007934D8"/>
    <w:rsid w:val="00BE29AB"/>
    <w:rsid w:val="00F65A3E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0E962-D648-48F5-89FB-B097BEC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085"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834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83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11_P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11_Verabredung-online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P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PA.htm" TargetMode="External"/><Relationship Id="rId9" Type="http://schemas.openxmlformats.org/officeDocument/2006/relationships/hyperlink" Target="https://www.kleine-deutsch-hilfe.at/S11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11, Meeting online</vt:lpstr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11, Meeting online</dc:title>
  <dc:subject/>
  <dc:creator>            </dc:creator>
  <cp:keywords/>
  <dc:description/>
  <cp:lastModifiedBy>            </cp:lastModifiedBy>
  <cp:revision>5</cp:revision>
  <cp:lastPrinted>2022-02-14T10:00:00Z</cp:lastPrinted>
  <dcterms:created xsi:type="dcterms:W3CDTF">2022-02-14T09:52:00Z</dcterms:created>
  <dcterms:modified xsi:type="dcterms:W3CDTF">2022-02-14T10:00:00Z</dcterms:modified>
</cp:coreProperties>
</file>