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E36A3">
      <w:r>
        <w:rPr>
          <w:rFonts w:ascii="Arial" w:hAnsi="Arial" w:cs="Arial"/>
          <w:b/>
          <w:bCs/>
          <w:sz w:val="18"/>
          <w:szCs w:val="18"/>
          <w:lang w:val="de-CH"/>
        </w:rPr>
        <w:t>(S11)</w:t>
      </w:r>
      <w:r>
        <w:rPr>
          <w:rFonts w:hint="eastAsia"/>
          <w:lang w:val="de-CH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Verabredung online /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date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online </w:t>
      </w:r>
    </w:p>
    <w:tbl>
      <w:tblPr>
        <w:tblW w:w="11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6095"/>
      </w:tblGrid>
      <w:tr w:rsidR="00000000" w:rsidTr="00C61C40">
        <w:trPr>
          <w:cantSplit/>
          <w:trHeight w:val="283"/>
        </w:trPr>
        <w:tc>
          <w:tcPr>
            <w:tcW w:w="582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0E36A3">
            <w:pPr>
              <w:ind w:right="56"/>
              <w:jc w:val="right"/>
              <w:rPr>
                <w:rFonts w:hint="eastAsia"/>
              </w:rPr>
            </w:pPr>
            <w:hyperlink r:id="rId4" w:anchor="n%C3%BCtzlicheS%C3%A4tze" w:tgtFrame="_self" w:tooltip="ZURÜCK ...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Kapitelseite nützliche Sätze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6095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00000" w:rsidRDefault="000E36A3">
            <w:pPr>
              <w:ind w:left="58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back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chapter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Useful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Sentences    </w:t>
            </w:r>
          </w:p>
        </w:tc>
      </w:tr>
      <w:tr w:rsidR="00000000" w:rsidTr="00C61C40">
        <w:trPr>
          <w:cantSplit/>
          <w:trHeight w:val="283"/>
        </w:trPr>
        <w:tc>
          <w:tcPr>
            <w:tcW w:w="582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0E36A3">
            <w:pPr>
              <w:ind w:right="56"/>
              <w:jc w:val="right"/>
              <w:rPr>
                <w:rFonts w:hint="eastAsia"/>
              </w:rPr>
            </w:pPr>
            <w:hyperlink r:id="rId5" w:tgtFrame="_self" w:tooltip="ZURÜCK ...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zurück zur Startseite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6095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00000" w:rsidRDefault="000E36A3">
            <w:pPr>
              <w:ind w:left="58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back to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page</w:t>
            </w:r>
            <w:proofErr w:type="spellEnd"/>
          </w:p>
        </w:tc>
      </w:tr>
    </w:tbl>
    <w:p w:rsidR="00000000" w:rsidRDefault="000E36A3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1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6095"/>
      </w:tblGrid>
      <w:tr w:rsidR="00000000" w:rsidTr="00C61C40">
        <w:tc>
          <w:tcPr>
            <w:tcW w:w="5812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Verschiedene Sätze für eine Verabredung onlin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e …</w:t>
            </w:r>
          </w:p>
        </w:tc>
        <w:tc>
          <w:tcPr>
            <w:tcW w:w="6095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00000" w:rsidRDefault="000E36A3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Different sentences for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online ...</w:t>
            </w:r>
          </w:p>
        </w:tc>
      </w:tr>
    </w:tbl>
    <w:p w:rsidR="00000000" w:rsidRDefault="000E36A3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191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6095"/>
      </w:tblGrid>
      <w:tr w:rsidR="00000000" w:rsidTr="00C61C40">
        <w:tc>
          <w:tcPr>
            <w:tcW w:w="581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Höre dir die Sätze an (MP3)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0E36A3">
            <w:pPr>
              <w:spacing w:line="300" w:lineRule="atLeast"/>
              <w:jc w:val="right"/>
              <w:rPr>
                <w:rFonts w:hint="eastAsia"/>
              </w:rPr>
            </w:pPr>
            <w:hyperlink r:id="rId6" w:tgtFrame="_blank" w:tooltip="anhören - ecouter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Listen to the sentences in English (MP3)</w:t>
              </w:r>
            </w:hyperlink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Hallo, willst Du / wollt Ihr mit mir über Skype sprechen?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Hello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, do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want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talk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me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on Skype?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Jetzt ich bin gerade nicht zu Hause, 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aber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ich bin um 15 Uhr zurück.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Now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I am not at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home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right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now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, 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but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be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back at 3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pm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warte auf Deinen / auf Euren Anruf.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wait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call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Ist es jetzt nicht möglich?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Wir können uns über SMS 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einen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an</w:t>
            </w:r>
            <w:r>
              <w:rPr>
                <w:rFonts w:ascii="Arial" w:hAnsi="Arial" w:cs="Arial"/>
                <w:sz w:val="28"/>
                <w:szCs w:val="28"/>
                <w:lang w:val="de-CH"/>
              </w:rPr>
              <w:t>deren Termin ausmachen.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Isn't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possible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now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?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text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each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other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to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make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another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appointment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in einer halben Stunde online.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bin jetzt online.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Ich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noch eine halbe Stunde online.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online in half an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hour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online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now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I‘m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still online for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another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half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hour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Einen Moment, bitte.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One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moment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please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Im Moment verstehe ich dich sehr schlecht.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Bitte sprich langsam und deutlich, danke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can't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hear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very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well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right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now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Please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speak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slowly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and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clearly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thank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be</w:t>
            </w:r>
            <w:r>
              <w:rPr>
                <w:rFonts w:ascii="Arial" w:hAnsi="Arial" w:cs="Arial"/>
                <w:sz w:val="28"/>
                <w:szCs w:val="28"/>
                <w:lang w:val="de-CH"/>
              </w:rPr>
              <w:t>fürchte, die Leitung ist leider sehr schlecht, besonders am Abend.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afraid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line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very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bad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  <w:lang w:val="de-CH"/>
              </w:rPr>
              <w:br/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especially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in the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evening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Es tut mir leid.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glaube, daß die Leitung wahrscheinlich überlastet ist.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sorry.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think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line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probably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overloaded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Wenn du willst / wenn ihr wollt,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machen wir morgen weiter,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oder nächste Woche,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oder am kommenden Donnerstag.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If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like /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if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want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we'll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continue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this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tomorrow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or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next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week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or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next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Thursday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</w:tbl>
    <w:p w:rsidR="00C61C40" w:rsidRDefault="00C61C40" w:rsidP="00C61C40">
      <w:r>
        <w:rPr>
          <w:rFonts w:ascii="Arial" w:hAnsi="Arial" w:cs="Arial"/>
          <w:sz w:val="20"/>
          <w:szCs w:val="20"/>
          <w:lang w:val="de-CH"/>
        </w:rPr>
        <w:t> </w:t>
      </w:r>
    </w:p>
    <w:p w:rsidR="00C61C40" w:rsidRDefault="00C61C40" w:rsidP="00C61C40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C61C40" w:rsidRDefault="00C61C40" w:rsidP="00C61C40">
      <w:pPr>
        <w:rPr>
          <w:rFonts w:ascii="Arial" w:hAnsi="Arial" w:cs="Arial"/>
          <w:sz w:val="20"/>
          <w:szCs w:val="20"/>
          <w:lang w:val="de-CH"/>
        </w:rPr>
      </w:pPr>
    </w:p>
    <w:p w:rsidR="00C61C40" w:rsidRDefault="00C61C40" w:rsidP="00C61C40">
      <w:pPr>
        <w:rPr>
          <w:rFonts w:ascii="Arial" w:hAnsi="Arial" w:cs="Arial"/>
          <w:sz w:val="20"/>
          <w:szCs w:val="20"/>
          <w:lang w:val="de-CH"/>
        </w:rPr>
      </w:pPr>
    </w:p>
    <w:p w:rsidR="00C61C40" w:rsidRDefault="00C61C40" w:rsidP="00C61C40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1191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6095"/>
      </w:tblGrid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besuche dich / euch.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komme zu dir / zu euch.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hole ich dich / euch ab.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visit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come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pick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up.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Wie heißt das Wort auf Deutsch?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Wie heißt das Wort auf Englisch?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What's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word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in German?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What's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word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in English?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Was du im Kopf hast,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begleitet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dich durch die ganze W</w:t>
            </w:r>
            <w:r>
              <w:rPr>
                <w:rFonts w:ascii="Arial" w:hAnsi="Arial" w:cs="Arial"/>
                <w:sz w:val="28"/>
                <w:szCs w:val="28"/>
                <w:lang w:val="de-CH"/>
              </w:rPr>
              <w:t>elt.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What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you’ve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got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head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that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will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accompany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throughout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world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</w:tbl>
    <w:p w:rsidR="00000000" w:rsidRDefault="000E36A3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C61C40" w:rsidRDefault="00C61C40">
      <w:pPr>
        <w:rPr>
          <w:rFonts w:ascii="Arial" w:hAnsi="Arial" w:cs="Arial"/>
          <w:sz w:val="20"/>
          <w:szCs w:val="20"/>
          <w:lang w:val="de-CH"/>
        </w:rPr>
      </w:pPr>
    </w:p>
    <w:p w:rsidR="00C61C40" w:rsidRDefault="00C61C40" w:rsidP="00C61C40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191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6095"/>
      </w:tblGrid>
      <w:tr w:rsidR="00C61C40" w:rsidTr="00C61C40">
        <w:trPr>
          <w:cantSplit/>
        </w:trPr>
        <w:tc>
          <w:tcPr>
            <w:tcW w:w="581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61C40" w:rsidRDefault="00F055E5" w:rsidP="009A186F">
            <w:pPr>
              <w:spacing w:line="300" w:lineRule="atLeast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D284D64" wp14:editId="0E52081C">
                  <wp:extent cx="1080000" cy="1080000"/>
                  <wp:effectExtent l="0" t="0" r="6350" b="6350"/>
                  <wp:docPr id="1" name="Grafik 1">
                    <a:hlinkClick xmlns:a="http://schemas.openxmlformats.org/drawingml/2006/main" r:id="rId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095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61C40" w:rsidRDefault="00C61C40" w:rsidP="009A186F">
            <w:r>
              <w:rPr>
                <w:rFonts w:ascii="Arial" w:hAnsi="Arial" w:cs="Arial"/>
                <w:sz w:val="18"/>
                <w:szCs w:val="18"/>
              </w:rPr>
              <w:t xml:space="preserve">diese Seite  /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C61C40" w:rsidRDefault="00C61C40" w:rsidP="009A186F">
            <w:r w:rsidRPr="00795ABE">
              <w:rPr>
                <w:rStyle w:val="Hyperlink"/>
                <w:rFonts w:ascii="Arial" w:hAnsi="Arial" w:cs="Arial"/>
                <w:sz w:val="18"/>
                <w:szCs w:val="18"/>
              </w:rPr>
              <w:t>https://www.kleine-deutsch-hilfe.at/</w:t>
            </w:r>
            <w:hyperlink r:id="rId9" w:tgtFrame="_self" w:history="1">
              <w:r w:rsidRPr="00795ABE">
                <w:rPr>
                  <w:rStyle w:val="Hyperlink"/>
                  <w:rFonts w:ascii="Arial" w:hAnsi="Arial" w:cs="Arial"/>
                  <w:sz w:val="18"/>
                  <w:szCs w:val="18"/>
                </w:rPr>
                <w:t>S05</w:t>
              </w:r>
            </w:hyperlink>
            <w:r w:rsidRPr="00795ABE">
              <w:rPr>
                <w:rStyle w:val="Hyperlink"/>
                <w:rFonts w:ascii="Arial" w:hAnsi="Arial" w:cs="Arial"/>
                <w:sz w:val="18"/>
                <w:szCs w:val="18"/>
              </w:rPr>
              <w:t>_EN.htm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C61C40" w:rsidRDefault="00C61C40" w:rsidP="00C61C40">
      <w:r>
        <w:rPr>
          <w:rFonts w:ascii="Arial" w:hAnsi="Arial" w:cs="Arial"/>
          <w:sz w:val="20"/>
          <w:szCs w:val="20"/>
          <w:lang w:val="de-CH"/>
        </w:rPr>
        <w:t> </w:t>
      </w:r>
    </w:p>
    <w:p w:rsidR="00C61C40" w:rsidRDefault="00C61C40">
      <w:pPr>
        <w:rPr>
          <w:rFonts w:ascii="Arial" w:hAnsi="Arial" w:cs="Arial"/>
          <w:sz w:val="20"/>
          <w:szCs w:val="20"/>
          <w:lang w:val="de-CH"/>
        </w:rPr>
      </w:pPr>
    </w:p>
    <w:p w:rsidR="00000000" w:rsidRDefault="000E36A3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0E36A3">
      <w:pPr>
        <w:pageBreakBefore/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191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6095"/>
      </w:tblGrid>
      <w:tr w:rsidR="00000000" w:rsidTr="00C61C40">
        <w:tc>
          <w:tcPr>
            <w:tcW w:w="119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0E36A3">
            <w:pPr>
              <w:spacing w:line="300" w:lineRule="atLeast"/>
              <w:jc w:val="righ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What‘s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phrase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in English ?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Hallo, willst Du / wollt Ihr mit mir über Skype sprechen?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Jetzt ich bin gerade nicht zu Hause, 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aber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ich bin um 15 Uhr zurück.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warte auf Deinen / Euren Anruf.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Ist es jetzt nicht möglich?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Wir können uns über SMS 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einen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anderen Termin ausmachen.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in einer halben Stunde online.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bin jetzt online.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Ich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noch eine halbe Stunde online.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Einen Moment, bitte.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Im Moment verstehe ich dich sehr schlecht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Bitte sprich langsam und deutlich, danke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befürchte, die Leitung ist leider sehr schlecht, besonders am Abend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Es tut mir leid.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glaube, daß die Leitung wahrscheinlich überlastet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  ist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Wenn du willst </w:t>
            </w:r>
            <w:r>
              <w:rPr>
                <w:rFonts w:ascii="Arial" w:hAnsi="Arial" w:cs="Arial"/>
                <w:sz w:val="28"/>
                <w:szCs w:val="28"/>
                <w:lang w:val="de-CH"/>
              </w:rPr>
              <w:t>/ wenn ihr wollt,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machen wir morgen weiter,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oder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nächse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Woche,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oder am kommenden Donnerstag.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besuche dich / euch.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komme zu dir / zu euch.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Ich hole ich dich / euch ab.</w:t>
            </w:r>
          </w:p>
        </w:tc>
        <w:tc>
          <w:tcPr>
            <w:tcW w:w="6095" w:type="dxa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Wie heißt das Wort auf Deutsch?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Wie heißt das Wort auf Französisch?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Was du im Kopf hast,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begleitet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dich durch die ganze Welt.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</w:tbl>
    <w:p w:rsidR="00000000" w:rsidRDefault="000E36A3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0E36A3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0E36A3">
      <w:pPr>
        <w:pageBreakBefore/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191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6095"/>
      </w:tblGrid>
      <w:tr w:rsidR="00000000" w:rsidTr="00C61C40">
        <w:tc>
          <w:tcPr>
            <w:tcW w:w="119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Wie heißt der Satz auf Deutsch?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Hello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, do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/ do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want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talk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me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on Skype?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Now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I am not at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home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right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now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, 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but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be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back at 3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pm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wait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call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Isn't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possible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now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?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text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each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other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make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another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appointment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online in half an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hour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online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now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I‘m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still online for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another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half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hour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One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moment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please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can't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hear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very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well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right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now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Please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speak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slowly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and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clearly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thank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afraid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line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very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bad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especially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in the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evening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sorry. 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think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line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probably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overloaded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If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like /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if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want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we'll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continue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this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tomorrow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or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next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week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or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next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Thursday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visit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come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I'll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pick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up.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What's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word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in German?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What's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word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in English?</w:t>
            </w:r>
          </w:p>
        </w:tc>
      </w:tr>
      <w:tr w:rsidR="00000000" w:rsidTr="00C61C40">
        <w:tc>
          <w:tcPr>
            <w:tcW w:w="58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What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you’ve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got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head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,</w:t>
            </w:r>
          </w:p>
          <w:p w:rsidR="00000000" w:rsidRDefault="000E36A3">
            <w:pPr>
              <w:spacing w:line="300" w:lineRule="atLeast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de-CH"/>
              </w:rPr>
              <w:t>that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will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accompany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you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throughout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de-CH"/>
              </w:rPr>
              <w:t>world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de-CH"/>
              </w:rPr>
              <w:t>.</w:t>
            </w:r>
          </w:p>
        </w:tc>
      </w:tr>
    </w:tbl>
    <w:p w:rsidR="00000000" w:rsidRDefault="000E36A3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E36A3" w:rsidRDefault="000E36A3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sectPr w:rsidR="000E36A3" w:rsidSect="001B47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48C9"/>
    <w:rsid w:val="000E36A3"/>
    <w:rsid w:val="001B471B"/>
    <w:rsid w:val="00795ABE"/>
    <w:rsid w:val="009248C9"/>
    <w:rsid w:val="00C61C40"/>
    <w:rsid w:val="00F0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DDE0D-482A-4D86-BA2B-72C881F5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 w:hint="eastAsia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hint="defaul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71B"/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71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kleine-deutsch-hilfe.at/S11_E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Freiwilligenarbeit\Konversation\Wortschatz_Web\Saetze_S11_Verabredung-online_EN.mp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Freiwilligenarbeit\Konversation\Wortschatz_Web\__Start_Wortschatz_EN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Freiwilligenarbeit\Konversation\Wortschatz_Web\_Kapitel_Texte_Themen_EN.htm" TargetMode="External"/><Relationship Id="rId9" Type="http://schemas.openxmlformats.org/officeDocument/2006/relationships/hyperlink" Target="https://www.kleine-deutsch-hilfe.at/S11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Sätze 11, Meeting online</vt:lpstr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Sätze 11, Meeting online</dc:title>
  <dc:subject/>
  <dc:creator>            </dc:creator>
  <cp:keywords/>
  <dc:description/>
  <cp:lastModifiedBy>            </cp:lastModifiedBy>
  <cp:revision>5</cp:revision>
  <cp:lastPrinted>2022-02-14T10:07:00Z</cp:lastPrinted>
  <dcterms:created xsi:type="dcterms:W3CDTF">2022-02-14T10:01:00Z</dcterms:created>
  <dcterms:modified xsi:type="dcterms:W3CDTF">2022-02-14T10:09:00Z</dcterms:modified>
</cp:coreProperties>
</file>