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7D" w:rsidRDefault="00151B0C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(S10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Hevokên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cuda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>   [KU]  </w:t>
      </w:r>
    </w:p>
    <w:tbl>
      <w:tblPr>
        <w:tblW w:w="908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819"/>
      </w:tblGrid>
      <w:tr w:rsidR="00042A7D">
        <w:trPr>
          <w:cantSplit/>
          <w:trHeight w:val="283"/>
        </w:trPr>
        <w:tc>
          <w:tcPr>
            <w:tcW w:w="426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42A7D" w:rsidRDefault="008C452A">
            <w:pPr>
              <w:ind w:right="56"/>
              <w:jc w:val="right"/>
            </w:pPr>
            <w:hyperlink r:id="rId4" w:anchor="n%C3%BCtzlicheS%C3%A4tze" w:tgtFrame="_self" w:tooltip="ZURÜCK ..." w:history="1">
              <w:r w:rsidR="00151B0C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151B0C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81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42A7D" w:rsidRDefault="00151B0C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hevokên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kêrhatî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yên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rûpela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beşê</w:t>
            </w:r>
            <w:proofErr w:type="spellEnd"/>
          </w:p>
        </w:tc>
      </w:tr>
      <w:tr w:rsidR="00042A7D">
        <w:trPr>
          <w:cantSplit/>
          <w:trHeight w:val="283"/>
        </w:trPr>
        <w:tc>
          <w:tcPr>
            <w:tcW w:w="426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42A7D" w:rsidRDefault="008C452A">
            <w:pPr>
              <w:ind w:right="56"/>
              <w:jc w:val="right"/>
            </w:pPr>
            <w:hyperlink r:id="rId5" w:tgtFrame="_self" w:tooltip="ZURÜCK ..." w:history="1">
              <w:r w:rsidR="00151B0C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151B0C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81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42A7D" w:rsidRDefault="00151B0C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vegerin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rûpelê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malê</w:t>
            </w:r>
            <w:proofErr w:type="spellEnd"/>
          </w:p>
        </w:tc>
      </w:tr>
    </w:tbl>
    <w:p w:rsidR="00042A7D" w:rsidRDefault="00151B0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819"/>
      </w:tblGrid>
      <w:tr w:rsidR="00042A7D">
        <w:trPr>
          <w:cantSplit/>
        </w:trPr>
        <w:tc>
          <w:tcPr>
            <w:tcW w:w="425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42A7D" w:rsidRDefault="008C452A">
            <w:pPr>
              <w:spacing w:line="300" w:lineRule="atLeast"/>
              <w:jc w:val="right"/>
            </w:pPr>
            <w:hyperlink r:id="rId6" w:tgtFrame="_blank" w:tooltip="anhören - ecouter" w:history="1">
              <w:proofErr w:type="spellStart"/>
              <w:r w:rsidR="00151B0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Guh</w:t>
              </w:r>
              <w:proofErr w:type="spellEnd"/>
              <w:r w:rsidR="00151B0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151B0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bidin</w:t>
              </w:r>
              <w:proofErr w:type="spellEnd"/>
              <w:r w:rsidR="00151B0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151B0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hevokan</w:t>
              </w:r>
              <w:proofErr w:type="spellEnd"/>
              <w:r w:rsidR="00151B0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42A7D" w:rsidRDefault="00151B0C">
      <w:r>
        <w:rPr>
          <w:rFonts w:ascii="Arial" w:hAnsi="Arial" w:cs="Arial"/>
          <w:vanish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sehe dich am Fenster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siehst mich weggehen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de-CH"/>
              </w:rPr>
              <w:t>pencereyê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dibînim</w:t>
            </w:r>
            <w:proofErr w:type="spellEnd"/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Tu </w:t>
            </w:r>
            <w:proofErr w:type="spellStart"/>
            <w:r>
              <w:rPr>
                <w:rFonts w:ascii="Arial" w:hAnsi="Arial" w:cs="Arial"/>
                <w:lang w:val="de-CH"/>
              </w:rPr>
              <w:t>dibînî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diçim</w:t>
            </w:r>
            <w:proofErr w:type="spellEnd"/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höre ihn sprechen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hört mich singen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diaxivim</w:t>
            </w:r>
            <w:proofErr w:type="spellEnd"/>
          </w:p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distirê</w:t>
            </w:r>
            <w:proofErr w:type="spellEnd"/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fahre sie nach Hause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fährt mich ins Büro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dibirim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malê</w:t>
            </w:r>
            <w:proofErr w:type="spellEnd"/>
          </w:p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ber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bi </w:t>
            </w:r>
            <w:proofErr w:type="spellStart"/>
            <w:r>
              <w:rPr>
                <w:rFonts w:ascii="Arial" w:hAnsi="Arial" w:cs="Arial"/>
                <w:lang w:val="de-CH"/>
              </w:rPr>
              <w:t>nivîsgehê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dibe</w:t>
            </w:r>
            <w:proofErr w:type="spellEnd"/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frage dich um Geld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fragst mich um Wasser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pere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dixwazim</w:t>
            </w:r>
            <w:proofErr w:type="spellEnd"/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Tu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pirsa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avê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dikî</w:t>
            </w:r>
            <w:proofErr w:type="spellEnd"/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bitte ihn um Hilfe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bittet mich um Geduld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alîkariyê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daxwaz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dikim</w:t>
            </w:r>
            <w:proofErr w:type="spellEnd"/>
          </w:p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dixweze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sebir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bikim</w:t>
            </w:r>
            <w:proofErr w:type="spellEnd"/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erwarte sie morgen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erwartet mich heute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sibê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hêvî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dikim</w:t>
            </w:r>
            <w:proofErr w:type="spellEnd"/>
          </w:p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îro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li </w:t>
            </w:r>
            <w:proofErr w:type="spellStart"/>
            <w:r>
              <w:rPr>
                <w:rFonts w:ascii="Arial" w:hAnsi="Arial" w:cs="Arial"/>
                <w:lang w:val="de-CH"/>
              </w:rPr>
              <w:t>hêviya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e</w:t>
            </w:r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finde dich im Haus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findest mich im Keller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dikarim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li </w:t>
            </w:r>
            <w:proofErr w:type="spellStart"/>
            <w:r>
              <w:rPr>
                <w:rFonts w:ascii="Arial" w:hAnsi="Arial" w:cs="Arial"/>
                <w:lang w:val="de-CH"/>
              </w:rPr>
              <w:t>malê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bibînim</w:t>
            </w:r>
            <w:proofErr w:type="spellEnd"/>
          </w:p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Hûn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dikarin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di </w:t>
            </w:r>
            <w:proofErr w:type="spellStart"/>
            <w:r>
              <w:rPr>
                <w:rFonts w:ascii="Arial" w:hAnsi="Arial" w:cs="Arial"/>
                <w:lang w:val="de-CH"/>
              </w:rPr>
              <w:t>jêrzemînê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de-CH"/>
              </w:rPr>
              <w:t>bibînin</w:t>
            </w:r>
            <w:proofErr w:type="spellEnd"/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lasse ihn arbeiten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</w:t>
            </w:r>
            <w:proofErr w:type="spellStart"/>
            <w:r>
              <w:rPr>
                <w:rFonts w:ascii="Arial" w:hAnsi="Arial" w:cs="Arial"/>
                <w:lang w:val="de-CH"/>
              </w:rPr>
              <w:t>läßt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mich wegfahren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karî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dikim</w:t>
            </w:r>
            <w:proofErr w:type="spellEnd"/>
          </w:p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bernade</w:t>
            </w:r>
            <w:proofErr w:type="spellEnd"/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möchte sie besuchen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möchte mich fragen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dixwazim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serdana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bikim</w:t>
            </w:r>
            <w:proofErr w:type="spellEnd"/>
          </w:p>
          <w:p w:rsidR="00042A7D" w:rsidRDefault="00151B0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dixwaze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bipirse</w:t>
            </w:r>
            <w:proofErr w:type="spellEnd"/>
          </w:p>
        </w:tc>
      </w:tr>
    </w:tbl>
    <w:p w:rsidR="00042A7D" w:rsidRDefault="00151B0C">
      <w:r>
        <w:rPr>
          <w:rFonts w:ascii="Arial" w:hAnsi="Arial" w:cs="Arial"/>
          <w:sz w:val="20"/>
          <w:szCs w:val="20"/>
          <w:lang w:val="de-CH"/>
        </w:rPr>
        <w:t> </w:t>
      </w:r>
    </w:p>
    <w:p w:rsidR="00AF624A" w:rsidRDefault="00AF624A" w:rsidP="00AF624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819"/>
      </w:tblGrid>
      <w:tr w:rsidR="00AF624A" w:rsidTr="008C452A">
        <w:trPr>
          <w:cantSplit/>
        </w:trPr>
        <w:tc>
          <w:tcPr>
            <w:tcW w:w="425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24A" w:rsidRDefault="00AF624A" w:rsidP="00922AD5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83123DB" wp14:editId="57CE10F4">
                  <wp:extent cx="900000" cy="900000"/>
                  <wp:effectExtent l="0" t="0" r="0" b="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24A" w:rsidRDefault="00AF624A" w:rsidP="00922AD5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rûpelê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AF624A" w:rsidRDefault="008C452A" w:rsidP="00922AD5">
            <w:hyperlink r:id="rId9" w:tgtFrame="_self" w:history="1">
              <w:r w:rsidR="00AF624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https://www.kleine-deutsch-hilfe.at/S10_KU.htm</w:t>
              </w:r>
            </w:hyperlink>
            <w:r w:rsidR="00AF62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3E3BD8" w:rsidRDefault="003E3BD8" w:rsidP="003E3BD8">
      <w:r>
        <w:rPr>
          <w:rFonts w:ascii="Arial" w:hAnsi="Arial" w:cs="Arial"/>
          <w:sz w:val="20"/>
          <w:szCs w:val="20"/>
          <w:lang w:val="de-CH"/>
        </w:rPr>
        <w:t> </w:t>
      </w:r>
    </w:p>
    <w:p w:rsidR="003E3BD8" w:rsidRDefault="003E3BD8" w:rsidP="003E3BD8">
      <w:r>
        <w:rPr>
          <w:rFonts w:ascii="Arial" w:hAnsi="Arial" w:cs="Arial"/>
          <w:sz w:val="20"/>
          <w:szCs w:val="20"/>
          <w:lang w:val="de-CH"/>
        </w:rPr>
        <w:t> </w:t>
      </w:r>
    </w:p>
    <w:p w:rsidR="003E3BD8" w:rsidRDefault="003E3BD8" w:rsidP="003E3BD8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E3BD8" w:rsidRDefault="003E3BD8" w:rsidP="00AF624A">
      <w:pPr>
        <w:rPr>
          <w:rFonts w:ascii="Arial" w:hAnsi="Arial" w:cs="Arial"/>
          <w:sz w:val="20"/>
          <w:szCs w:val="20"/>
          <w:lang w:val="de-CH"/>
        </w:rPr>
      </w:pPr>
    </w:p>
    <w:p w:rsidR="003E3BD8" w:rsidRDefault="003E3BD8" w:rsidP="00AF624A">
      <w:pPr>
        <w:rPr>
          <w:rFonts w:ascii="Arial" w:hAnsi="Arial" w:cs="Arial"/>
          <w:sz w:val="20"/>
          <w:szCs w:val="20"/>
          <w:lang w:val="de-CH"/>
        </w:rPr>
      </w:pPr>
    </w:p>
    <w:p w:rsidR="00AF624A" w:rsidRDefault="00AF624A" w:rsidP="00AF624A">
      <w:r>
        <w:rPr>
          <w:rFonts w:ascii="Arial" w:hAnsi="Arial" w:cs="Arial"/>
          <w:sz w:val="20"/>
          <w:szCs w:val="20"/>
          <w:lang w:val="de-CH"/>
        </w:rPr>
        <w:t> </w:t>
      </w:r>
    </w:p>
    <w:p w:rsidR="00042A7D" w:rsidRDefault="00151B0C">
      <w:r>
        <w:rPr>
          <w:rFonts w:ascii="Arial" w:hAnsi="Arial" w:cs="Arial"/>
          <w:sz w:val="20"/>
          <w:szCs w:val="20"/>
          <w:lang w:val="de-CH"/>
        </w:rPr>
        <w:t> </w:t>
      </w:r>
    </w:p>
    <w:p w:rsidR="00042A7D" w:rsidRDefault="00151B0C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042A7D">
        <w:trPr>
          <w:cantSplit/>
        </w:trPr>
        <w:tc>
          <w:tcPr>
            <w:tcW w:w="907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42A7D" w:rsidRDefault="00151B0C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Navê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hevokê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bi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Kurmancî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çi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ye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</w:tr>
    </w:tbl>
    <w:p w:rsidR="00042A7D" w:rsidRDefault="00151B0C">
      <w:r>
        <w:rPr>
          <w:rFonts w:ascii="Arial" w:hAnsi="Arial" w:cs="Arial"/>
          <w:vanish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sehe dich am Fenster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siehst mich weggehen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höre ihn sprechen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hört mich singen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fahre sie nach Hause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fährt mich ins Büro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frage dich um Geld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fragst mich um Wasser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bitte ihn um Hilfe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bittet mich um Geduld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erwarte sie morgen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erwartet mich heute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finde dich im Haus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findest mich im Keller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lasse ihn arbeiten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</w:t>
            </w:r>
            <w:proofErr w:type="spellStart"/>
            <w:r>
              <w:rPr>
                <w:rFonts w:ascii="Arial" w:hAnsi="Arial" w:cs="Arial"/>
                <w:lang w:val="de-CH"/>
              </w:rPr>
              <w:t>läßt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mich wegfahren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möchte sie besuchen</w:t>
            </w:r>
          </w:p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möchte mich fragen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042A7D" w:rsidRDefault="00151B0C">
      <w:r>
        <w:rPr>
          <w:rFonts w:ascii="Arial" w:hAnsi="Arial" w:cs="Arial"/>
          <w:sz w:val="20"/>
          <w:szCs w:val="20"/>
          <w:lang w:val="de-CH"/>
        </w:rPr>
        <w:t> </w:t>
      </w:r>
    </w:p>
    <w:p w:rsidR="00042A7D" w:rsidRDefault="00151B0C">
      <w:r>
        <w:rPr>
          <w:rFonts w:ascii="Arial" w:hAnsi="Arial" w:cs="Arial"/>
          <w:sz w:val="20"/>
          <w:szCs w:val="20"/>
          <w:lang w:val="de-CH"/>
        </w:rPr>
        <w:t> </w:t>
      </w:r>
    </w:p>
    <w:p w:rsidR="00042A7D" w:rsidRDefault="00151B0C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042A7D">
        <w:trPr>
          <w:cantSplit/>
        </w:trPr>
        <w:tc>
          <w:tcPr>
            <w:tcW w:w="907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</w:tbl>
    <w:p w:rsidR="00042A7D" w:rsidRDefault="00151B0C">
      <w:r>
        <w:rPr>
          <w:rFonts w:ascii="Arial" w:hAnsi="Arial" w:cs="Arial"/>
          <w:vanish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de-CH"/>
              </w:rPr>
              <w:t>pencereyê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dibînim</w:t>
            </w:r>
            <w:proofErr w:type="spellEnd"/>
          </w:p>
          <w:p w:rsidR="00042A7D" w:rsidRDefault="00151B0C">
            <w:pPr>
              <w:spacing w:line="300" w:lineRule="atLeast"/>
              <w:ind w:left="142"/>
            </w:pPr>
            <w:r>
              <w:rPr>
                <w:rFonts w:ascii="Arial" w:hAnsi="Arial" w:cs="Arial"/>
                <w:lang w:val="de-CH"/>
              </w:rPr>
              <w:t xml:space="preserve">Tu </w:t>
            </w:r>
            <w:proofErr w:type="spellStart"/>
            <w:r>
              <w:rPr>
                <w:rFonts w:ascii="Arial" w:hAnsi="Arial" w:cs="Arial"/>
                <w:lang w:val="de-CH"/>
              </w:rPr>
              <w:t>dibînî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diçim</w:t>
            </w:r>
            <w:proofErr w:type="spellEnd"/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diaxivim</w:t>
            </w:r>
            <w:proofErr w:type="spellEnd"/>
          </w:p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distirê</w:t>
            </w:r>
            <w:proofErr w:type="spellEnd"/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dibirim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malê</w:t>
            </w:r>
            <w:proofErr w:type="spellEnd"/>
          </w:p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ber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bi </w:t>
            </w:r>
            <w:proofErr w:type="spellStart"/>
            <w:r>
              <w:rPr>
                <w:rFonts w:ascii="Arial" w:hAnsi="Arial" w:cs="Arial"/>
                <w:lang w:val="de-CH"/>
              </w:rPr>
              <w:t>nivîsgehê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dibe</w:t>
            </w:r>
            <w:proofErr w:type="spellEnd"/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pere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dixwazim</w:t>
            </w:r>
            <w:proofErr w:type="spellEnd"/>
          </w:p>
          <w:p w:rsidR="00042A7D" w:rsidRDefault="00151B0C">
            <w:pPr>
              <w:spacing w:line="300" w:lineRule="atLeast"/>
              <w:ind w:left="142"/>
            </w:pPr>
            <w:r>
              <w:rPr>
                <w:rFonts w:ascii="Arial" w:hAnsi="Arial" w:cs="Arial"/>
                <w:lang w:val="de-CH"/>
              </w:rPr>
              <w:t xml:space="preserve">Tu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pirsa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avê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dikî</w:t>
            </w:r>
            <w:proofErr w:type="spellEnd"/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alîkariyê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daxwaz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dikim</w:t>
            </w:r>
            <w:proofErr w:type="spellEnd"/>
          </w:p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dixweze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sebir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bikim</w:t>
            </w:r>
            <w:proofErr w:type="spellEnd"/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sibê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hêvî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dikim</w:t>
            </w:r>
            <w:proofErr w:type="spellEnd"/>
          </w:p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îro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li </w:t>
            </w:r>
            <w:proofErr w:type="spellStart"/>
            <w:r>
              <w:rPr>
                <w:rFonts w:ascii="Arial" w:hAnsi="Arial" w:cs="Arial"/>
                <w:lang w:val="de-CH"/>
              </w:rPr>
              <w:t>hêviya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e</w:t>
            </w:r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dikarim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li </w:t>
            </w:r>
            <w:proofErr w:type="spellStart"/>
            <w:r>
              <w:rPr>
                <w:rFonts w:ascii="Arial" w:hAnsi="Arial" w:cs="Arial"/>
                <w:lang w:val="de-CH"/>
              </w:rPr>
              <w:t>malê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bibînim</w:t>
            </w:r>
            <w:proofErr w:type="spellEnd"/>
          </w:p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Hûn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dikarin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di </w:t>
            </w:r>
            <w:proofErr w:type="spellStart"/>
            <w:r>
              <w:rPr>
                <w:rFonts w:ascii="Arial" w:hAnsi="Arial" w:cs="Arial"/>
                <w:lang w:val="de-CH"/>
              </w:rPr>
              <w:t>jêrzemînê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de-CH"/>
              </w:rPr>
              <w:t>bibînin</w:t>
            </w:r>
            <w:proofErr w:type="spellEnd"/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karî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dikim</w:t>
            </w:r>
            <w:proofErr w:type="spellEnd"/>
          </w:p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bernade</w:t>
            </w:r>
            <w:proofErr w:type="spellEnd"/>
          </w:p>
        </w:tc>
      </w:tr>
      <w:tr w:rsidR="00042A7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2A7D" w:rsidRDefault="00151B0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dixwazim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serdana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bikim</w:t>
            </w:r>
            <w:proofErr w:type="spellEnd"/>
          </w:p>
          <w:p w:rsidR="00042A7D" w:rsidRDefault="00151B0C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dixwaze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bipirse</w:t>
            </w:r>
            <w:proofErr w:type="spellEnd"/>
          </w:p>
        </w:tc>
      </w:tr>
    </w:tbl>
    <w:p w:rsidR="00042A7D" w:rsidRDefault="00151B0C">
      <w:r>
        <w:rPr>
          <w:rFonts w:ascii="Arial" w:hAnsi="Arial" w:cs="Arial"/>
          <w:sz w:val="20"/>
          <w:szCs w:val="20"/>
          <w:lang w:val="de-CH"/>
        </w:rPr>
        <w:t> </w:t>
      </w:r>
    </w:p>
    <w:p w:rsidR="00151B0C" w:rsidRDefault="00151B0C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151B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02"/>
    <w:rsid w:val="00042A7D"/>
    <w:rsid w:val="00151B0C"/>
    <w:rsid w:val="003E3BD8"/>
    <w:rsid w:val="008C452A"/>
    <w:rsid w:val="00AF624A"/>
    <w:rsid w:val="00C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47112-0CC6-499C-92B5-3DF637E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10_K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10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E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EN.htm" TargetMode="External"/><Relationship Id="rId9" Type="http://schemas.openxmlformats.org/officeDocument/2006/relationships/hyperlink" Target="https://www.kleine-deutsch-hilfe.at/S10_K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10</vt:lpstr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10</dc:title>
  <dc:subject/>
  <dc:creator>            </dc:creator>
  <cp:keywords/>
  <dc:description/>
  <cp:lastModifiedBy>            </cp:lastModifiedBy>
  <cp:revision>5</cp:revision>
  <dcterms:created xsi:type="dcterms:W3CDTF">2021-12-17T16:29:00Z</dcterms:created>
  <dcterms:modified xsi:type="dcterms:W3CDTF">2021-12-17T18:07:00Z</dcterms:modified>
</cp:coreProperties>
</file>