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42" w:rsidRDefault="0057256A">
      <w:r>
        <w:rPr>
          <w:rFonts w:ascii="Arial" w:hAnsi="Arial" w:cs="Arial"/>
          <w:b/>
          <w:bCs/>
          <w:sz w:val="18"/>
          <w:szCs w:val="18"/>
          <w:lang w:val="de-CH"/>
        </w:rPr>
        <w:t>(S10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Verschiedene Sätze / </w:t>
      </w:r>
      <w:r>
        <w:rPr>
          <w:rFonts w:ascii="Arial" w:hAnsi="Arial" w:cs="Arial"/>
          <w:b/>
          <w:bCs/>
          <w:sz w:val="22"/>
          <w:szCs w:val="22"/>
          <w:rtl/>
        </w:rPr>
        <w:t>الجمل المختلفة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 [AR]  </w:t>
      </w:r>
    </w:p>
    <w:p w:rsidR="00FD7942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p w:rsidR="00FD7942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737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3118"/>
      </w:tblGrid>
      <w:tr w:rsidR="00FD7942">
        <w:tc>
          <w:tcPr>
            <w:tcW w:w="425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....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FD7942" w:rsidRDefault="00E60BEE">
            <w:pPr>
              <w:spacing w:line="300" w:lineRule="atLeast"/>
              <w:jc w:val="right"/>
            </w:pPr>
            <w:hyperlink r:id="rId4" w:tgtFrame="_blank" w:tooltip="anhören - ecouter" w:history="1">
              <w:r w:rsidR="0057256A">
                <w:rPr>
                  <w:rStyle w:val="Hyperlink"/>
                  <w:rFonts w:ascii="Arial" w:hAnsi="Arial" w:cs="Arial" w:hint="cs"/>
                  <w:rtl/>
                  <w:lang w:val="de-CH"/>
                </w:rPr>
                <w:t>الاستماع إلى العبارات</w:t>
              </w:r>
              <w:r w:rsidR="0057256A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FD7942" w:rsidRDefault="0057256A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8"/>
      </w:tblGrid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sehe dich am Fenster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siehst mich weggehen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أراك عند النافذة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تراني أبتعد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höre ihn sprechen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hört mich singen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أسمعه يتكلم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يسمعني أُنّي أُنّا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fahre sie nach Hause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fährt mich ins Büro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أنا ذاهب إلى المنزل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إنها تقودني إلى المكتب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frage dich um Geld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fragst mich um Wasser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أطلب منك المال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تسألني عن الماء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bitte ihn um Hilfe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bittet mich um Geduld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أطلب منه المساعدة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يطلب مني الصبر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erwarte sie morgen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erwartet mich heute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أتوقعهم غداً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إنها تنتظرني اليوم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finde dich im Haus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findest mich im Keller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أجدك في المنزل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تجدني في القبو</w:t>
            </w:r>
          </w:p>
        </w:tc>
      </w:tr>
      <w:tr w:rsidR="00FD7942" w:rsidTr="004F1A85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lasse ihn arbeiten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Er </w:t>
            </w:r>
            <w:proofErr w:type="spellStart"/>
            <w:r>
              <w:rPr>
                <w:rFonts w:ascii="Arial" w:hAnsi="Arial" w:cs="Arial"/>
                <w:lang w:val="de-CH"/>
              </w:rPr>
              <w:t>läßt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mich wegfahren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لقد تركته يعمل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هو يتركني أذهب بعيداً</w:t>
            </w:r>
          </w:p>
        </w:tc>
      </w:tr>
      <w:tr w:rsidR="00FD7942" w:rsidTr="004F1A85"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möchte sie besuchen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möchte mich fragen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أود زيارتهم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إنها تود أن تسألني</w:t>
            </w:r>
          </w:p>
        </w:tc>
      </w:tr>
    </w:tbl>
    <w:p w:rsidR="00FD7942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737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3118"/>
      </w:tblGrid>
      <w:tr w:rsidR="00FD7942" w:rsidTr="00E60BEE">
        <w:trPr>
          <w:cantSplit/>
        </w:trPr>
        <w:tc>
          <w:tcPr>
            <w:tcW w:w="425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FD7942" w:rsidRDefault="0057256A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087120"/>
                  <wp:effectExtent l="0" t="0" r="0" b="0"/>
                  <wp:docPr id="1" name="Grafik 1" descr="D:\Freiwilligenarbeit\Konversation\Wortschatz_Web\S10_AR-Dateien\image001.jpg">
                    <a:hlinkClick xmlns:a="http://schemas.openxmlformats.org/drawingml/2006/main" r:id="rId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:\Freiwilligenarbeit\Konversation\Wortschatz_Web\S10_A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FD7942" w:rsidRDefault="0057256A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r>
              <w:rPr>
                <w:rFonts w:ascii="Arial" w:hAnsi="Arial" w:cs="Arial"/>
                <w:sz w:val="22"/>
                <w:szCs w:val="22"/>
                <w:rtl/>
              </w:rPr>
              <w:t>هذه الصفحة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FD7942" w:rsidRDefault="00E60BEE">
            <w:hyperlink r:id="rId7" w:tgtFrame="_self" w:history="1">
              <w:r w:rsidR="0057256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https://www.kleine-deutsch-hilfe.at/S10_AR.htm</w:t>
              </w:r>
            </w:hyperlink>
            <w:r w:rsidR="0057256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</w:p>
    <w:p w:rsid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</w:p>
    <w:p w:rsid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</w:p>
    <w:p w:rsidR="00E60BEE" w:rsidRP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E60BEE" w:rsidRDefault="00E60BEE" w:rsidP="00E60BEE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p w:rsid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</w:p>
    <w:p w:rsidR="00E60BEE" w:rsidRDefault="00E60BEE" w:rsidP="00E60BEE">
      <w:pPr>
        <w:rPr>
          <w:rFonts w:ascii="Arial" w:hAnsi="Arial" w:cs="Arial"/>
          <w:sz w:val="20"/>
          <w:szCs w:val="20"/>
          <w:lang w:val="de-CH"/>
        </w:rPr>
      </w:pPr>
    </w:p>
    <w:p w:rsidR="00E60BEE" w:rsidRPr="00E60BEE" w:rsidRDefault="0057256A" w:rsidP="00E60BE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FD7942" w:rsidRDefault="0057256A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737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FD7942">
        <w:tc>
          <w:tcPr>
            <w:tcW w:w="73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ما هي الجمل باللغة العربية ؟</w:t>
            </w:r>
          </w:p>
        </w:tc>
      </w:tr>
    </w:tbl>
    <w:p w:rsidR="00FD7942" w:rsidRDefault="0057256A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8"/>
      </w:tblGrid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sehe dich am Fenster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siehst mich weggehen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höre ihn sprechen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hört mich singen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fahre sie nach Hause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fährt mich ins Büro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frage dich um Geld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fragst mich um Wasser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bitte ihn um Hilfe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bittet mich um Geduld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erwarte sie morgen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erwartet mich heute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finde dich im Haus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findest mich im Keller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 w:rsidTr="004F1A85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lasse ihn arbeiten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Er </w:t>
            </w:r>
            <w:proofErr w:type="spellStart"/>
            <w:r>
              <w:rPr>
                <w:rFonts w:ascii="Arial" w:hAnsi="Arial" w:cs="Arial"/>
                <w:lang w:val="de-CH"/>
              </w:rPr>
              <w:t>läßt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mich wegfahren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  <w:tr w:rsidR="00FD7942" w:rsidTr="004F1A85"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möchte sie besuchen</w:t>
            </w:r>
          </w:p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möchte mich fragen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</w:tr>
    </w:tbl>
    <w:p w:rsidR="00FD7942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p w:rsidR="00FD7942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p w:rsidR="00FD7942" w:rsidRDefault="0057256A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737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</w:tblGrid>
      <w:tr w:rsidR="00FD7942">
        <w:tc>
          <w:tcPr>
            <w:tcW w:w="73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</w:tbl>
    <w:p w:rsidR="00FD7942" w:rsidRDefault="0057256A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8"/>
      </w:tblGrid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أراك عند النافذة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تراني أبتعد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أسمعه يتكلم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يسمعني أُنّي أُنّا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أنا ذاهب إلى المنزل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إنها تقودني إلى المكتب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أطلب منك المال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تسألني عن الماء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أطلب منه المساعدة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يطلب مني الصبر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أتوقعهم غداً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إنها تنتظرني اليوم</w:t>
            </w:r>
          </w:p>
        </w:tc>
      </w:tr>
      <w:tr w:rsidR="00FD7942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أجدك في المنزل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تجدني في القبو</w:t>
            </w:r>
          </w:p>
        </w:tc>
      </w:tr>
      <w:tr w:rsidR="00FD7942" w:rsidTr="004F1A85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لقد تركته يعمل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هو يتركني أذهب بعيداً</w:t>
            </w:r>
          </w:p>
        </w:tc>
      </w:tr>
      <w:tr w:rsidR="00FD7942" w:rsidTr="004F1A85"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أود زيارتهم</w:t>
            </w:r>
          </w:p>
          <w:p w:rsidR="00FD7942" w:rsidRDefault="0057256A">
            <w:pPr>
              <w:spacing w:line="300" w:lineRule="atLeast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إنها تود أن تسألني</w:t>
            </w:r>
          </w:p>
        </w:tc>
      </w:tr>
    </w:tbl>
    <w:p w:rsidR="00FD7942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p w:rsidR="0057256A" w:rsidRDefault="0057256A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572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85"/>
    <w:rsid w:val="004F1A85"/>
    <w:rsid w:val="0057256A"/>
    <w:rsid w:val="00A12190"/>
    <w:rsid w:val="00E60BEE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B64B-E4A9-4D9B-89FD-735DD50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 w:hint="eastAsia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hint="defaul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10_A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Freiwilligenarbeit\Konversation\Wortschatz_Web\S10_AR-Dateien\image001.jpg" TargetMode="External"/><Relationship Id="rId5" Type="http://schemas.openxmlformats.org/officeDocument/2006/relationships/hyperlink" Target="https://www.kleine-deutsch-hilfe.at/S10_AR.htm" TargetMode="External"/><Relationship Id="rId4" Type="http://schemas.openxmlformats.org/officeDocument/2006/relationships/hyperlink" Target="file:///D:\Freiwilligenarbeit\Konversation\Wortschatz_Web\Saetze_S10.m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10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10</dc:title>
  <dc:subject/>
  <dc:creator>PCHW</dc:creator>
  <cp:keywords/>
  <dc:description/>
  <cp:lastModifiedBy>            </cp:lastModifiedBy>
  <cp:revision>3</cp:revision>
  <dcterms:created xsi:type="dcterms:W3CDTF">2021-12-17T16:28:00Z</dcterms:created>
  <dcterms:modified xsi:type="dcterms:W3CDTF">2021-12-17T18:05:00Z</dcterms:modified>
</cp:coreProperties>
</file>