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45" w:rsidRDefault="00DC1C55">
      <w:r>
        <w:rPr>
          <w:rFonts w:ascii="Arial" w:hAnsi="Arial" w:cs="Arial"/>
          <w:b/>
          <w:bCs/>
          <w:sz w:val="18"/>
          <w:szCs w:val="18"/>
          <w:lang w:val="de-CH"/>
        </w:rPr>
        <w:t>(S06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/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farklı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cümleler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[TR]  </w:t>
      </w:r>
    </w:p>
    <w:tbl>
      <w:tblPr>
        <w:tblW w:w="9647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677"/>
      </w:tblGrid>
      <w:tr w:rsidR="00306445">
        <w:trPr>
          <w:cantSplit/>
          <w:trHeight w:val="283"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06445" w:rsidRDefault="0054405B">
            <w:pPr>
              <w:ind w:right="56"/>
              <w:jc w:val="right"/>
            </w:pPr>
            <w:hyperlink r:id="rId4" w:anchor="n%C3%BCtzlicheS%C3%A4tze" w:tgtFrame="_self" w:tooltip="ZURÜCK ..." w:history="1">
              <w:r w:rsidR="00DC1C55"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 w:rsidR="00DC1C55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677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06445" w:rsidRDefault="00DC1C55">
            <w:pPr>
              <w:ind w:left="58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bölüm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sayfasındaki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faydalı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cümleler</w:t>
            </w:r>
            <w:proofErr w:type="spellEnd"/>
          </w:p>
        </w:tc>
      </w:tr>
      <w:tr w:rsidR="00306445">
        <w:trPr>
          <w:cantSplit/>
          <w:trHeight w:val="283"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06445" w:rsidRDefault="0054405B">
            <w:pPr>
              <w:ind w:right="56"/>
              <w:jc w:val="right"/>
            </w:pPr>
            <w:hyperlink r:id="rId5" w:tgtFrame="_self" w:tooltip="ZURÜCK ..." w:history="1">
              <w:r w:rsidR="00DC1C55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DC1C55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677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06445" w:rsidRDefault="00DC1C55">
            <w:pPr>
              <w:ind w:left="58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sayfaya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dön</w:t>
            </w:r>
            <w:proofErr w:type="spellEnd"/>
          </w:p>
        </w:tc>
      </w:tr>
    </w:tbl>
    <w:p w:rsidR="00306445" w:rsidRDefault="00DC1C55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677"/>
      </w:tblGrid>
      <w:tr w:rsidR="00306445" w:rsidTr="00D84EFC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06445" w:rsidRDefault="0054405B">
            <w:pPr>
              <w:spacing w:line="300" w:lineRule="atLeast"/>
              <w:jc w:val="right"/>
            </w:pPr>
            <w:hyperlink r:id="rId6" w:tgtFrame="_blank" w:tooltip="anhören - ecouter" w:history="1">
              <w:proofErr w:type="spellStart"/>
              <w:r w:rsidR="00DC1C55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cümleleri</w:t>
              </w:r>
              <w:proofErr w:type="spellEnd"/>
              <w:r w:rsidR="00DC1C55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DC1C55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dinle</w:t>
              </w:r>
              <w:proofErr w:type="spellEnd"/>
              <w:r w:rsidR="00DC1C55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306445" w:rsidTr="00D84EFC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entschuldige mich</w:t>
            </w:r>
          </w:p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entschuldigen uns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Özür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dilerim</w:t>
            </w:r>
            <w:proofErr w:type="spellEnd"/>
          </w:p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Özür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dileriz</w:t>
            </w:r>
            <w:proofErr w:type="spellEnd"/>
          </w:p>
        </w:tc>
      </w:tr>
      <w:tr w:rsidR="00306445" w:rsidTr="00D84EFC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bedauere  /  es tut mir leid</w:t>
            </w:r>
          </w:p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bedauern  / es tut uns leid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üzgünüm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de-CH"/>
              </w:rPr>
              <w:t>üzgünüm</w:t>
            </w:r>
            <w:proofErr w:type="spellEnd"/>
          </w:p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Üzgünüz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de-CH"/>
              </w:rPr>
              <w:t>Üzgünüz</w:t>
            </w:r>
            <w:proofErr w:type="spellEnd"/>
          </w:p>
        </w:tc>
      </w:tr>
      <w:tr w:rsidR="00306445" w:rsidTr="00D84EFC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grüße dich</w:t>
            </w:r>
          </w:p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begrüße euch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selamlıyorum</w:t>
            </w:r>
            <w:proofErr w:type="spellEnd"/>
          </w:p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hoşgeldin</w:t>
            </w:r>
            <w:proofErr w:type="spellEnd"/>
          </w:p>
        </w:tc>
      </w:tr>
      <w:tr w:rsidR="00306445" w:rsidTr="00D84EFC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„Du“   …  private Anrede</w:t>
            </w:r>
          </w:p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„Sie“   …  Höflichkeitsform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" Du " ... </w:t>
            </w:r>
            <w:proofErr w:type="spellStart"/>
            <w:r>
              <w:rPr>
                <w:rFonts w:ascii="Arial" w:hAnsi="Arial" w:cs="Arial"/>
                <w:lang w:val="de-CH"/>
              </w:rPr>
              <w:t>özel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selamlama</w:t>
            </w:r>
            <w:proofErr w:type="spellEnd"/>
          </w:p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" Sie“     </w:t>
            </w:r>
            <w:proofErr w:type="spellStart"/>
            <w:r>
              <w:rPr>
                <w:rFonts w:ascii="Arial" w:hAnsi="Arial" w:cs="Arial"/>
                <w:lang w:val="de-CH"/>
              </w:rPr>
              <w:t>kibar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biçim</w:t>
            </w:r>
            <w:proofErr w:type="spellEnd"/>
          </w:p>
        </w:tc>
      </w:tr>
      <w:tr w:rsidR="00306445" w:rsidTr="00D84EFC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verabschiede mich</w:t>
            </w:r>
          </w:p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verabschieden uns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Hoşçakal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diyorum</w:t>
            </w:r>
            <w:proofErr w:type="spellEnd"/>
          </w:p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Hoşçakal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deriz</w:t>
            </w:r>
            <w:proofErr w:type="spellEnd"/>
          </w:p>
        </w:tc>
      </w:tr>
      <w:tr w:rsidR="00306445" w:rsidTr="00D84EFC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Alles Gute / Auf Wiedersehen</w:t>
            </w:r>
          </w:p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Bis morgen  /  Bis bald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Size en </w:t>
            </w:r>
            <w:proofErr w:type="spellStart"/>
            <w:r>
              <w:rPr>
                <w:rFonts w:ascii="Arial" w:hAnsi="Arial" w:cs="Arial"/>
                <w:lang w:val="de-CH"/>
              </w:rPr>
              <w:t>iyisini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diliyorum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de-CH"/>
              </w:rPr>
              <w:t>Hoşçakalın</w:t>
            </w:r>
            <w:proofErr w:type="spellEnd"/>
          </w:p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yarın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görüşürüz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de-CH"/>
              </w:rPr>
              <w:t>yakında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görüşürüz</w:t>
            </w:r>
            <w:proofErr w:type="spellEnd"/>
          </w:p>
        </w:tc>
      </w:tr>
    </w:tbl>
    <w:p w:rsidR="00D84EFC" w:rsidRDefault="00D84EFC" w:rsidP="00D84EFC">
      <w:r>
        <w:rPr>
          <w:rFonts w:ascii="Arial" w:hAnsi="Arial" w:cs="Arial"/>
          <w:sz w:val="20"/>
          <w:szCs w:val="20"/>
          <w:lang w:val="de-CH"/>
        </w:rPr>
        <w:t> </w:t>
      </w:r>
    </w:p>
    <w:p w:rsidR="0054405B" w:rsidRDefault="0054405B" w:rsidP="0054405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387"/>
      </w:tblGrid>
      <w:tr w:rsidR="0054405B" w:rsidTr="0054405B">
        <w:trPr>
          <w:cantSplit/>
        </w:trPr>
        <w:tc>
          <w:tcPr>
            <w:tcW w:w="468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4405B" w:rsidRDefault="0054405B" w:rsidP="00C17B3D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5993A3F" wp14:editId="4F724A0C">
                  <wp:extent cx="900000" cy="900000"/>
                  <wp:effectExtent l="0" t="0" r="0" b="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4405B" w:rsidRDefault="0054405B" w:rsidP="00C17B3D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proofErr w:type="spellStart"/>
            <w:r w:rsidRPr="0054405B">
              <w:rPr>
                <w:rFonts w:ascii="Arial" w:hAnsi="Arial" w:cs="Arial"/>
                <w:sz w:val="18"/>
                <w:szCs w:val="18"/>
              </w:rPr>
              <w:t>bu</w:t>
            </w:r>
            <w:proofErr w:type="spellEnd"/>
            <w:r w:rsidRPr="0054405B">
              <w:rPr>
                <w:rFonts w:ascii="Arial" w:hAnsi="Arial" w:cs="Arial"/>
                <w:sz w:val="18"/>
                <w:szCs w:val="18"/>
              </w:rPr>
              <w:t xml:space="preserve"> sayfa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54405B" w:rsidRDefault="0054405B" w:rsidP="00C17B3D">
            <w:hyperlink r:id="rId9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https://www.kleine-deutsch-hilfe.at/S06_TR.htm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54405B" w:rsidRDefault="0054405B" w:rsidP="0054405B">
      <w:r>
        <w:rPr>
          <w:rFonts w:ascii="Arial" w:hAnsi="Arial" w:cs="Arial"/>
          <w:sz w:val="20"/>
          <w:szCs w:val="20"/>
          <w:lang w:val="de-CH"/>
        </w:rPr>
        <w:t> </w:t>
      </w:r>
    </w:p>
    <w:p w:rsidR="00D84EFC" w:rsidRDefault="00D84EFC" w:rsidP="00D84EFC">
      <w:r>
        <w:rPr>
          <w:rFonts w:ascii="Arial" w:hAnsi="Arial" w:cs="Arial"/>
          <w:sz w:val="20"/>
          <w:szCs w:val="20"/>
          <w:lang w:val="de-CH"/>
        </w:rPr>
        <w:t> </w:t>
      </w:r>
    </w:p>
    <w:p w:rsidR="00D84EFC" w:rsidRDefault="00D84EFC" w:rsidP="00D84EFC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06445" w:rsidRDefault="00DC1C55">
      <w:r>
        <w:rPr>
          <w:rFonts w:ascii="Arial" w:hAnsi="Arial" w:cs="Arial"/>
          <w:sz w:val="20"/>
          <w:szCs w:val="20"/>
          <w:lang w:val="de-CH"/>
        </w:rPr>
        <w:t> </w:t>
      </w:r>
    </w:p>
    <w:p w:rsidR="00306445" w:rsidRDefault="00DC1C55">
      <w:r>
        <w:rPr>
          <w:rFonts w:ascii="Arial" w:hAnsi="Arial" w:cs="Arial"/>
          <w:sz w:val="20"/>
          <w:szCs w:val="20"/>
          <w:lang w:val="de-CH"/>
        </w:rPr>
        <w:t> </w:t>
      </w:r>
    </w:p>
    <w:p w:rsidR="00306445" w:rsidRDefault="00DC1C55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  <w:gridCol w:w="4677"/>
      </w:tblGrid>
      <w:tr w:rsidR="00306445">
        <w:trPr>
          <w:cantSplit/>
        </w:trPr>
        <w:tc>
          <w:tcPr>
            <w:tcW w:w="9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06445" w:rsidRDefault="00DC1C55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Türkçe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cümle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nedir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?</w:t>
            </w:r>
          </w:p>
        </w:tc>
      </w:tr>
      <w:tr w:rsidR="00306445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entschuldige mich</w:t>
            </w:r>
          </w:p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entschuldigen uns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306445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bedauere  /  es tut mir leid</w:t>
            </w:r>
          </w:p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bedauern  / es tut uns leid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306445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grüße dich</w:t>
            </w:r>
          </w:p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begrüße euch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306445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   …  private Anrede</w:t>
            </w:r>
          </w:p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   …  Höflichkeitsform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306445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verabschiede mich</w:t>
            </w:r>
          </w:p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verabschieden uns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306445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Alles Gute / Auf Wiedersehen</w:t>
            </w:r>
          </w:p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Bis morgen  /  Bis bald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306445" w:rsidRDefault="00DC1C55">
      <w:r>
        <w:rPr>
          <w:rFonts w:ascii="Arial" w:hAnsi="Arial" w:cs="Arial"/>
          <w:sz w:val="20"/>
          <w:szCs w:val="20"/>
          <w:lang w:val="de-CH"/>
        </w:rPr>
        <w:t> </w:t>
      </w:r>
    </w:p>
    <w:p w:rsidR="00306445" w:rsidRDefault="00DC1C55">
      <w:r>
        <w:rPr>
          <w:rFonts w:ascii="Arial" w:hAnsi="Arial" w:cs="Arial"/>
          <w:sz w:val="20"/>
          <w:szCs w:val="20"/>
          <w:lang w:val="de-CH"/>
        </w:rPr>
        <w:t> </w:t>
      </w:r>
    </w:p>
    <w:p w:rsidR="00306445" w:rsidRDefault="00DC1C55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  <w:gridCol w:w="4677"/>
      </w:tblGrid>
      <w:tr w:rsidR="00306445">
        <w:trPr>
          <w:cantSplit/>
        </w:trPr>
        <w:tc>
          <w:tcPr>
            <w:tcW w:w="9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306445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Özür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dilerim</w:t>
            </w:r>
            <w:proofErr w:type="spellEnd"/>
          </w:p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Özür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dileriz</w:t>
            </w:r>
            <w:proofErr w:type="spellEnd"/>
          </w:p>
        </w:tc>
      </w:tr>
      <w:tr w:rsidR="00306445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üzgünüm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de-CH"/>
              </w:rPr>
              <w:t>üzgünüm</w:t>
            </w:r>
            <w:proofErr w:type="spellEnd"/>
          </w:p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Üzgünüz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de-CH"/>
              </w:rPr>
              <w:t>Üzgünüz</w:t>
            </w:r>
            <w:proofErr w:type="spellEnd"/>
          </w:p>
        </w:tc>
      </w:tr>
      <w:tr w:rsidR="00306445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selamlıyorum</w:t>
            </w:r>
            <w:proofErr w:type="spellEnd"/>
          </w:p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hoşgeldin</w:t>
            </w:r>
            <w:proofErr w:type="spellEnd"/>
          </w:p>
        </w:tc>
      </w:tr>
      <w:tr w:rsidR="00306445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" Du " ... </w:t>
            </w:r>
            <w:proofErr w:type="spellStart"/>
            <w:r>
              <w:rPr>
                <w:rFonts w:ascii="Arial" w:hAnsi="Arial" w:cs="Arial"/>
                <w:lang w:val="de-CH"/>
              </w:rPr>
              <w:t>özel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selamlama</w:t>
            </w:r>
            <w:proofErr w:type="spellEnd"/>
          </w:p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" Sie“     </w:t>
            </w:r>
            <w:proofErr w:type="spellStart"/>
            <w:r>
              <w:rPr>
                <w:rFonts w:ascii="Arial" w:hAnsi="Arial" w:cs="Arial"/>
                <w:lang w:val="de-CH"/>
              </w:rPr>
              <w:t>kibar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biçim</w:t>
            </w:r>
            <w:proofErr w:type="spellEnd"/>
          </w:p>
        </w:tc>
      </w:tr>
      <w:tr w:rsidR="00306445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Hoşçakal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diyorum</w:t>
            </w:r>
            <w:proofErr w:type="spellEnd"/>
          </w:p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Hoşçakal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deriz</w:t>
            </w:r>
            <w:proofErr w:type="spellEnd"/>
          </w:p>
        </w:tc>
      </w:tr>
      <w:tr w:rsidR="00306445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6445" w:rsidRDefault="00DC1C5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Size en </w:t>
            </w:r>
            <w:proofErr w:type="spellStart"/>
            <w:r>
              <w:rPr>
                <w:rFonts w:ascii="Arial" w:hAnsi="Arial" w:cs="Arial"/>
                <w:lang w:val="de-CH"/>
              </w:rPr>
              <w:t>iyisini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diliyorum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de-CH"/>
              </w:rPr>
              <w:t>Hoşçakalın</w:t>
            </w:r>
            <w:proofErr w:type="spellEnd"/>
          </w:p>
          <w:p w:rsidR="00306445" w:rsidRDefault="00DC1C5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yarın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görüşürüz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de-CH"/>
              </w:rPr>
              <w:t>yakında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görüşürüz</w:t>
            </w:r>
            <w:proofErr w:type="spellEnd"/>
          </w:p>
        </w:tc>
      </w:tr>
    </w:tbl>
    <w:p w:rsidR="00306445" w:rsidRDefault="00DC1C55">
      <w:r>
        <w:rPr>
          <w:rFonts w:ascii="Arial" w:hAnsi="Arial" w:cs="Arial"/>
          <w:sz w:val="20"/>
          <w:szCs w:val="20"/>
          <w:lang w:val="de-CH"/>
        </w:rPr>
        <w:t> </w:t>
      </w:r>
    </w:p>
    <w:p w:rsidR="00DC1C55" w:rsidRDefault="00DC1C55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DC1C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31"/>
    <w:rsid w:val="002A0E31"/>
    <w:rsid w:val="00306445"/>
    <w:rsid w:val="0054405B"/>
    <w:rsid w:val="00D84EFC"/>
    <w:rsid w:val="00D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5AB88-DA83-4AEB-BB68-E51424FF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6_T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6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TR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TR.htm" TargetMode="External"/><Relationship Id="rId9" Type="http://schemas.openxmlformats.org/officeDocument/2006/relationships/hyperlink" Target="https://www.kleine-deutsch-hilfe.at/S06_T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06</vt:lpstr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06</dc:title>
  <dc:subject/>
  <dc:creator>            </dc:creator>
  <cp:keywords/>
  <dc:description/>
  <cp:lastModifiedBy>            </cp:lastModifiedBy>
  <cp:revision>4</cp:revision>
  <dcterms:created xsi:type="dcterms:W3CDTF">2021-12-16T15:06:00Z</dcterms:created>
  <dcterms:modified xsi:type="dcterms:W3CDTF">2021-12-16T15:30:00Z</dcterms:modified>
</cp:coreProperties>
</file>