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37" w:rsidRDefault="00F607B2">
      <w:r>
        <w:rPr>
          <w:rFonts w:ascii="Arial" w:hAnsi="Arial" w:cs="Arial"/>
          <w:b/>
          <w:bCs/>
          <w:sz w:val="18"/>
          <w:szCs w:val="18"/>
          <w:lang w:val="de-CH"/>
        </w:rPr>
        <w:t>(S05</w:t>
      </w:r>
      <w:proofErr w:type="gramStart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)   </w:t>
      </w:r>
      <w:proofErr w:type="gram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Verschiedene Sätze /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farklı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  <w:lang w:val="de-CH"/>
        </w:rPr>
        <w:t>cümleler</w:t>
      </w:r>
      <w:proofErr w:type="spellEnd"/>
      <w:r>
        <w:rPr>
          <w:rFonts w:ascii="Arial" w:hAnsi="Arial" w:cs="Arial"/>
          <w:b/>
          <w:bCs/>
          <w:sz w:val="18"/>
          <w:szCs w:val="18"/>
          <w:lang w:val="de-CH"/>
        </w:rPr>
        <w:t xml:space="preserve">    [TR]  </w:t>
      </w:r>
    </w:p>
    <w:tbl>
      <w:tblPr>
        <w:tblW w:w="964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4677"/>
      </w:tblGrid>
      <w:tr w:rsidR="00A67737">
        <w:trPr>
          <w:cantSplit/>
          <w:trHeight w:val="510"/>
        </w:trPr>
        <w:tc>
          <w:tcPr>
            <w:tcW w:w="497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A67737" w:rsidRDefault="007C7F19">
            <w:pPr>
              <w:ind w:right="56"/>
              <w:jc w:val="right"/>
            </w:pPr>
            <w:hyperlink r:id="rId4" w:anchor="n%C3%BCtzlicheS%C3%A4tze" w:tgtFrame="_self" w:tooltip="ZURÜCK ..." w:history="1">
              <w:r w:rsidR="00F607B2">
                <w:rPr>
                  <w:rStyle w:val="Hyperlink"/>
                  <w:rFonts w:ascii="Arial" w:hAnsi="Arial" w:cs="Arial"/>
                  <w:sz w:val="18"/>
                  <w:szCs w:val="18"/>
                </w:rPr>
                <w:t>Kapitelseite nützliche Sätze</w:t>
              </w:r>
            </w:hyperlink>
            <w:r w:rsidR="00F607B2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677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67737" w:rsidRDefault="00F607B2">
            <w:pPr>
              <w:ind w:left="58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bölüm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sayfasındaki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faydalı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cümleler</w:t>
            </w:r>
            <w:proofErr w:type="spellEnd"/>
          </w:p>
        </w:tc>
      </w:tr>
      <w:tr w:rsidR="00A67737">
        <w:trPr>
          <w:cantSplit/>
        </w:trPr>
        <w:tc>
          <w:tcPr>
            <w:tcW w:w="497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A67737" w:rsidRDefault="007C7F19">
            <w:pPr>
              <w:ind w:right="56"/>
              <w:jc w:val="right"/>
            </w:pPr>
            <w:hyperlink r:id="rId5" w:tgtFrame="_self" w:tooltip="ZURÜCK ..." w:history="1">
              <w:r w:rsidR="00F607B2">
                <w:rPr>
                  <w:rStyle w:val="Hyperlink"/>
                  <w:rFonts w:ascii="Arial" w:hAnsi="Arial" w:cs="Arial"/>
                  <w:sz w:val="18"/>
                  <w:szCs w:val="18"/>
                </w:rPr>
                <w:t>zurück zur Startseite</w:t>
              </w:r>
            </w:hyperlink>
            <w:r w:rsidR="00F607B2"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677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67737" w:rsidRDefault="00F607B2">
            <w:pPr>
              <w:ind w:left="58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sayfaya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dön</w:t>
            </w:r>
            <w:proofErr w:type="spellEnd"/>
          </w:p>
        </w:tc>
      </w:tr>
    </w:tbl>
    <w:p w:rsidR="00A67737" w:rsidRDefault="00F607B2">
      <w:r>
        <w:rPr>
          <w:rFonts w:ascii="Arial" w:hAnsi="Arial" w:cs="Arial"/>
          <w:sz w:val="20"/>
          <w:szCs w:val="20"/>
          <w:lang w:val="de-CH"/>
        </w:rPr>
        <w:t> </w:t>
      </w:r>
    </w:p>
    <w:p w:rsidR="00A67737" w:rsidRDefault="00F607B2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A67737">
        <w:trPr>
          <w:cantSplit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Wiederholen macht den Meister …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67737" w:rsidRDefault="00F607B2">
            <w:pPr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Tekrar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mükemmelleştirir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:rsidR="00A67737" w:rsidRDefault="00F607B2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4677"/>
      </w:tblGrid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A67737" w:rsidRDefault="00F607B2" w:rsidP="00EE4CFF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.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67737" w:rsidRDefault="007C7F19">
            <w:pPr>
              <w:spacing w:line="300" w:lineRule="atLeast"/>
              <w:jc w:val="right"/>
            </w:pPr>
            <w:hyperlink r:id="rId6" w:tgtFrame="_blank" w:tooltip="anhören - ecouter" w:history="1">
              <w:proofErr w:type="spellStart"/>
              <w:r w:rsidR="00F607B2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cümleleri</w:t>
              </w:r>
              <w:proofErr w:type="spellEnd"/>
              <w:r w:rsidR="00F607B2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</w:t>
              </w:r>
              <w:proofErr w:type="spellStart"/>
              <w:r w:rsidR="00F607B2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dinle</w:t>
              </w:r>
              <w:proofErr w:type="spellEnd"/>
              <w:r w:rsidR="00F607B2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</w:t>
              </w:r>
            </w:hyperlink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habe Zeit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haben keine Zeit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zamanım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var</w:t>
            </w:r>
            <w:proofErr w:type="spellEnd"/>
          </w:p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zamanımız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yok</w:t>
            </w:r>
            <w:proofErr w:type="spellEnd"/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(zu) früh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(zu) spät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Çok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erken</w:t>
            </w:r>
            <w:proofErr w:type="spellEnd"/>
          </w:p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Çok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geç</w:t>
            </w:r>
            <w:proofErr w:type="spellEnd"/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bin pünktlich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sind unpünktlich / nicht pünktlich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ben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dakik</w:t>
            </w:r>
            <w:proofErr w:type="spellEnd"/>
          </w:p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Geç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kaldık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de-CH"/>
              </w:rPr>
              <w:t>zamanında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değiliz</w:t>
            </w:r>
            <w:proofErr w:type="spellEnd"/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erreiche den Bus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erreichen den Bus nicht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otobüse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gidiyorum</w:t>
            </w:r>
            <w:proofErr w:type="spellEnd"/>
          </w:p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otobüse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binmiyoruz</w:t>
            </w:r>
            <w:proofErr w:type="spellEnd"/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warte auf den Zug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warten am Bahnhof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treni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bekliyorum</w:t>
            </w:r>
            <w:proofErr w:type="spellEnd"/>
          </w:p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tren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istasyonunda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bekliyoruz</w:t>
            </w:r>
            <w:proofErr w:type="spellEnd"/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wiederhole neue Wörter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wiederholen jeden Tag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yeni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kelimeleri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tekrar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ediyorum</w:t>
            </w:r>
            <w:proofErr w:type="spellEnd"/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Her </w:t>
            </w:r>
            <w:proofErr w:type="spellStart"/>
            <w:r>
              <w:rPr>
                <w:rFonts w:ascii="Arial" w:hAnsi="Arial" w:cs="Arial"/>
                <w:lang w:val="de-CH"/>
              </w:rPr>
              <w:t>gün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tekrarlıyoruz</w:t>
            </w:r>
            <w:proofErr w:type="spellEnd"/>
          </w:p>
        </w:tc>
      </w:tr>
    </w:tbl>
    <w:p w:rsidR="00A67737" w:rsidRDefault="00F607B2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07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5387"/>
      </w:tblGrid>
      <w:tr w:rsidR="00A67737" w:rsidTr="007C7F19">
        <w:trPr>
          <w:cantSplit/>
        </w:trPr>
        <w:tc>
          <w:tcPr>
            <w:tcW w:w="4683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67737" w:rsidRDefault="00F607B2">
            <w:pPr>
              <w:spacing w:line="30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9025" cy="1089025"/>
                  <wp:effectExtent l="0" t="0" r="0" b="0"/>
                  <wp:docPr id="1" name="Grafik 1" descr="D:\Freiwilligenarbeit\Konversation\Wortschatz_Web\S05_TR-Dateien\image001.jpg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D:\Freiwilligenarbeit\Konversation\Wortschatz_Web\S05_TR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67737" w:rsidRDefault="00F607B2">
            <w:r>
              <w:rPr>
                <w:rFonts w:ascii="Arial" w:hAnsi="Arial" w:cs="Arial"/>
                <w:sz w:val="18"/>
                <w:szCs w:val="18"/>
              </w:rPr>
              <w:t xml:space="preserve">diese Seite  /  </w:t>
            </w:r>
            <w:proofErr w:type="spellStart"/>
            <w:r w:rsidR="007C7F19" w:rsidRPr="007C7F19">
              <w:rPr>
                <w:rFonts w:ascii="Arial" w:hAnsi="Arial" w:cs="Arial"/>
                <w:sz w:val="18"/>
                <w:szCs w:val="18"/>
              </w:rPr>
              <w:t>bu</w:t>
            </w:r>
            <w:proofErr w:type="spellEnd"/>
            <w:r w:rsidR="007C7F19" w:rsidRPr="007C7F19">
              <w:rPr>
                <w:rFonts w:ascii="Arial" w:hAnsi="Arial" w:cs="Arial"/>
                <w:sz w:val="18"/>
                <w:szCs w:val="18"/>
              </w:rPr>
              <w:t xml:space="preserve"> sayfa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A67737" w:rsidRDefault="007C7F19">
            <w:hyperlink r:id="rId9" w:tgtFrame="_self" w:history="1">
              <w:r w:rsidR="00F607B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https://www.kleine-deutsch-hilfe.at/S05_TR.htm</w:t>
              </w:r>
            </w:hyperlink>
            <w:r w:rsidR="00F607B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287BEE" w:rsidRDefault="00287BEE" w:rsidP="00287BEE">
      <w:r>
        <w:rPr>
          <w:rFonts w:ascii="Arial" w:hAnsi="Arial" w:cs="Arial"/>
          <w:sz w:val="20"/>
          <w:szCs w:val="20"/>
          <w:lang w:val="de-CH"/>
        </w:rPr>
        <w:t> </w:t>
      </w:r>
    </w:p>
    <w:p w:rsidR="00287BEE" w:rsidRDefault="00287BEE" w:rsidP="00287BEE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287BEE" w:rsidRDefault="00287BEE">
      <w:pPr>
        <w:rPr>
          <w:rFonts w:ascii="Arial" w:hAnsi="Arial" w:cs="Arial"/>
          <w:sz w:val="20"/>
          <w:szCs w:val="20"/>
          <w:lang w:val="de-CH"/>
        </w:rPr>
      </w:pPr>
    </w:p>
    <w:p w:rsidR="00287BEE" w:rsidRDefault="00287BEE">
      <w:pPr>
        <w:rPr>
          <w:rFonts w:ascii="Arial" w:hAnsi="Arial" w:cs="Arial"/>
          <w:sz w:val="20"/>
          <w:szCs w:val="20"/>
          <w:lang w:val="de-CH"/>
        </w:rPr>
      </w:pPr>
    </w:p>
    <w:p w:rsidR="00A67737" w:rsidRDefault="00F607B2">
      <w:r>
        <w:rPr>
          <w:rFonts w:ascii="Arial" w:hAnsi="Arial" w:cs="Arial"/>
          <w:sz w:val="20"/>
          <w:szCs w:val="20"/>
          <w:lang w:val="de-CH"/>
        </w:rPr>
        <w:t> </w:t>
      </w:r>
    </w:p>
    <w:p w:rsidR="00A67737" w:rsidRDefault="00F607B2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  <w:gridCol w:w="4677"/>
      </w:tblGrid>
      <w:tr w:rsidR="00A67737">
        <w:trPr>
          <w:cantSplit/>
        </w:trPr>
        <w:tc>
          <w:tcPr>
            <w:tcW w:w="96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67737" w:rsidRDefault="00F607B2">
            <w:pPr>
              <w:spacing w:line="300" w:lineRule="atLeast"/>
              <w:jc w:val="right"/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Türkçe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cümle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nedir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?</w:t>
            </w:r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habe Zeit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haben keine Zeit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(zu) früh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Es ist (zu) spät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bin pünktlich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sind unpünktlich / nicht pünktlich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erreiche den Bus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erreichen den Bus nicht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warte auf den Zug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warten am Bahnhof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Ich wiederhole neue Wörter</w:t>
            </w:r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Wir wiederholen jeden Tag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A67737" w:rsidRDefault="00F607B2">
      <w:r>
        <w:rPr>
          <w:rFonts w:ascii="Arial" w:hAnsi="Arial" w:cs="Arial"/>
          <w:sz w:val="20"/>
          <w:szCs w:val="20"/>
          <w:lang w:val="de-CH"/>
        </w:rPr>
        <w:t> </w:t>
      </w:r>
    </w:p>
    <w:p w:rsidR="00A67737" w:rsidRDefault="00F607B2">
      <w:r>
        <w:rPr>
          <w:rFonts w:ascii="Arial" w:hAnsi="Arial" w:cs="Arial"/>
          <w:sz w:val="20"/>
          <w:szCs w:val="20"/>
          <w:lang w:val="de-CH"/>
        </w:rPr>
        <w:t> </w:t>
      </w:r>
    </w:p>
    <w:p w:rsidR="00A67737" w:rsidRDefault="00F607B2">
      <w:pPr>
        <w:pageBreakBefore/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644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  <w:gridCol w:w="4677"/>
      </w:tblGrid>
      <w:tr w:rsidR="00A67737">
        <w:trPr>
          <w:cantSplit/>
        </w:trPr>
        <w:tc>
          <w:tcPr>
            <w:tcW w:w="96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der Satz auf Deutsch?</w:t>
            </w:r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zamanım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var</w:t>
            </w:r>
            <w:proofErr w:type="spellEnd"/>
          </w:p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zamanımız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yok</w:t>
            </w:r>
            <w:proofErr w:type="spellEnd"/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Çok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erken</w:t>
            </w:r>
            <w:proofErr w:type="spellEnd"/>
          </w:p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Çok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geç</w:t>
            </w:r>
            <w:proofErr w:type="spellEnd"/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ben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dakik</w:t>
            </w:r>
            <w:proofErr w:type="spellEnd"/>
          </w:p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Geç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kaldık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de-CH"/>
              </w:rPr>
              <w:t>zamanında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değiliz</w:t>
            </w:r>
            <w:proofErr w:type="spellEnd"/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otobüse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gidiyorum</w:t>
            </w:r>
            <w:proofErr w:type="spellEnd"/>
          </w:p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otobüse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binmiyoruz</w:t>
            </w:r>
            <w:proofErr w:type="spellEnd"/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treni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bekliyorum</w:t>
            </w:r>
            <w:proofErr w:type="spellEnd"/>
          </w:p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tren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istasyonunda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bekliyoruz</w:t>
            </w:r>
            <w:proofErr w:type="spellEnd"/>
          </w:p>
        </w:tc>
      </w:tr>
      <w:tr w:rsidR="00A67737">
        <w:trPr>
          <w:cantSplit/>
        </w:trPr>
        <w:tc>
          <w:tcPr>
            <w:tcW w:w="4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A67737" w:rsidRDefault="00F607B2">
            <w:pPr>
              <w:spacing w:line="300" w:lineRule="atLeast"/>
            </w:pPr>
            <w:proofErr w:type="spellStart"/>
            <w:r>
              <w:rPr>
                <w:rFonts w:ascii="Arial" w:hAnsi="Arial" w:cs="Arial"/>
                <w:lang w:val="de-CH"/>
              </w:rPr>
              <w:t>yeni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kelimeleri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tekrar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ediyorum</w:t>
            </w:r>
            <w:proofErr w:type="spellEnd"/>
          </w:p>
          <w:p w:rsidR="00A67737" w:rsidRDefault="00F607B2">
            <w:pPr>
              <w:spacing w:line="300" w:lineRule="atLeast"/>
            </w:pPr>
            <w:r>
              <w:rPr>
                <w:rFonts w:ascii="Arial" w:hAnsi="Arial" w:cs="Arial"/>
                <w:lang w:val="de-CH"/>
              </w:rPr>
              <w:t xml:space="preserve">Her </w:t>
            </w:r>
            <w:proofErr w:type="spellStart"/>
            <w:r>
              <w:rPr>
                <w:rFonts w:ascii="Arial" w:hAnsi="Arial" w:cs="Arial"/>
                <w:lang w:val="de-CH"/>
              </w:rPr>
              <w:t>gün</w:t>
            </w:r>
            <w:proofErr w:type="spellEnd"/>
            <w:r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CH"/>
              </w:rPr>
              <w:t>tekrarlıyoruz</w:t>
            </w:r>
            <w:proofErr w:type="spellEnd"/>
          </w:p>
        </w:tc>
      </w:tr>
    </w:tbl>
    <w:p w:rsidR="00A67737" w:rsidRDefault="00F607B2">
      <w:r>
        <w:rPr>
          <w:rFonts w:ascii="Arial" w:hAnsi="Arial" w:cs="Arial"/>
          <w:sz w:val="20"/>
          <w:szCs w:val="20"/>
          <w:lang w:val="de-CH"/>
        </w:rPr>
        <w:t> </w:t>
      </w:r>
    </w:p>
    <w:p w:rsidR="00F607B2" w:rsidRDefault="00F607B2">
      <w:r>
        <w:rPr>
          <w:rFonts w:ascii="Arial" w:hAnsi="Arial" w:cs="Arial"/>
          <w:sz w:val="20"/>
          <w:szCs w:val="20"/>
          <w:lang w:val="de-CH"/>
        </w:rPr>
        <w:t> </w:t>
      </w:r>
    </w:p>
    <w:sectPr w:rsidR="00F607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EE"/>
    <w:rsid w:val="00287BEE"/>
    <w:rsid w:val="007C7F19"/>
    <w:rsid w:val="00A67737"/>
    <w:rsid w:val="00EE4CFF"/>
    <w:rsid w:val="00F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85B61-EB03-41D2-8FC9-CE7584B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Freiwilligenarbeit\Konversation\Wortschatz_Web\S05_TR-Dateien\image00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S05_T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Freiwilligenarbeit\Konversation\Wortschatz_Web\Saetze_S05.mp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Freiwilligenarbeit\Konversation\Wortschatz_Web\__Start_Wortschatz_TR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Freiwilligenarbeit\Konversation\Wortschatz_Web\_Kapitel_Texte_Themen_TR.htm" TargetMode="External"/><Relationship Id="rId9" Type="http://schemas.openxmlformats.org/officeDocument/2006/relationships/hyperlink" Target="https://www.kleine-deutsch-hilfe.at/S05_T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Sätze 05</vt:lpstr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Sätze 05</dc:title>
  <dc:subject/>
  <dc:creator>            </dc:creator>
  <cp:keywords/>
  <dc:description/>
  <cp:lastModifiedBy>            </cp:lastModifiedBy>
  <cp:revision>4</cp:revision>
  <dcterms:created xsi:type="dcterms:W3CDTF">2021-11-18T16:22:00Z</dcterms:created>
  <dcterms:modified xsi:type="dcterms:W3CDTF">2021-12-16T15:30:00Z</dcterms:modified>
</cp:coreProperties>
</file>