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DE" w:rsidRDefault="00355A90">
      <w:r>
        <w:rPr>
          <w:rFonts w:ascii="Arial" w:hAnsi="Arial" w:cs="Arial"/>
          <w:b/>
          <w:bCs/>
          <w:sz w:val="18"/>
          <w:szCs w:val="18"/>
          <w:lang w:val="de-CH"/>
        </w:rPr>
        <w:t>(S05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proofErr w:type="gram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Verschiedene Sätze  / </w:t>
      </w:r>
      <w:r>
        <w:rPr>
          <w:rFonts w:ascii="Arial" w:hAnsi="Arial" w:cs="Arial"/>
          <w:b/>
          <w:bCs/>
          <w:sz w:val="22"/>
          <w:szCs w:val="22"/>
          <w:lang w:val="de-CH"/>
        </w:rPr>
        <w:t> </w:t>
      </w:r>
      <w:r>
        <w:rPr>
          <w:rFonts w:hint="cs"/>
          <w:sz w:val="22"/>
          <w:szCs w:val="22"/>
          <w:rtl/>
        </w:rPr>
        <w:t> </w:t>
      </w:r>
      <w:r>
        <w:rPr>
          <w:rFonts w:ascii="Arial" w:hAnsi="Arial" w:cs="Arial"/>
          <w:b/>
          <w:bCs/>
          <w:sz w:val="22"/>
          <w:szCs w:val="22"/>
          <w:rtl/>
        </w:rPr>
        <w:t>جملات مختلف</w:t>
      </w:r>
      <w:r>
        <w:rPr>
          <w:rFonts w:ascii="Arial" w:hAnsi="Arial" w:cs="Arial"/>
          <w:b/>
          <w:bCs/>
          <w:sz w:val="22"/>
          <w:szCs w:val="22"/>
        </w:rPr>
        <w:t xml:space="preserve"> 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[FA]  </w:t>
      </w:r>
    </w:p>
    <w:tbl>
      <w:tblPr>
        <w:tblW w:w="950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536"/>
      </w:tblGrid>
      <w:tr w:rsidR="00E267DE">
        <w:trPr>
          <w:cantSplit/>
          <w:trHeight w:val="510"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267DE" w:rsidRDefault="00D739AD">
            <w:pPr>
              <w:ind w:right="56"/>
              <w:jc w:val="right"/>
            </w:pPr>
            <w:hyperlink r:id="rId4" w:anchor="n%C3%BCtzlicheS%C3%A4tze" w:tgtFrame="_self" w:tooltip="ZURÜCK ..." w:history="1">
              <w:r w:rsidR="00355A90"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 w:rsidR="00355A90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53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267DE" w:rsidRDefault="00355A90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فصل صفحه جملات مفید</w:t>
            </w:r>
          </w:p>
        </w:tc>
      </w:tr>
      <w:tr w:rsidR="00E267DE">
        <w:trPr>
          <w:cantSplit/>
        </w:trPr>
        <w:tc>
          <w:tcPr>
            <w:tcW w:w="4970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E267DE" w:rsidRDefault="00D739AD">
            <w:pPr>
              <w:ind w:right="56"/>
              <w:jc w:val="right"/>
            </w:pPr>
            <w:hyperlink r:id="rId5" w:tgtFrame="_self" w:tooltip="ZURÜCK ..." w:history="1">
              <w:r w:rsidR="00355A90"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 w:rsidR="00355A90"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4536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E267DE" w:rsidRDefault="00355A90">
            <w:pPr>
              <w:ind w:left="58"/>
            </w:pPr>
            <w:r>
              <w:rPr>
                <w:rFonts w:ascii="Arial" w:hAnsi="Arial" w:cs="Arial"/>
                <w:sz w:val="22"/>
                <w:szCs w:val="22"/>
                <w:rtl/>
              </w:rPr>
              <w:t>بازگشت به صفحه اصلی</w:t>
            </w:r>
          </w:p>
        </w:tc>
      </w:tr>
    </w:tbl>
    <w:p w:rsidR="00E267DE" w:rsidRDefault="00355A9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E267DE">
        <w:tc>
          <w:tcPr>
            <w:tcW w:w="4962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Wiederholen und Übung machen den Meister …</w:t>
            </w:r>
          </w:p>
        </w:tc>
        <w:tc>
          <w:tcPr>
            <w:tcW w:w="4677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267DE" w:rsidRDefault="00355A90">
            <w:pPr>
              <w:jc w:val="right"/>
            </w:pPr>
            <w:r>
              <w:rPr>
                <w:rFonts w:ascii="Arial" w:hAnsi="Arial" w:cs="Arial"/>
                <w:rtl/>
              </w:rPr>
              <w:t>تکرار و تمرین را کامل</w:t>
            </w:r>
            <w:r>
              <w:rPr>
                <w:rFonts w:ascii="Arial" w:hAnsi="Arial" w:cs="Arial"/>
              </w:rPr>
              <w:t>...</w:t>
            </w:r>
          </w:p>
        </w:tc>
      </w:tr>
    </w:tbl>
    <w:p w:rsidR="00E267DE" w:rsidRDefault="00355A9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677"/>
      </w:tblGrid>
      <w:tr w:rsidR="00E267DE">
        <w:tc>
          <w:tcPr>
            <w:tcW w:w="49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E267DE" w:rsidRDefault="00355A90" w:rsidP="00D739AD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 w:rsidR="00D739AD"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..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.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267DE" w:rsidRDefault="00D739AD">
            <w:pPr>
              <w:spacing w:line="300" w:lineRule="atLeast"/>
              <w:jc w:val="right"/>
            </w:pPr>
            <w:hyperlink r:id="rId6" w:tgtFrame="_blank" w:tooltip="anhören - ecouter" w:history="1">
              <w:r w:rsidR="00355A90">
                <w:rPr>
                  <w:rStyle w:val="Hyperlink"/>
                  <w:rFonts w:ascii="Arial" w:hAnsi="Arial" w:cs="Arial" w:hint="cs"/>
                  <w:rtl/>
                  <w:lang w:val="de-CH"/>
                </w:rPr>
                <w:t>گوش دادن به جملات</w:t>
              </w:r>
              <w:r w:rsidR="00355A90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habe Zeit</w:t>
            </w:r>
          </w:p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haben keine Zeit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وقت دارم</w:t>
            </w:r>
          </w:p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وقت ن داريم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früh</w:t>
            </w:r>
          </w:p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spät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این (بیش از حد) زود</w:t>
            </w:r>
          </w:p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این (بیش از حد) دیر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pünktlich</w:t>
            </w:r>
          </w:p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sind unpünktlich / nicht pünktlich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به موقع هستم</w:t>
            </w:r>
          </w:p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بی وقت هستیم / نه به موقع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erreiche den Bus</w:t>
            </w:r>
          </w:p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erreichen den Bus nicht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به اتوبوس می رسند</w:t>
            </w:r>
          </w:p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به اتوبوس نمي ريم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warte auf den Zug</w:t>
            </w:r>
          </w:p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warten am Bahnhof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منتظر قطارم</w:t>
            </w:r>
          </w:p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در ايستگاه قطار منتظر ميمونيم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wiederhole neue Wörter</w:t>
            </w:r>
          </w:p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wiederholen jeden Tag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کلمات جديدي رو تکرار ميکنم</w:t>
            </w:r>
          </w:p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هر روز تکرار می کنیم</w:t>
            </w:r>
          </w:p>
        </w:tc>
      </w:tr>
    </w:tbl>
    <w:p w:rsidR="00E267DE" w:rsidRDefault="00355A90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07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5387"/>
      </w:tblGrid>
      <w:tr w:rsidR="00E267DE">
        <w:trPr>
          <w:cantSplit/>
        </w:trPr>
        <w:tc>
          <w:tcPr>
            <w:tcW w:w="4683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267DE" w:rsidRDefault="00355A90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7120" cy="1087120"/>
                  <wp:effectExtent l="0" t="0" r="0" b="0"/>
                  <wp:docPr id="1" name="Grafik 1" descr="D:\Freiwilligenarbeit\Konversation\Wortschatz_Web\S05_FA-Dateien\image001.jpg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D:\Freiwilligenarbeit\Konversation\Wortschatz_Web\S05_FA-Dateien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267DE" w:rsidRDefault="00355A90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>
              <w:rPr>
                <w:rFonts w:ascii="Arial" w:hAnsi="Arial" w:cs="Arial"/>
                <w:sz w:val="22"/>
                <w:szCs w:val="22"/>
                <w:rtl/>
              </w:rPr>
              <w:t>این صفحه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E267DE" w:rsidRDefault="00D739AD">
            <w:hyperlink r:id="rId9" w:tgtFrame="_self" w:history="1">
              <w:r w:rsidR="00355A9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https://www.kleine-deutsch-hilfe.at/S05_FA.htm</w:t>
              </w:r>
            </w:hyperlink>
            <w:r w:rsidR="00355A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E267DE" w:rsidRDefault="00355A90">
      <w:pPr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F13AAC" w:rsidRDefault="00F13AAC">
      <w:pPr>
        <w:rPr>
          <w:rFonts w:ascii="Arial" w:hAnsi="Arial" w:cs="Arial"/>
          <w:sz w:val="20"/>
          <w:szCs w:val="20"/>
          <w:lang w:val="de-CH"/>
        </w:rPr>
      </w:pPr>
    </w:p>
    <w:p w:rsidR="00F13AAC" w:rsidRDefault="00F13AAC" w:rsidP="00F13AAC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p w:rsidR="00F13AAC" w:rsidRDefault="00F13AAC">
      <w:pPr>
        <w:rPr>
          <w:rFonts w:ascii="Arial" w:hAnsi="Arial" w:cs="Arial"/>
          <w:sz w:val="20"/>
          <w:szCs w:val="20"/>
          <w:lang w:val="de-CH"/>
        </w:rPr>
      </w:pPr>
    </w:p>
    <w:p w:rsidR="00F13AAC" w:rsidRDefault="00F13AAC">
      <w:pPr>
        <w:rPr>
          <w:rFonts w:ascii="Arial" w:hAnsi="Arial" w:cs="Arial"/>
          <w:sz w:val="20"/>
          <w:szCs w:val="20"/>
          <w:lang w:val="de-CH"/>
        </w:rPr>
      </w:pPr>
    </w:p>
    <w:p w:rsidR="00F13AAC" w:rsidRDefault="00F13AAC"/>
    <w:p w:rsidR="00E267DE" w:rsidRDefault="00355A90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677"/>
      </w:tblGrid>
      <w:tr w:rsidR="00E267DE">
        <w:tc>
          <w:tcPr>
            <w:tcW w:w="9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اسم جمله به فارسی چیه؟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habe Zeit</w:t>
            </w:r>
          </w:p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haben keine Zeit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früh</w:t>
            </w:r>
          </w:p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Es ist (zu) spät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bin pünktlich</w:t>
            </w:r>
          </w:p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sind unpünktlich / nicht pünktlich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erreiche den Bus</w:t>
            </w:r>
          </w:p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erreichen den Bus nicht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warte auf den Zug</w:t>
            </w:r>
          </w:p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warten am Bahnhof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Ich wiederhole neue Wörter</w:t>
            </w:r>
          </w:p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Wir wiederholen jeden Tag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E267DE" w:rsidRDefault="00355A90">
      <w:r>
        <w:rPr>
          <w:rFonts w:ascii="Arial" w:hAnsi="Arial" w:cs="Arial"/>
          <w:sz w:val="20"/>
          <w:szCs w:val="20"/>
          <w:lang w:val="de-CH"/>
        </w:rPr>
        <w:t> </w:t>
      </w:r>
    </w:p>
    <w:p w:rsidR="00E267DE" w:rsidRDefault="00355A90">
      <w:r>
        <w:rPr>
          <w:rFonts w:ascii="Arial" w:hAnsi="Arial" w:cs="Arial"/>
          <w:sz w:val="20"/>
          <w:szCs w:val="20"/>
          <w:lang w:val="de-CH"/>
        </w:rPr>
        <w:t> </w:t>
      </w:r>
    </w:p>
    <w:p w:rsidR="00E267DE" w:rsidRDefault="00355A90">
      <w:pPr>
        <w:pageBreakBefore/>
      </w:pPr>
      <w:r>
        <w:rPr>
          <w:rFonts w:ascii="Arial" w:hAnsi="Arial" w:cs="Arial"/>
          <w:sz w:val="20"/>
          <w:szCs w:val="20"/>
          <w:lang w:val="de-CH"/>
        </w:rPr>
        <w:lastRenderedPageBreak/>
        <w:t> </w:t>
      </w:r>
    </w:p>
    <w:tbl>
      <w:tblPr>
        <w:tblW w:w="9644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4677"/>
      </w:tblGrid>
      <w:tr w:rsidR="00E267DE">
        <w:tc>
          <w:tcPr>
            <w:tcW w:w="96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وقت دارم</w:t>
            </w:r>
          </w:p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وقت ن داريم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این (بیش از حد) زود</w:t>
            </w:r>
          </w:p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این (بیش از حد) دیر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به موقع هستم</w:t>
            </w:r>
          </w:p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بی وقت هستیم / نه به موقع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به اتوبوس می رسند</w:t>
            </w:r>
          </w:p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به اتوبوس نمي ريم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منتظر قطارم</w:t>
            </w:r>
          </w:p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در ايستگاه قطار منتظر ميمونيم</w:t>
            </w:r>
          </w:p>
        </w:tc>
      </w:tr>
      <w:tr w:rsidR="00E267DE">
        <w:tc>
          <w:tcPr>
            <w:tcW w:w="4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 کلمات جديدي رو تکرار ميکنم</w:t>
            </w:r>
          </w:p>
          <w:p w:rsidR="00E267DE" w:rsidRDefault="00355A90">
            <w:pPr>
              <w:spacing w:line="300" w:lineRule="atLeast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ما هر روز تکرار می کنیم</w:t>
            </w:r>
          </w:p>
        </w:tc>
      </w:tr>
    </w:tbl>
    <w:p w:rsidR="00E267DE" w:rsidRDefault="00355A90">
      <w:r>
        <w:rPr>
          <w:rFonts w:ascii="Arial" w:hAnsi="Arial" w:cs="Arial"/>
          <w:sz w:val="20"/>
          <w:szCs w:val="20"/>
          <w:lang w:val="de-CH"/>
        </w:rPr>
        <w:t> </w:t>
      </w:r>
    </w:p>
    <w:p w:rsidR="00355A90" w:rsidRDefault="00355A90">
      <w:r>
        <w:rPr>
          <w:rFonts w:ascii="Arial" w:hAnsi="Arial" w:cs="Arial"/>
          <w:sz w:val="20"/>
          <w:szCs w:val="20"/>
          <w:lang w:val="de-CH"/>
        </w:rPr>
        <w:t> </w:t>
      </w:r>
    </w:p>
    <w:sectPr w:rsidR="00355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AC"/>
    <w:rsid w:val="00355A90"/>
    <w:rsid w:val="00D739AD"/>
    <w:rsid w:val="00E267DE"/>
    <w:rsid w:val="00F1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0E64-4546-4027-931C-8748C64F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9AD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9AD"/>
    <w:rPr>
      <w:rFonts w:ascii="Arial" w:eastAsia="Arial Unicode MS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Freiwilligenarbeit\Konversation\Wortschatz_Web\S05_FA-Dateien\image0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05_F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05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FA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FA.htm" TargetMode="External"/><Relationship Id="rId9" Type="http://schemas.openxmlformats.org/officeDocument/2006/relationships/hyperlink" Target="https://www.kleine-deutsch-hilfe.at/S05_F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05</vt:lpstr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05</dc:title>
  <dc:subject/>
  <dc:creator>            </dc:creator>
  <cp:keywords/>
  <dc:description/>
  <cp:lastModifiedBy>            </cp:lastModifiedBy>
  <cp:revision>3</cp:revision>
  <cp:lastPrinted>2021-12-12T10:16:00Z</cp:lastPrinted>
  <dcterms:created xsi:type="dcterms:W3CDTF">2021-12-12T10:13:00Z</dcterms:created>
  <dcterms:modified xsi:type="dcterms:W3CDTF">2021-12-12T10:18:00Z</dcterms:modified>
</cp:coreProperties>
</file>