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F1" w:rsidRDefault="009C7E28" w:rsidP="00004D0C"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(RWS22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  [AR]    Redewendungen, Wortspiele, Sprichwörter  /  </w:t>
      </w:r>
      <w:r>
        <w:rPr>
          <w:rFonts w:ascii="Arial" w:hAnsi="Arial" w:cs="Arial"/>
          <w:b/>
          <w:bCs/>
          <w:sz w:val="22"/>
          <w:szCs w:val="22"/>
          <w:rtl/>
        </w:rPr>
        <w:t>التعبيرات الاصطلاحية والتورية والأمثال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8230F1" w:rsidRDefault="009C7E28" w:rsidP="00004D0C">
      <w:r>
        <w:rPr>
          <w:rFonts w:ascii="Arial" w:hAnsi="Arial" w:cs="Arial"/>
          <w:sz w:val="20"/>
          <w:szCs w:val="20"/>
          <w:lang w:val="de-CH"/>
        </w:rPr>
        <w:t> </w:t>
      </w:r>
    </w:p>
    <w:p w:rsidR="008230F1" w:rsidRDefault="009C7E28" w:rsidP="00004D0C">
      <w:r>
        <w:rPr>
          <w:rFonts w:ascii="Arial" w:hAnsi="Arial" w:cs="Arial"/>
          <w:lang w:val="en-GB"/>
        </w:rPr>
        <w:t> </w:t>
      </w:r>
    </w:p>
    <w:tbl>
      <w:tblPr>
        <w:tblW w:w="7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8230F1" w:rsidTr="00004D0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30F1" w:rsidRDefault="009C7E28" w:rsidP="00004D0C">
            <w:r>
              <w:rPr>
                <w:rFonts w:ascii="Arial" w:hAnsi="Arial" w:cs="Arial"/>
              </w:rPr>
              <w:t>störrisch sein</w:t>
            </w:r>
          </w:p>
          <w:p w:rsidR="008230F1" w:rsidRDefault="009C7E28" w:rsidP="00004D0C">
            <w:r>
              <w:rPr>
                <w:rFonts w:ascii="Arial" w:hAnsi="Arial" w:cs="Arial"/>
              </w:rPr>
              <w:t>stur sein</w:t>
            </w:r>
          </w:p>
          <w:p w:rsidR="008230F1" w:rsidRDefault="009C7E28" w:rsidP="00004D0C">
            <w:r>
              <w:rPr>
                <w:rFonts w:ascii="Arial" w:hAnsi="Arial" w:cs="Arial"/>
              </w:rPr>
              <w:t>etwas nicht tun wollen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30F1" w:rsidRDefault="009C7E28" w:rsidP="00004D0C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كن عنيدا</w:t>
            </w:r>
          </w:p>
          <w:p w:rsidR="008230F1" w:rsidRDefault="009C7E28" w:rsidP="00004D0C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كن عنيدا</w:t>
            </w:r>
          </w:p>
          <w:p w:rsidR="008230F1" w:rsidRDefault="009C7E28" w:rsidP="00004D0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تريد أن تفعل شيئا</w:t>
            </w:r>
          </w:p>
        </w:tc>
      </w:tr>
      <w:tr w:rsidR="008230F1" w:rsidTr="00004D0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30F1" w:rsidRDefault="009C7E28" w:rsidP="00004D0C">
            <w:r>
              <w:rPr>
                <w:rFonts w:ascii="Arial" w:hAnsi="Arial" w:cs="Arial"/>
              </w:rPr>
              <w:t>gehen</w:t>
            </w:r>
          </w:p>
          <w:p w:rsidR="008230F1" w:rsidRDefault="009C7E28" w:rsidP="00004D0C">
            <w:r>
              <w:rPr>
                <w:rFonts w:ascii="Arial" w:hAnsi="Arial" w:cs="Arial"/>
              </w:rPr>
              <w:t>weitergehen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30F1" w:rsidRDefault="009C7E28" w:rsidP="00004D0C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يذهب</w:t>
            </w:r>
          </w:p>
          <w:p w:rsidR="008230F1" w:rsidRDefault="009C7E28" w:rsidP="00004D0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استمر</w:t>
            </w:r>
          </w:p>
        </w:tc>
      </w:tr>
      <w:tr w:rsidR="008230F1" w:rsidTr="00004D0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30F1" w:rsidRDefault="009C7E28" w:rsidP="00004D0C">
            <w:r>
              <w:rPr>
                <w:rFonts w:ascii="Arial" w:hAnsi="Arial" w:cs="Arial"/>
              </w:rPr>
              <w:t>jemanden zu etwas bewegen</w:t>
            </w:r>
          </w:p>
          <w:p w:rsidR="008230F1" w:rsidRDefault="009C7E28" w:rsidP="00004D0C">
            <w:r>
              <w:rPr>
                <w:rFonts w:ascii="Arial" w:hAnsi="Arial" w:cs="Arial"/>
              </w:rPr>
              <w:t>jemanden antreiben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30F1" w:rsidRDefault="009C7E28" w:rsidP="00004D0C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تحرك شخص ما لفعل شيء ما</w:t>
            </w:r>
          </w:p>
          <w:p w:rsidR="008230F1" w:rsidRDefault="009C7E28" w:rsidP="00004D0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قيادة شخص ما</w:t>
            </w:r>
          </w:p>
        </w:tc>
      </w:tr>
      <w:tr w:rsidR="008230F1" w:rsidTr="00004D0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30F1" w:rsidRDefault="009C7E28" w:rsidP="0000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Lücke</w:t>
            </w:r>
          </w:p>
          <w:p w:rsidR="008230F1" w:rsidRDefault="009C7E28" w:rsidP="0000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Klusse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8230F1" w:rsidRDefault="009C7E28" w:rsidP="0000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Spalt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30F1" w:rsidRDefault="009C7E28" w:rsidP="00004D0C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الفجوة</w:t>
            </w:r>
          </w:p>
          <w:p w:rsidR="008230F1" w:rsidRDefault="009C7E28" w:rsidP="00004D0C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كلوس</w:t>
            </w:r>
          </w:p>
          <w:p w:rsidR="008230F1" w:rsidRDefault="009C7E28" w:rsidP="00004D0C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الفجوة</w:t>
            </w:r>
          </w:p>
        </w:tc>
      </w:tr>
      <w:tr w:rsidR="008230F1" w:rsidTr="00004D0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30F1" w:rsidRDefault="009C7E28" w:rsidP="00004D0C">
            <w:r>
              <w:rPr>
                <w:rFonts w:ascii="Arial" w:hAnsi="Arial" w:cs="Arial"/>
              </w:rPr>
              <w:t>die Bohle</w:t>
            </w:r>
          </w:p>
          <w:p w:rsidR="008230F1" w:rsidRDefault="009C7E28" w:rsidP="00004D0C">
            <w:r>
              <w:rPr>
                <w:rFonts w:ascii="Arial" w:hAnsi="Arial" w:cs="Arial"/>
              </w:rPr>
              <w:t>das dicke, starke Brett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30F1" w:rsidRDefault="009C7E28" w:rsidP="00004D0C">
            <w:pPr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اللوح</w:t>
            </w:r>
          </w:p>
          <w:p w:rsidR="008230F1" w:rsidRDefault="009C7E28" w:rsidP="00004D0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اللوح السميك القوي</w:t>
            </w:r>
          </w:p>
        </w:tc>
      </w:tr>
      <w:tr w:rsidR="008230F1" w:rsidTr="00004D0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30F1" w:rsidRDefault="009C7E28" w:rsidP="00004D0C">
            <w:r>
              <w:rPr>
                <w:rFonts w:ascii="Arial" w:hAnsi="Arial" w:cs="Arial"/>
              </w:rPr>
              <w:t>der Trick</w:t>
            </w:r>
          </w:p>
          <w:p w:rsidR="008230F1" w:rsidRDefault="009C7E28" w:rsidP="00004D0C">
            <w:r>
              <w:rPr>
                <w:rFonts w:ascii="Arial" w:hAnsi="Arial" w:cs="Arial"/>
              </w:rPr>
              <w:t>der Kniff</w:t>
            </w:r>
          </w:p>
          <w:p w:rsidR="008230F1" w:rsidRDefault="009C7E28" w:rsidP="00004D0C">
            <w:r>
              <w:rPr>
                <w:rFonts w:ascii="Arial" w:hAnsi="Arial" w:cs="Arial"/>
              </w:rPr>
              <w:t>die List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30F1" w:rsidRDefault="009C7E28" w:rsidP="00004D0C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الخدعة</w:t>
            </w:r>
          </w:p>
          <w:p w:rsidR="008230F1" w:rsidRDefault="009C7E28" w:rsidP="00004D0C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الخدعة</w:t>
            </w:r>
          </w:p>
          <w:p w:rsidR="008230F1" w:rsidRDefault="009C7E28" w:rsidP="00004D0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الحيلة</w:t>
            </w:r>
          </w:p>
        </w:tc>
      </w:tr>
      <w:tr w:rsidR="008230F1" w:rsidTr="00004D0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30F1" w:rsidRDefault="009C7E28" w:rsidP="00004D0C">
            <w:r>
              <w:rPr>
                <w:rFonts w:ascii="Arial" w:hAnsi="Arial" w:cs="Arial"/>
              </w:rPr>
              <w:t>sich fürchten</w:t>
            </w:r>
          </w:p>
          <w:p w:rsidR="008230F1" w:rsidRDefault="009C7E28" w:rsidP="00004D0C">
            <w:r>
              <w:rPr>
                <w:rFonts w:ascii="Arial" w:hAnsi="Arial" w:cs="Arial"/>
              </w:rPr>
              <w:t>die Furcht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30F1" w:rsidRDefault="009C7E28" w:rsidP="00004D0C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يخشى</w:t>
            </w:r>
          </w:p>
          <w:p w:rsidR="008230F1" w:rsidRDefault="009C7E28" w:rsidP="00004D0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الخوف</w:t>
            </w:r>
          </w:p>
        </w:tc>
      </w:tr>
      <w:tr w:rsidR="008230F1" w:rsidTr="00004D0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30F1" w:rsidRDefault="009C7E28" w:rsidP="00004D0C">
            <w:r>
              <w:rPr>
                <w:rFonts w:ascii="Arial" w:hAnsi="Arial" w:cs="Arial"/>
              </w:rPr>
              <w:t>das Hindernis überwinden</w:t>
            </w:r>
          </w:p>
          <w:p w:rsidR="008230F1" w:rsidRDefault="009C7E28" w:rsidP="00004D0C">
            <w:r>
              <w:rPr>
                <w:rFonts w:ascii="Arial" w:hAnsi="Arial" w:cs="Arial"/>
              </w:rPr>
              <w:t>einen Weg zum Ziel finden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30F1" w:rsidRDefault="009C7E28" w:rsidP="00004D0C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التغلب على العقبة</w:t>
            </w:r>
          </w:p>
          <w:p w:rsidR="008230F1" w:rsidRDefault="009C7E28" w:rsidP="00004D0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تجد طريقة للوصول إلى الهدف</w:t>
            </w:r>
          </w:p>
        </w:tc>
      </w:tr>
      <w:tr w:rsidR="008230F1" w:rsidTr="00004D0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30F1" w:rsidRDefault="009C7E28" w:rsidP="0000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Spruch</w:t>
            </w:r>
          </w:p>
          <w:p w:rsidR="008230F1" w:rsidRDefault="009C7E28" w:rsidP="0000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Reim</w:t>
            </w:r>
          </w:p>
          <w:p w:rsidR="008230F1" w:rsidRDefault="009C7E28" w:rsidP="0000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Gedicht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30F1" w:rsidRDefault="009C7E28" w:rsidP="00004D0C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القول</w:t>
            </w:r>
          </w:p>
          <w:p w:rsidR="008230F1" w:rsidRDefault="009C7E28" w:rsidP="00004D0C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القافية</w:t>
            </w:r>
          </w:p>
          <w:p w:rsidR="008230F1" w:rsidRDefault="009C7E28" w:rsidP="00004D0C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القصيدة</w:t>
            </w:r>
          </w:p>
        </w:tc>
      </w:tr>
      <w:tr w:rsidR="008230F1" w:rsidTr="00004D0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30F1" w:rsidRDefault="009C7E28" w:rsidP="00004D0C">
            <w:r>
              <w:rPr>
                <w:rFonts w:ascii="Arial" w:hAnsi="Arial" w:cs="Arial"/>
              </w:rPr>
              <w:t>nämlich</w:t>
            </w:r>
          </w:p>
          <w:p w:rsidR="008230F1" w:rsidRDefault="009C7E28" w:rsidP="00004D0C">
            <w:pPr>
              <w:rPr>
                <w:rtl/>
              </w:rPr>
            </w:pPr>
            <w:r>
              <w:rPr>
                <w:rFonts w:ascii="Arial" w:hAnsi="Arial" w:cs="Arial"/>
              </w:rPr>
              <w:t>dasselbe</w:t>
            </w:r>
          </w:p>
          <w:p w:rsidR="008230F1" w:rsidRDefault="009C7E28" w:rsidP="00004D0C">
            <w:r>
              <w:rPr>
                <w:rFonts w:ascii="Arial" w:hAnsi="Arial" w:cs="Arial"/>
              </w:rPr>
              <w:t>betonter Hinweis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30F1" w:rsidRDefault="009C7E28" w:rsidP="00004D0C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يسمى</w:t>
            </w:r>
          </w:p>
          <w:p w:rsidR="008230F1" w:rsidRDefault="009C7E28" w:rsidP="00004D0C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نفس الشيء</w:t>
            </w:r>
          </w:p>
          <w:p w:rsidR="008230F1" w:rsidRDefault="009C7E28" w:rsidP="00004D0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وأكد ملاحظة</w:t>
            </w:r>
          </w:p>
        </w:tc>
      </w:tr>
      <w:tr w:rsidR="008230F1" w:rsidTr="00004D0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30F1" w:rsidRDefault="009C7E28" w:rsidP="00004D0C">
            <w:r>
              <w:rPr>
                <w:rFonts w:ascii="Arial" w:hAnsi="Arial" w:cs="Arial"/>
              </w:rPr>
              <w:t>dämlich sein</w:t>
            </w:r>
          </w:p>
          <w:p w:rsidR="008230F1" w:rsidRDefault="009C7E28" w:rsidP="00004D0C">
            <w:r>
              <w:rPr>
                <w:rFonts w:ascii="Arial" w:hAnsi="Arial" w:cs="Arial"/>
              </w:rPr>
              <w:t>dumm sein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30F1" w:rsidRDefault="009C7E28" w:rsidP="00004D0C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كن غبيا</w:t>
            </w:r>
          </w:p>
          <w:p w:rsidR="008230F1" w:rsidRDefault="009C7E28" w:rsidP="00004D0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كن غبيا</w:t>
            </w:r>
          </w:p>
        </w:tc>
      </w:tr>
    </w:tbl>
    <w:p w:rsidR="008230F1" w:rsidRDefault="009C7E28" w:rsidP="00004D0C">
      <w:r>
        <w:rPr>
          <w:rFonts w:ascii="Arial" w:hAnsi="Arial" w:cs="Arial"/>
          <w:sz w:val="20"/>
          <w:szCs w:val="20"/>
        </w:rPr>
        <w:t> </w:t>
      </w:r>
    </w:p>
    <w:tbl>
      <w:tblPr>
        <w:tblW w:w="86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2835"/>
        <w:gridCol w:w="3418"/>
      </w:tblGrid>
      <w:tr w:rsidR="00004D0C" w:rsidRPr="00531057" w:rsidTr="00004D0C">
        <w:trPr>
          <w:cantSplit/>
          <w:trHeight w:val="1134"/>
        </w:trPr>
        <w:tc>
          <w:tcPr>
            <w:tcW w:w="2418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04D0C" w:rsidRPr="00826A95" w:rsidRDefault="00894DA1" w:rsidP="00894DA1">
            <w:pPr>
              <w:jc w:val="center"/>
              <w:rPr>
                <w:rFonts w:asciiTheme="minorBidi" w:hAnsiTheme="minorBidi" w:cstheme="minorBidi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7DCA822" wp14:editId="0657D8DE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  <w:lang w:val="de-CH"/>
              </w:rPr>
              <w:t xml:space="preserve"> </w:t>
            </w:r>
          </w:p>
          <w:p w:rsidR="00004D0C" w:rsidRPr="00531057" w:rsidRDefault="00004D0C" w:rsidP="00894DA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31057">
              <w:rPr>
                <w:rFonts w:ascii="Arial" w:hAnsi="Arial" w:cs="Arial"/>
                <w:sz w:val="16"/>
                <w:szCs w:val="16"/>
                <w:lang w:val="de-CH"/>
              </w:rPr>
              <w:t xml:space="preserve">Höre dir </w:t>
            </w:r>
            <w:r w:rsidR="00894DA1">
              <w:rPr>
                <w:rFonts w:ascii="Arial" w:hAnsi="Arial" w:cs="Arial"/>
                <w:sz w:val="16"/>
                <w:szCs w:val="16"/>
                <w:lang w:val="de-CH"/>
              </w:rPr>
              <w:t>die Wörter</w:t>
            </w:r>
            <w:r w:rsidRPr="00531057">
              <w:rPr>
                <w:rFonts w:ascii="Arial" w:hAnsi="Arial" w:cs="Arial"/>
                <w:sz w:val="16"/>
                <w:szCs w:val="16"/>
                <w:lang w:val="de-CH"/>
              </w:rPr>
              <w:t xml:space="preserve"> an (MP3)</w:t>
            </w:r>
          </w:p>
          <w:p w:rsidR="00004D0C" w:rsidRPr="00531057" w:rsidRDefault="00894DA1" w:rsidP="0033600E">
            <w:pPr>
              <w:jc w:val="center"/>
              <w:rPr>
                <w:b/>
                <w:bCs/>
                <w:lang w:val="de-CH"/>
              </w:rPr>
            </w:pPr>
            <w:r w:rsidRPr="00894DA1"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04D0C" w:rsidRPr="00826A95" w:rsidRDefault="00894DA1" w:rsidP="00894DA1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983C439" wp14:editId="409260EA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  <w:u w:val="single"/>
                <w:lang w:val="de-CH"/>
              </w:rPr>
              <w:t xml:space="preserve"> </w:t>
            </w:r>
          </w:p>
          <w:p w:rsidR="00004D0C" w:rsidRPr="00026754" w:rsidRDefault="00004D0C" w:rsidP="0033600E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31057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327E07">
              <w:rPr>
                <w:rFonts w:ascii="Arial" w:hAnsi="Arial" w:cs="Arial"/>
                <w:sz w:val="16"/>
                <w:szCs w:val="16"/>
                <w:rtl/>
                <w:lang w:val="de-CH"/>
              </w:rPr>
              <w:t>این صفحه</w:t>
            </w:r>
          </w:p>
          <w:p w:rsidR="00004D0C" w:rsidRPr="00026754" w:rsidRDefault="00004D0C" w:rsidP="0033600E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04D0C" w:rsidRDefault="00004D0C" w:rsidP="0033600E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DE7F772" wp14:editId="470CD3EA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4D0C" w:rsidRPr="00531057" w:rsidRDefault="00004D0C" w:rsidP="0033600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31057">
              <w:rPr>
                <w:rFonts w:ascii="Arial" w:hAnsi="Arial" w:cs="Arial"/>
                <w:sz w:val="20"/>
                <w:szCs w:val="20"/>
                <w:lang w:val="de-CH"/>
              </w:rPr>
              <w:t xml:space="preserve">zur Kapitelseite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Kurz</w:t>
            </w:r>
            <w:r w:rsidRPr="00531057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Texte</w:t>
            </w:r>
          </w:p>
          <w:p w:rsidR="00004D0C" w:rsidRPr="00531057" w:rsidRDefault="00004D0C" w:rsidP="0033600E">
            <w:pPr>
              <w:jc w:val="center"/>
              <w:rPr>
                <w:u w:val="single"/>
                <w:lang w:val="de-CH"/>
              </w:rPr>
            </w:pPr>
            <w:r w:rsidRPr="00C63FE5">
              <w:rPr>
                <w:rFonts w:ascii="Arial" w:hAnsi="Arial" w:cs="Arial"/>
                <w:rtl/>
                <w:lang w:val="de-CH"/>
              </w:rPr>
              <w:t>إلى نصوص قصيرة صفحة الفصل</w:t>
            </w:r>
          </w:p>
        </w:tc>
      </w:tr>
    </w:tbl>
    <w:p w:rsidR="009C7E28" w:rsidRDefault="009C7E28" w:rsidP="00004D0C">
      <w:r>
        <w:rPr>
          <w:rFonts w:ascii="Arial" w:hAnsi="Arial" w:cs="Arial"/>
          <w:sz w:val="20"/>
          <w:szCs w:val="20"/>
        </w:rPr>
        <w:t> </w:t>
      </w:r>
    </w:p>
    <w:sectPr w:rsidR="009C7E28" w:rsidSect="00004D0C">
      <w:footerReference w:type="default" r:id="rId12"/>
      <w:pgSz w:w="11906" w:h="16838"/>
      <w:pgMar w:top="56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0E" w:rsidRDefault="00ED0E0E" w:rsidP="00004D0C">
      <w:r>
        <w:separator/>
      </w:r>
    </w:p>
  </w:endnote>
  <w:endnote w:type="continuationSeparator" w:id="0">
    <w:p w:rsidR="00ED0E0E" w:rsidRDefault="00ED0E0E" w:rsidP="0000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0C" w:rsidRPr="00004D0C" w:rsidRDefault="00ED0E0E" w:rsidP="00004D0C">
    <w:pPr>
      <w:pStyle w:val="Fuzeile"/>
      <w:tabs>
        <w:tab w:val="clear" w:pos="4536"/>
        <w:tab w:val="clear" w:pos="9072"/>
        <w:tab w:val="right" w:pos="10206"/>
      </w:tabs>
      <w:rPr>
        <w:rFonts w:ascii="Arial" w:hAnsi="Arial" w:cs="Arial"/>
        <w:sz w:val="20"/>
        <w:szCs w:val="20"/>
      </w:rPr>
    </w:pPr>
    <w:hyperlink r:id="rId1" w:history="1">
      <w:r w:rsidR="00004D0C" w:rsidRPr="00004D0C">
        <w:rPr>
          <w:rStyle w:val="Hyperlink"/>
          <w:rFonts w:ascii="Arial" w:hAnsi="Arial" w:cs="Arial"/>
          <w:color w:val="auto"/>
          <w:sz w:val="20"/>
          <w:szCs w:val="20"/>
        </w:rPr>
        <w:t>https://kleine-deutsch-hilfe.at/Start-AR.htm</w:t>
      </w:r>
    </w:hyperlink>
    <w:r w:rsidR="00004D0C" w:rsidRPr="00004D0C">
      <w:rPr>
        <w:rStyle w:val="Hyperlink"/>
        <w:rFonts w:ascii="Arial" w:hAnsi="Arial" w:cs="Arial"/>
        <w:color w:val="auto"/>
        <w:sz w:val="20"/>
        <w:szCs w:val="20"/>
      </w:rPr>
      <w:t xml:space="preserve"> </w:t>
    </w:r>
    <w:r w:rsidR="00004D0C" w:rsidRPr="00004D0C">
      <w:rPr>
        <w:rFonts w:ascii="Arial" w:hAnsi="Arial" w:cs="Arial"/>
        <w:sz w:val="20"/>
        <w:szCs w:val="20"/>
      </w:rPr>
      <w:t xml:space="preserve"> </w:t>
    </w:r>
    <w:r w:rsidR="00004D0C" w:rsidRPr="00004D0C">
      <w:rPr>
        <w:rFonts w:ascii="Arial" w:hAnsi="Arial" w:cs="Arial"/>
        <w:sz w:val="20"/>
        <w:szCs w:val="20"/>
      </w:rPr>
      <w:tab/>
    </w:r>
    <w:hyperlink r:id="rId2" w:history="1">
      <w:r w:rsidR="00004D0C" w:rsidRPr="00004D0C">
        <w:rPr>
          <w:rStyle w:val="Hyperlink"/>
          <w:rFonts w:ascii="Arial" w:hAnsi="Arial" w:cs="Arial"/>
          <w:color w:val="auto"/>
          <w:sz w:val="20"/>
          <w:szCs w:val="20"/>
        </w:rPr>
        <w:t>https://kleine-deutsch-hilfe.at/_Kapitel_kurze-Texte_AR.htm</w:t>
      </w:r>
    </w:hyperlink>
    <w:r w:rsidR="00004D0C" w:rsidRPr="00004D0C">
      <w:rPr>
        <w:rStyle w:val="Hyperlink"/>
        <w:rFonts w:ascii="Arial" w:hAnsi="Arial" w:cs="Arial"/>
        <w:color w:val="auto"/>
        <w:sz w:val="20"/>
        <w:szCs w:val="20"/>
      </w:rPr>
      <w:t xml:space="preserve"> </w:t>
    </w:r>
    <w:r w:rsidR="00004D0C" w:rsidRPr="00004D0C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0E" w:rsidRDefault="00ED0E0E" w:rsidP="00004D0C">
      <w:r>
        <w:separator/>
      </w:r>
    </w:p>
  </w:footnote>
  <w:footnote w:type="continuationSeparator" w:id="0">
    <w:p w:rsidR="00ED0E0E" w:rsidRDefault="00ED0E0E" w:rsidP="00004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B2"/>
    <w:rsid w:val="00004D0C"/>
    <w:rsid w:val="008230F1"/>
    <w:rsid w:val="00894DA1"/>
    <w:rsid w:val="009C7E28"/>
    <w:rsid w:val="00CF78F9"/>
    <w:rsid w:val="00EB00B2"/>
    <w:rsid w:val="00ED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AC545-E573-4F3D-9E91-3430076E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004D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4D0C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004D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4D0C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RWS_22_AR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RWS_22_Woerter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kleine-deutsch-hilfe.at/_Kapitel_kurze-Texte_AR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kurze-Texte_AR.htm" TargetMode="External"/><Relationship Id="rId1" Type="http://schemas.openxmlformats.org/officeDocument/2006/relationships/hyperlink" Target="https://kleine-deutsch-hilfe.at/Start-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Redewendungen 22</vt:lpstr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Redewendungen 22</dc:title>
  <dc:subject/>
  <dc:creator>PCHW</dc:creator>
  <cp:keywords/>
  <dc:description/>
  <cp:lastModifiedBy>            </cp:lastModifiedBy>
  <cp:revision>5</cp:revision>
  <cp:lastPrinted>2023-04-11T08:28:00Z</cp:lastPrinted>
  <dcterms:created xsi:type="dcterms:W3CDTF">2023-04-11T07:52:00Z</dcterms:created>
  <dcterms:modified xsi:type="dcterms:W3CDTF">2023-04-11T08:29:00Z</dcterms:modified>
</cp:coreProperties>
</file>