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7C" w:rsidRDefault="004C237C" w:rsidP="004C237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97A3F" w:rsidRDefault="00097A3F" w:rsidP="004C237C">
      <w:pPr>
        <w:rPr>
          <w:rFonts w:ascii="Arial" w:hAnsi="Arial" w:cs="Arial"/>
        </w:rPr>
      </w:pPr>
    </w:p>
    <w:p w:rsidR="00097A3F" w:rsidRPr="00723896" w:rsidRDefault="00097A3F" w:rsidP="00723896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 w:rsidR="00723896" w:rsidRPr="00723896">
        <w:rPr>
          <w:rFonts w:ascii="Arial" w:hAnsi="Arial" w:cs="Arial"/>
          <w:b/>
          <w:bCs/>
        </w:rPr>
        <w:lastRenderedPageBreak/>
        <w:t>Inhalt</w:t>
      </w:r>
    </w:p>
    <w:p w:rsidR="00185016" w:rsidRDefault="00185016" w:rsidP="004C237C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07"/>
        <w:gridCol w:w="7508"/>
      </w:tblGrid>
      <w:tr w:rsidR="008414E3" w:rsidTr="00843D75">
        <w:tc>
          <w:tcPr>
            <w:tcW w:w="7507" w:type="dxa"/>
            <w:noWrap/>
          </w:tcPr>
          <w:p w:rsidR="008414E3" w:rsidRDefault="008414E3" w:rsidP="004C237C">
            <w:pPr>
              <w:rPr>
                <w:rFonts w:ascii="Arial" w:hAnsi="Arial" w:cs="Arial"/>
              </w:rPr>
            </w:pPr>
          </w:p>
          <w:tbl>
            <w:tblPr>
              <w:tblW w:w="7547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3795"/>
              <w:gridCol w:w="3337"/>
            </w:tblGrid>
            <w:tr w:rsidR="008414E3" w:rsidTr="00843D75">
              <w:trPr>
                <w:cantSplit/>
              </w:trPr>
              <w:tc>
                <w:tcPr>
                  <w:tcW w:w="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Pr="002F3F3F" w:rsidRDefault="00106858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hyperlink w:anchor="WO110_Einleitung" w:tgtFrame="_blank" w:history="1">
                    <w:r w:rsidR="008414E3" w:rsidRPr="002F3F3F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Einleitung</w:t>
                    </w:r>
                  </w:hyperlink>
                  <w:r w:rsidR="008414E3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Vorwort des Integrationsministers 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Einführende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Worte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Ein </w:t>
                  </w: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erfolgreiches Leben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in Österreich</w:t>
                  </w:r>
                </w:p>
              </w:tc>
              <w:tc>
                <w:tcPr>
                  <w:tcW w:w="3337" w:type="dxa"/>
                  <w:tcBorders>
                    <w:top w:val="nil"/>
                    <w:bottom w:val="single" w:sz="8" w:space="0" w:color="auto"/>
                    <w:right w:val="nil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سریزه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ادغام د وزیر وړاندوینه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اصلي ټکي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په اتریش کې یو بریالی ژوند</w:t>
                  </w:r>
                </w:p>
              </w:tc>
            </w:tr>
            <w:tr w:rsidR="008414E3" w:rsidTr="00843D75">
              <w:trPr>
                <w:cantSplit/>
              </w:trPr>
              <w:tc>
                <w:tcPr>
                  <w:tcW w:w="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95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Pr="002F3F3F" w:rsidRDefault="00106858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hyperlink w:anchor="WO221_Einfuehrung" w:tgtFrame="_blank" w:history="1">
                    <w:r w:rsidR="008414E3" w:rsidRPr="002F3F3F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Einführung</w:t>
                    </w:r>
                  </w:hyperlink>
                  <w:r w:rsidR="008414E3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Allgemeine Informationen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Geschichte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und Auswirkungen auf die Gegenwart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Das NS-Verbotsge</w:t>
                  </w:r>
                  <w:r w:rsidRPr="007C1460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setz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337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سریزه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عمومي معلومات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په اوسني وخت کې تاریخ او تاثیر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نازي بندی</w:t>
                  </w:r>
                </w:p>
              </w:tc>
            </w:tr>
            <w:tr w:rsidR="008414E3" w:rsidTr="00843D75">
              <w:trPr>
                <w:cantSplit/>
              </w:trPr>
              <w:tc>
                <w:tcPr>
                  <w:tcW w:w="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95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Pr="002F3F3F" w:rsidRDefault="00106858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hyperlink r:id="rId6" w:tgtFrame="_blank" w:history="1">
                    <w:r w:rsidR="008414E3" w:rsidRPr="002F3F3F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Stellenwert von Sprache und Bildung</w:t>
                    </w:r>
                  </w:hyperlink>
                  <w:r w:rsidR="008414E3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Sprache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Berufsausbildung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in Österreich: die Lehre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Erwachsenenbildung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Anerkennung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erworbener Qualifikationen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Rechte &amp; Pfl</w:t>
                  </w: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ichten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37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ژبې او زده کړې ملکیت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ژبه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په اتریش کې مسلکي روزنه: ښوونه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لویانو تعلیم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درملو پیژندنه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حقوق او دندې</w:t>
                  </w:r>
                </w:p>
              </w:tc>
            </w:tr>
            <w:tr w:rsidR="008414E3" w:rsidTr="00843D75">
              <w:trPr>
                <w:cantSplit/>
              </w:trPr>
              <w:tc>
                <w:tcPr>
                  <w:tcW w:w="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95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Pr="002F3F3F" w:rsidRDefault="00106858" w:rsidP="008414E3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7" w:tgtFrame="_blank" w:history="1">
                    <w:r w:rsidR="008414E3" w:rsidRPr="002F3F3F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Arbeitswelt und Wirtschaft</w:t>
                    </w:r>
                  </w:hyperlink>
                  <w:r w:rsidR="008414E3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414E3" w:rsidRPr="002F3F3F" w:rsidRDefault="008414E3" w:rsidP="008414E3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Unterschiedliche </w:t>
                  </w: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Arbeitsformen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414E3" w:rsidRPr="002F3F3F" w:rsidRDefault="008414E3" w:rsidP="008414E3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Pflichtversicherung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414E3" w:rsidRPr="002F3F3F" w:rsidRDefault="008414E3" w:rsidP="008414E3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Gleichberechtigung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und Gleichbehandlung in der Arbeitswelt </w:t>
                  </w:r>
                </w:p>
                <w:p w:rsidR="008414E3" w:rsidRPr="002F3F3F" w:rsidRDefault="008414E3" w:rsidP="007C1460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Umgang mit </w:t>
                  </w: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Gel</w:t>
                  </w:r>
                  <w:r w:rsidRPr="007C1460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d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37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نړۍ او اقتصاد کار کوي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کار بیلابیل ډولونه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اجباري بیمه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کار په نړۍ کې مساوات او مساوي درملنه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پیسو اداره کول</w:t>
                  </w:r>
                </w:p>
              </w:tc>
            </w:tr>
            <w:tr w:rsidR="008414E3" w:rsidTr="00843D75">
              <w:trPr>
                <w:cantSplit/>
              </w:trPr>
              <w:tc>
                <w:tcPr>
                  <w:tcW w:w="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95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Pr="002F3F3F" w:rsidRDefault="00106858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hyperlink r:id="rId8" w:tgtFrame="_blank" w:history="1">
                    <w:r w:rsidR="008414E3" w:rsidRPr="002F3F3F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Gesundheit</w:t>
                    </w:r>
                  </w:hyperlink>
                  <w:r w:rsidR="008414E3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414E3" w:rsidRPr="002F3F3F" w:rsidRDefault="008414E3" w:rsidP="008414E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none"/>
                    </w:rPr>
                    <w:t>Notfallnummern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Allgemeine Informationen</w:t>
                  </w:r>
                </w:p>
                <w:p w:rsidR="008414E3" w:rsidRPr="002F3F3F" w:rsidRDefault="008414E3" w:rsidP="008414E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Gesundheitsvorsorge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37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تا دې وبخښي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عاجل نمبرونه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عمومي معلومات</w:t>
                  </w:r>
                </w:p>
                <w:p w:rsidR="008414E3" w:rsidRDefault="008414E3" w:rsidP="008414E3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روغتیایی پاملرنه</w:t>
                  </w:r>
                </w:p>
              </w:tc>
            </w:tr>
          </w:tbl>
          <w:p w:rsidR="008414E3" w:rsidRDefault="008414E3" w:rsidP="004C237C">
            <w:pPr>
              <w:rPr>
                <w:rFonts w:ascii="Arial" w:hAnsi="Arial" w:cs="Arial"/>
              </w:rPr>
            </w:pPr>
          </w:p>
          <w:p w:rsidR="008414E3" w:rsidRDefault="008414E3" w:rsidP="004C237C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noWrap/>
          </w:tcPr>
          <w:p w:rsidR="008414E3" w:rsidRDefault="008414E3" w:rsidP="004C237C">
            <w:pPr>
              <w:rPr>
                <w:rFonts w:ascii="Arial" w:hAnsi="Arial" w:cs="Arial"/>
              </w:rPr>
            </w:pPr>
          </w:p>
          <w:tbl>
            <w:tblPr>
              <w:tblW w:w="7100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3471"/>
              <w:gridCol w:w="3237"/>
            </w:tblGrid>
            <w:tr w:rsidR="00D30E90" w:rsidTr="00843D75">
              <w:trPr>
                <w:cantSplit/>
              </w:trPr>
              <w:tc>
                <w:tcPr>
                  <w:tcW w:w="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Default="00D30E90" w:rsidP="00D30E9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71" w:type="dxa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Pr="002F3F3F" w:rsidRDefault="00106858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hyperlink r:id="rId9" w:tgtFrame="_blank" w:history="1">
                    <w:r w:rsidR="00D30E90" w:rsidRPr="002F3F3F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Wohnen und Nachbarschaft</w:t>
                    </w:r>
                  </w:hyperlink>
                  <w:r w:rsidR="00D30E90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Hausordnung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Ruhezeiten und Nachtruhe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Müllentsorgung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Informelle Regeln der Nachbarschaft</w:t>
                  </w:r>
                </w:p>
              </w:tc>
              <w:tc>
                <w:tcPr>
                  <w:tcW w:w="3237" w:type="dxa"/>
                  <w:tcBorders>
                    <w:top w:val="nil"/>
                    <w:bottom w:val="single" w:sz="8" w:space="0" w:color="auto"/>
                    <w:right w:val="nil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ژوند کول او ګاونډی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کور قانون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وخت او شپې پاتې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کثافاتو ضایع کول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ګاونډیو غیر رسمي اصول</w:t>
                  </w:r>
                </w:p>
              </w:tc>
            </w:tr>
            <w:tr w:rsidR="00D30E90" w:rsidTr="00843D75">
              <w:trPr>
                <w:cantSplit/>
              </w:trPr>
              <w:tc>
                <w:tcPr>
                  <w:tcW w:w="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Default="00D30E90" w:rsidP="00D30E9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71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Pr="002F3F3F" w:rsidRDefault="00106858" w:rsidP="00D30E90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10" w:tgtFrame="_blank" w:history="1">
                    <w:r w:rsidR="00D30E90" w:rsidRPr="002F3F3F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Prinzipien des Zusammenlebens</w:t>
                    </w:r>
                  </w:hyperlink>
                  <w:r w:rsidR="002F3F3F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30E90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  <w:t xml:space="preserve">rechtliche Integration </w:t>
                  </w:r>
                </w:p>
                <w:p w:rsidR="00D30E90" w:rsidRPr="002F3F3F" w:rsidRDefault="00D30E90" w:rsidP="00D30E90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Menschenwürde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– durch Grund- und Menschenrechte</w:t>
                  </w:r>
                </w:p>
                <w:p w:rsidR="00D30E90" w:rsidRPr="002F3F3F" w:rsidRDefault="00D30E90" w:rsidP="00D30E90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Beispiele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für Grund- und Menschenrechte</w:t>
                  </w:r>
                </w:p>
                <w:p w:rsidR="00D30E90" w:rsidRPr="002F3F3F" w:rsidRDefault="00D30E90" w:rsidP="00D30E90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Freiheit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– durch Freiheitsrechte, Verantwortung und Solidarität</w:t>
                  </w:r>
                </w:p>
                <w:p w:rsidR="00D30E90" w:rsidRPr="002F3F3F" w:rsidRDefault="00D30E90" w:rsidP="00D30E90">
                  <w:pPr>
                    <w:ind w:left="459" w:hanging="459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Sicherheit – durch:</w:t>
                  </w:r>
                </w:p>
                <w:p w:rsidR="00D30E90" w:rsidRPr="002F3F3F" w:rsidRDefault="00D30E90" w:rsidP="00D30E90">
                  <w:pPr>
                    <w:ind w:left="523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-  </w:t>
                  </w: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Machtverteilung</w:t>
                  </w:r>
                </w:p>
                <w:p w:rsidR="00D30E90" w:rsidRPr="002F3F3F" w:rsidRDefault="00D30E90" w:rsidP="00D30E90">
                  <w:pPr>
                    <w:ind w:left="523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-  </w:t>
                  </w: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Demokratie</w:t>
                  </w: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     und </w:t>
                  </w:r>
                </w:p>
                <w:p w:rsidR="00D30E90" w:rsidRPr="002F3F3F" w:rsidRDefault="00D30E90" w:rsidP="00D30E90">
                  <w:pPr>
                    <w:ind w:left="523"/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-  </w:t>
                  </w: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Rechtsstaat</w:t>
                  </w:r>
                </w:p>
              </w:tc>
              <w:tc>
                <w:tcPr>
                  <w:tcW w:w="3237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Default="00D30E90" w:rsidP="00D30E90">
                  <w:pPr>
                    <w:ind w:right="175" w:firstLine="12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همکارۍ اصول - حقوقي ادغام</w:t>
                  </w:r>
                </w:p>
                <w:p w:rsidR="00D30E90" w:rsidRDefault="00D30E90" w:rsidP="00D30E90">
                  <w:pPr>
                    <w:ind w:right="175" w:firstLine="12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انساني وقار - د لومړني او بشري حقونو له لارې</w:t>
                  </w:r>
                </w:p>
                <w:p w:rsidR="00D30E90" w:rsidRDefault="00D30E90" w:rsidP="00D30E90">
                  <w:pPr>
                    <w:ind w:right="175" w:firstLine="12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لومړني او بشري حقونو مثالونه</w:t>
                  </w:r>
                </w:p>
                <w:p w:rsidR="00D30E90" w:rsidRDefault="00D30E90" w:rsidP="00D30E90">
                  <w:pPr>
                    <w:ind w:right="175" w:firstLine="12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آزادۍ حقونو په واسطه ازادي، مسؤلیت او پیوستون</w:t>
                  </w:r>
                </w:p>
                <w:p w:rsidR="00D30E90" w:rsidRDefault="00D30E90" w:rsidP="00D30E90">
                  <w:pPr>
                    <w:ind w:right="175" w:firstLine="12"/>
                    <w:jc w:val="right"/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rtl/>
                    </w:rPr>
                    <w:t>خوندیتوب - له لارې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D30E90" w:rsidRDefault="00D30E90" w:rsidP="00D30E90">
                  <w:pPr>
                    <w:ind w:right="175" w:firstLine="12"/>
                    <w:jc w:val="right"/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 w:hint="cs"/>
                      <w:rtl/>
                    </w:rPr>
                    <w:t>د بریښنا توزیع</w:t>
                  </w:r>
                </w:p>
                <w:p w:rsidR="00D30E90" w:rsidRDefault="00D30E90" w:rsidP="00D30E90">
                  <w:pPr>
                    <w:ind w:right="175" w:firstLine="12"/>
                    <w:jc w:val="right"/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 w:hint="cs"/>
                      <w:rtl/>
                    </w:rPr>
                    <w:t>ډیموکراسۍ او</w:t>
                  </w:r>
                </w:p>
                <w:p w:rsidR="00D30E90" w:rsidRDefault="00D30E90" w:rsidP="00D30E90">
                  <w:pPr>
                    <w:ind w:right="175" w:firstLine="12"/>
                    <w:jc w:val="right"/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 w:hint="cs"/>
                      <w:rtl/>
                    </w:rPr>
                    <w:t>اساسي قانون</w:t>
                  </w:r>
                </w:p>
              </w:tc>
            </w:tr>
            <w:tr w:rsidR="00D30E90" w:rsidTr="00843D75">
              <w:trPr>
                <w:cantSplit/>
              </w:trPr>
              <w:tc>
                <w:tcPr>
                  <w:tcW w:w="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Default="00D30E90" w:rsidP="00D30E9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71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Pr="002F3F3F" w:rsidRDefault="00106858" w:rsidP="00D30E90">
                  <w:pPr>
                    <w:ind w:left="462" w:hanging="462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11" w:tgtFrame="_blank" w:history="1">
                    <w:r w:rsidR="00D30E90" w:rsidRPr="002F3F3F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Vielfalt des Zusammenlebens</w:t>
                    </w:r>
                  </w:hyperlink>
                  <w:r w:rsidR="00D30E90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– </w:t>
                  </w:r>
                  <w:r w:rsidR="00D30E90" w:rsidRPr="002F3F3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  <w:t xml:space="preserve">kulturelle Integration 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Verhältnis von Religion und Staat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Religionen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Familie und Zusammenleben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Gewaltfreies Familienleben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Freiwilliges Engagement</w:t>
                  </w:r>
                </w:p>
                <w:p w:rsidR="00D30E90" w:rsidRPr="002F3F3F" w:rsidRDefault="00D30E90" w:rsidP="00D30E9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F3F3F">
                    <w:rPr>
                      <w:rStyle w:val="Hyperlink"/>
                      <w:rFonts w:ascii="Arial" w:hAnsi="Arial" w:cs="Arial"/>
                      <w:color w:val="000000" w:themeColor="text1"/>
                      <w:sz w:val="20"/>
                      <w:szCs w:val="20"/>
                      <w:u w:val="none"/>
                    </w:rPr>
                    <w:t>Interkulturelle Begegnung</w:t>
                  </w:r>
                </w:p>
              </w:tc>
              <w:tc>
                <w:tcPr>
                  <w:tcW w:w="3237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اوسیدو ډولونه - کلتوري ادغام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مذهب او دولت تناسب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دیني مذهبونه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کورنۍ او یوځای ژوند کوي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نه منلو کورنۍ ژوند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داوطلبانه ژمنتیا</w:t>
                  </w:r>
                </w:p>
                <w:p w:rsidR="00D30E90" w:rsidRDefault="00D30E90" w:rsidP="00D30E90">
                  <w:pPr>
                    <w:ind w:right="175"/>
                    <w:jc w:val="right"/>
                  </w:pPr>
                  <w:r>
                    <w:rPr>
                      <w:rFonts w:ascii="Arial" w:hAnsi="Arial" w:cs="Arial"/>
                      <w:rtl/>
                    </w:rPr>
                    <w:t>د فرهنګي ټاټوبی</w:t>
                  </w:r>
                </w:p>
              </w:tc>
            </w:tr>
          </w:tbl>
          <w:p w:rsidR="00D30E90" w:rsidRDefault="00D30E90" w:rsidP="004C237C">
            <w:pPr>
              <w:rPr>
                <w:rFonts w:ascii="Arial" w:hAnsi="Arial" w:cs="Arial"/>
              </w:rPr>
            </w:pPr>
          </w:p>
          <w:p w:rsidR="00D30E90" w:rsidRDefault="00D30E90" w:rsidP="004C237C">
            <w:pPr>
              <w:rPr>
                <w:rFonts w:ascii="Arial" w:hAnsi="Arial" w:cs="Arial"/>
              </w:rPr>
            </w:pPr>
          </w:p>
        </w:tc>
      </w:tr>
    </w:tbl>
    <w:p w:rsidR="008414E3" w:rsidRDefault="008414E3" w:rsidP="004C237C">
      <w:pPr>
        <w:rPr>
          <w:rFonts w:ascii="Arial" w:hAnsi="Arial" w:cs="Arial"/>
        </w:rPr>
      </w:pPr>
    </w:p>
    <w:p w:rsidR="00097A3F" w:rsidRDefault="00097A3F" w:rsidP="004C237C">
      <w:pPr>
        <w:rPr>
          <w:rFonts w:ascii="Arial" w:hAnsi="Arial" w:cs="Arial"/>
        </w:rPr>
      </w:pPr>
    </w:p>
    <w:p w:rsidR="00097A3F" w:rsidRPr="00097A3F" w:rsidRDefault="00097A3F">
      <w:pPr>
        <w:rPr>
          <w:rFonts w:asciiTheme="minorBidi" w:hAnsiTheme="minorBidi" w:cstheme="minorBidi"/>
        </w:rPr>
      </w:pPr>
    </w:p>
    <w:p w:rsidR="00B4660A" w:rsidRDefault="00B4660A">
      <w:pPr>
        <w:rPr>
          <w:rFonts w:ascii="Arial" w:hAnsi="Arial" w:cs="Arial"/>
          <w:sz w:val="20"/>
          <w:szCs w:val="20"/>
        </w:rPr>
      </w:pPr>
    </w:p>
    <w:p w:rsidR="00B4660A" w:rsidRDefault="00B4660A">
      <w:pPr>
        <w:rPr>
          <w:rFonts w:ascii="Arial" w:hAnsi="Arial" w:cs="Arial"/>
          <w:sz w:val="20"/>
          <w:szCs w:val="20"/>
        </w:rPr>
      </w:pPr>
    </w:p>
    <w:p w:rsidR="004C237C" w:rsidRDefault="004C237C" w:rsidP="00B658DE">
      <w:pPr>
        <w:pageBreakBefore/>
        <w:ind w:left="1985" w:hanging="1985"/>
        <w:outlineLvl w:val="0"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(WO011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B658DE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B658DE">
        <w:rPr>
          <w:rFonts w:ascii="Arial" w:hAnsi="Arial" w:cs="Arial"/>
          <w:b/>
          <w:bCs/>
          <w:sz w:val="18"/>
          <w:szCs w:val="18"/>
          <w:lang w:val="de-CH"/>
        </w:rPr>
        <w:t xml:space="preserve">–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[</w:t>
      </w:r>
      <w:r w:rsidR="00843D75">
        <w:rPr>
          <w:rFonts w:ascii="Arial" w:hAnsi="Arial" w:cs="Arial"/>
          <w:b/>
          <w:bCs/>
          <w:sz w:val="18"/>
          <w:szCs w:val="18"/>
          <w:lang w:val="de-CH"/>
        </w:rPr>
        <w:t>PA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 </w:t>
      </w:r>
      <w:r w:rsidR="00B658DE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Mein Österreich, Chancen und Regeln  – Integrationskurs </w:t>
      </w:r>
      <w:r w:rsidR="00F03595">
        <w:rPr>
          <w:rFonts w:ascii="Arial" w:hAnsi="Arial" w:cs="Arial"/>
          <w:b/>
          <w:bCs/>
          <w:sz w:val="18"/>
          <w:szCs w:val="18"/>
          <w:lang w:val="de-CH"/>
        </w:rPr>
        <w:t xml:space="preserve">  /  </w:t>
      </w:r>
      <w:r w:rsidR="00F03595" w:rsidRPr="00F03595">
        <w:rPr>
          <w:rFonts w:ascii="Arial" w:hAnsi="Arial" w:cs="Arial"/>
          <w:b/>
          <w:bCs/>
          <w:sz w:val="22"/>
          <w:szCs w:val="22"/>
          <w:rtl/>
          <w:lang w:val="de-CH"/>
        </w:rPr>
        <w:t>زما اتر</w:t>
      </w:r>
      <w:r w:rsidR="00F03595" w:rsidRPr="00F03595">
        <w:rPr>
          <w:rFonts w:ascii="Arial" w:hAnsi="Arial" w:cs="Arial" w:hint="cs"/>
          <w:b/>
          <w:bCs/>
          <w:sz w:val="22"/>
          <w:szCs w:val="22"/>
          <w:rtl/>
          <w:lang w:val="de-CH"/>
        </w:rPr>
        <w:t>ی</w:t>
      </w:r>
      <w:r w:rsidR="00F03595" w:rsidRPr="00F03595">
        <w:rPr>
          <w:rFonts w:ascii="Arial" w:hAnsi="Arial" w:cs="Arial" w:hint="eastAsia"/>
          <w:b/>
          <w:bCs/>
          <w:sz w:val="22"/>
          <w:szCs w:val="22"/>
          <w:rtl/>
          <w:lang w:val="de-CH"/>
        </w:rPr>
        <w:t>ش،</w:t>
      </w:r>
      <w:r w:rsidR="00F03595" w:rsidRPr="00F03595">
        <w:rPr>
          <w:rFonts w:ascii="Arial" w:hAnsi="Arial" w:cs="Arial"/>
          <w:b/>
          <w:bCs/>
          <w:sz w:val="22"/>
          <w:szCs w:val="22"/>
          <w:rtl/>
          <w:lang w:val="de-CH"/>
        </w:rPr>
        <w:t xml:space="preserve"> فرصتونه او قواعد - د ادغام کورس</w:t>
      </w:r>
    </w:p>
    <w:p w:rsidR="004C237C" w:rsidRDefault="004C237C" w:rsidP="004C237C">
      <w:r>
        <w:rPr>
          <w:rFonts w:ascii="Arial" w:hAnsi="Arial" w:cs="Arial"/>
          <w:sz w:val="20"/>
          <w:szCs w:val="20"/>
          <w:lang w:val="de-CH"/>
        </w:rPr>
        <w:t> </w:t>
      </w:r>
    </w:p>
    <w:p w:rsidR="004A54D9" w:rsidRDefault="004A54D9" w:rsidP="004A54D9">
      <w:pPr>
        <w:rPr>
          <w:rFonts w:ascii="Arial" w:hAnsi="Arial" w:cs="Arial"/>
        </w:rPr>
      </w:pPr>
    </w:p>
    <w:tbl>
      <w:tblPr>
        <w:tblW w:w="1488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7513"/>
      </w:tblGrid>
      <w:tr w:rsidR="004A54D9" w:rsidTr="00271B8B">
        <w:trPr>
          <w:cantSplit/>
          <w:trHeight w:val="340"/>
        </w:trPr>
        <w:tc>
          <w:tcPr>
            <w:tcW w:w="7371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A54D9" w:rsidRDefault="004A54D9" w:rsidP="00CC2B2C">
            <w:pPr>
              <w:ind w:right="84"/>
              <w:jc w:val="right"/>
            </w:pPr>
            <w:r w:rsidRPr="004A54D9">
              <w:rPr>
                <w:rFonts w:asciiTheme="minorBidi" w:hAnsiTheme="minorBidi" w:cstheme="minorBidi"/>
                <w:sz w:val="20"/>
                <w:szCs w:val="20"/>
              </w:rPr>
              <w:t>lerne neue Wörter u</w:t>
            </w:r>
            <w:r>
              <w:rPr>
                <w:rFonts w:ascii="Arial" w:hAnsi="Arial" w:cs="Arial"/>
                <w:sz w:val="20"/>
                <w:szCs w:val="20"/>
              </w:rPr>
              <w:t xml:space="preserve">nd Begriffe  /  </w:t>
            </w:r>
            <w:r>
              <w:rPr>
                <w:rFonts w:ascii="Arial" w:hAnsi="Arial" w:cs="Arial"/>
                <w:rtl/>
              </w:rPr>
              <w:t>تعلم كلمات ومفاهيم جديدة</w:t>
            </w:r>
          </w:p>
        </w:tc>
        <w:tc>
          <w:tcPr>
            <w:tcW w:w="7513" w:type="dxa"/>
            <w:noWrap/>
            <w:vAlign w:val="center"/>
          </w:tcPr>
          <w:p w:rsidR="004A54D9" w:rsidRDefault="004A54D9" w:rsidP="00CC2B2C">
            <w:pPr>
              <w:ind w:left="35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Suche die Wörter in deinem Lexikon  /  </w:t>
            </w:r>
            <w:r w:rsidRPr="004A54D9">
              <w:rPr>
                <w:rFonts w:ascii="Arial" w:hAnsi="Arial" w:cs="Arial"/>
                <w:rtl/>
              </w:rPr>
              <w:t>په خپل لغت ک</w:t>
            </w:r>
            <w:r w:rsidRPr="004A54D9">
              <w:rPr>
                <w:rFonts w:ascii="Arial" w:hAnsi="Arial" w:cs="Arial" w:hint="cs"/>
                <w:rtl/>
              </w:rPr>
              <w:t>ې</w:t>
            </w:r>
            <w:r w:rsidRPr="004A54D9">
              <w:rPr>
                <w:rFonts w:ascii="Arial" w:hAnsi="Arial" w:cs="Arial"/>
                <w:rtl/>
              </w:rPr>
              <w:t xml:space="preserve"> </w:t>
            </w:r>
            <w:r w:rsidRPr="004A54D9">
              <w:rPr>
                <w:rFonts w:ascii="Arial" w:hAnsi="Arial" w:cs="Arial" w:hint="cs"/>
                <w:rtl/>
              </w:rPr>
              <w:t>ټ</w:t>
            </w:r>
            <w:r w:rsidRPr="004A54D9">
              <w:rPr>
                <w:rFonts w:ascii="Arial" w:hAnsi="Arial" w:cs="Arial" w:hint="eastAsia"/>
                <w:rtl/>
              </w:rPr>
              <w:t>کي</w:t>
            </w:r>
            <w:r w:rsidRPr="004A54D9">
              <w:rPr>
                <w:rFonts w:ascii="Arial" w:hAnsi="Arial" w:cs="Arial"/>
                <w:rtl/>
              </w:rPr>
              <w:t xml:space="preserve"> ومومئ</w:t>
            </w:r>
          </w:p>
        </w:tc>
      </w:tr>
    </w:tbl>
    <w:p w:rsidR="004A54D9" w:rsidRDefault="004A54D9" w:rsidP="004C237C">
      <w:pPr>
        <w:rPr>
          <w:rFonts w:ascii="Arial" w:hAnsi="Arial" w:cs="Arial"/>
          <w:lang w:val="de-CH"/>
        </w:rPr>
      </w:pPr>
    </w:p>
    <w:tbl>
      <w:tblPr>
        <w:tblW w:w="1488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4252"/>
        <w:gridCol w:w="2835"/>
        <w:gridCol w:w="4678"/>
      </w:tblGrid>
      <w:tr w:rsidR="004C237C" w:rsidTr="00934B9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:rsidR="004C237C" w:rsidRPr="00934B9C" w:rsidRDefault="004C237C" w:rsidP="004C237C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noWrap/>
          </w:tcPr>
          <w:p w:rsidR="004C237C" w:rsidRPr="00934B9C" w:rsidRDefault="004C237C" w:rsidP="004C237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  <w:noWrap/>
          </w:tcPr>
          <w:p w:rsidR="004C237C" w:rsidRPr="00934B9C" w:rsidRDefault="004C237C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4C237C" w:rsidTr="00934B9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4C237C" w:rsidRPr="00934B9C" w:rsidRDefault="004C237C" w:rsidP="004C237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4C237C" w:rsidRPr="00934B9C" w:rsidRDefault="004C237C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4C237C" w:rsidTr="00934B9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4C237C" w:rsidRPr="00934B9C" w:rsidRDefault="004C237C" w:rsidP="004C237C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4C237C" w:rsidRPr="00934B9C" w:rsidRDefault="004C237C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4C237C" w:rsidTr="00934B9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4C237C" w:rsidRPr="00934B9C" w:rsidRDefault="004C237C" w:rsidP="004C237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4C237C" w:rsidRPr="00934B9C" w:rsidRDefault="004C237C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4C237C" w:rsidTr="00934B9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4C237C" w:rsidRPr="00934B9C" w:rsidRDefault="004C237C" w:rsidP="004C237C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4C237C" w:rsidRPr="00934B9C" w:rsidRDefault="004C237C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4C237C" w:rsidTr="00934B9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4C237C" w:rsidRPr="00934B9C" w:rsidRDefault="004C237C" w:rsidP="004C237C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4C237C" w:rsidRPr="00934B9C" w:rsidRDefault="004C237C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4C237C" w:rsidTr="0099674E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4C237C" w:rsidRPr="00934B9C" w:rsidRDefault="004C237C" w:rsidP="004C237C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4C237C" w:rsidRPr="00934B9C" w:rsidRDefault="004C237C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4C237C" w:rsidTr="0099674E">
        <w:trPr>
          <w:cantSplit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37C" w:rsidRPr="00934B9C" w:rsidRDefault="004C237C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4C237C" w:rsidRPr="00934B9C" w:rsidRDefault="004C237C" w:rsidP="004C237C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4C237C" w:rsidRPr="00934B9C" w:rsidRDefault="004C237C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99674E" w:rsidTr="0099674E">
        <w:trPr>
          <w:cantSplit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9674E" w:rsidRPr="00934B9C" w:rsidRDefault="0099674E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9674E" w:rsidRPr="00934B9C" w:rsidRDefault="0099674E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99674E" w:rsidRPr="00934B9C" w:rsidRDefault="0099674E" w:rsidP="004C237C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99674E" w:rsidRPr="00934B9C" w:rsidRDefault="0099674E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  <w:tr w:rsidR="0099674E" w:rsidTr="0099674E">
        <w:trPr>
          <w:cantSplit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9674E" w:rsidRPr="00934B9C" w:rsidRDefault="0099674E" w:rsidP="004C237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9674E" w:rsidRPr="00934B9C" w:rsidRDefault="0099674E" w:rsidP="004A54D9">
            <w:pPr>
              <w:ind w:right="850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99674E" w:rsidRPr="00934B9C" w:rsidRDefault="0099674E" w:rsidP="004C237C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99674E" w:rsidRPr="00934B9C" w:rsidRDefault="0099674E" w:rsidP="00897C83">
            <w:pPr>
              <w:ind w:right="368"/>
              <w:jc w:val="right"/>
              <w:rPr>
                <w:rFonts w:asciiTheme="minorBidi" w:hAnsiTheme="minorBidi" w:cstheme="minorBidi"/>
              </w:rPr>
            </w:pPr>
          </w:p>
        </w:tc>
      </w:tr>
    </w:tbl>
    <w:p w:rsidR="00843D75" w:rsidRDefault="00843D75">
      <w:pPr>
        <w:rPr>
          <w:rFonts w:ascii="Arial" w:hAnsi="Arial" w:cs="Arial"/>
          <w:sz w:val="20"/>
          <w:szCs w:val="20"/>
        </w:rPr>
      </w:pPr>
    </w:p>
    <w:tbl>
      <w:tblPr>
        <w:tblW w:w="1488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3120"/>
        <w:gridCol w:w="4393"/>
      </w:tblGrid>
      <w:tr w:rsidR="00843D75" w:rsidTr="00F67BFE">
        <w:trPr>
          <w:cantSplit/>
        </w:trPr>
        <w:tc>
          <w:tcPr>
            <w:tcW w:w="3969" w:type="dxa"/>
            <w:noWrap/>
            <w:vAlign w:val="center"/>
            <w:hideMark/>
          </w:tcPr>
          <w:p w:rsidR="00843D75" w:rsidRDefault="00843D75" w:rsidP="00843D75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theme="minorBidi"/>
                <w:sz w:val="20"/>
                <w:szCs w:val="20"/>
              </w:rPr>
              <w:t>Höre dir die Wörter an (MP3)</w:t>
            </w:r>
          </w:p>
          <w:p w:rsidR="00843D75" w:rsidRPr="00843D75" w:rsidRDefault="00843D75" w:rsidP="00843D75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="Arial"/>
                <w:rtl/>
              </w:rPr>
              <w:t>خبر</w:t>
            </w:r>
            <w:r w:rsidRPr="00843D75">
              <w:rPr>
                <w:rFonts w:asciiTheme="minorBidi" w:hAnsiTheme="minorBidi" w:cs="Arial" w:hint="cs"/>
                <w:rtl/>
              </w:rPr>
              <w:t>ې</w:t>
            </w:r>
            <w:r w:rsidRPr="00843D75">
              <w:rPr>
                <w:rFonts w:asciiTheme="minorBidi" w:hAnsiTheme="minorBidi" w:cs="Arial"/>
                <w:rtl/>
              </w:rPr>
              <w:t xml:space="preserve"> واورئ</w:t>
            </w:r>
          </w:p>
        </w:tc>
        <w:tc>
          <w:tcPr>
            <w:tcW w:w="3402" w:type="dxa"/>
            <w:noWrap/>
            <w:vAlign w:val="center"/>
            <w:hideMark/>
          </w:tcPr>
          <w:p w:rsidR="00843D75" w:rsidRPr="00843D75" w:rsidRDefault="00843D75" w:rsidP="00843D75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0" w:type="dxa"/>
            <w:noWrap/>
            <w:vAlign w:val="center"/>
          </w:tcPr>
          <w:p w:rsidR="00843D75" w:rsidRDefault="00843D75" w:rsidP="00843D75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diese Seite im Web</w:t>
            </w:r>
          </w:p>
          <w:p w:rsidR="00843D75" w:rsidRPr="00843D75" w:rsidRDefault="00843D75" w:rsidP="00843D75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741EE">
              <w:rPr>
                <w:rFonts w:asciiTheme="minorBidi" w:hAnsiTheme="minorBidi" w:cs="Arial"/>
                <w:rtl/>
              </w:rPr>
              <w:t>دا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په و</w:t>
            </w:r>
            <w:r w:rsidRPr="002741EE">
              <w:rPr>
                <w:rFonts w:asciiTheme="minorBidi" w:hAnsiTheme="minorBidi" w:cs="Arial" w:hint="cs"/>
                <w:rtl/>
              </w:rPr>
              <w:t>ی</w:t>
            </w:r>
            <w:r w:rsidRPr="002741EE">
              <w:rPr>
                <w:rFonts w:asciiTheme="minorBidi" w:hAnsiTheme="minorBidi" w:cs="Arial" w:hint="eastAsia"/>
                <w:rtl/>
              </w:rPr>
              <w:t>ب</w:t>
            </w:r>
            <w:r w:rsidRPr="002741EE">
              <w:rPr>
                <w:rFonts w:asciiTheme="minorBidi" w:hAnsiTheme="minorBidi" w:cs="Arial"/>
                <w:rtl/>
              </w:rPr>
              <w:t xml:space="preserve">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ک</w:t>
            </w:r>
            <w:r w:rsidRPr="002741EE">
              <w:rPr>
                <w:rFonts w:asciiTheme="minorBidi" w:hAnsiTheme="minorBidi" w:cs="Arial" w:hint="cs"/>
                <w:rtl/>
              </w:rPr>
              <w:t>ې</w:t>
            </w:r>
          </w:p>
        </w:tc>
        <w:tc>
          <w:tcPr>
            <w:tcW w:w="4393" w:type="dxa"/>
            <w:noWrap/>
            <w:vAlign w:val="center"/>
          </w:tcPr>
          <w:p w:rsidR="00843D75" w:rsidRPr="00843D75" w:rsidRDefault="00843D75" w:rsidP="00843D75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843D75" w:rsidRDefault="00843D75">
      <w:pPr>
        <w:rPr>
          <w:rFonts w:ascii="Arial" w:hAnsi="Arial" w:cs="Arial"/>
          <w:sz w:val="20"/>
          <w:szCs w:val="20"/>
        </w:rPr>
      </w:pPr>
    </w:p>
    <w:p w:rsidR="00765224" w:rsidRDefault="00765224" w:rsidP="00765224">
      <w:pPr>
        <w:rPr>
          <w:rFonts w:asciiTheme="minorBidi" w:hAnsiTheme="minorBidi" w:cstheme="minorBidi"/>
        </w:rPr>
      </w:pPr>
    </w:p>
    <w:tbl>
      <w:tblPr>
        <w:tblW w:w="14884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14884"/>
      </w:tblGrid>
      <w:tr w:rsidR="00765224" w:rsidRPr="009743FD" w:rsidTr="00273E22">
        <w:trPr>
          <w:cantSplit/>
          <w:trHeight w:val="454"/>
        </w:trPr>
        <w:tc>
          <w:tcPr>
            <w:tcW w:w="14884" w:type="dxa"/>
            <w:tcBorders>
              <w:top w:val="nil"/>
              <w:bottom w:val="dashed" w:sz="4" w:space="0" w:color="auto"/>
            </w:tcBorders>
            <w:noWrap/>
            <w:hideMark/>
          </w:tcPr>
          <w:p w:rsidR="00765224" w:rsidRPr="009743FD" w:rsidRDefault="00765224" w:rsidP="00273E22">
            <w:pPr>
              <w:spacing w:line="300" w:lineRule="atLeast"/>
              <w:rPr>
                <w:rFonts w:ascii="Arial" w:hAnsi="Arial" w:cs="Arial"/>
              </w:rPr>
            </w:pPr>
            <w:r w:rsidRPr="009743FD"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843D75" w:rsidRDefault="00843D75">
      <w:pPr>
        <w:rPr>
          <w:rFonts w:ascii="Arial" w:hAnsi="Arial" w:cs="Arial"/>
          <w:sz w:val="20"/>
          <w:szCs w:val="20"/>
        </w:rPr>
      </w:pPr>
    </w:p>
    <w:p w:rsidR="00934B9C" w:rsidRDefault="00934B9C" w:rsidP="00723896">
      <w:pPr>
        <w:pageBreakBefore/>
        <w:outlineLvl w:val="0"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(WO121 / WO122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 [PA]   </w:t>
      </w:r>
      <w:r w:rsidRPr="00B658DE">
        <w:rPr>
          <w:rFonts w:ascii="Arial" w:hAnsi="Arial" w:cs="Arial"/>
          <w:b/>
          <w:bCs/>
          <w:sz w:val="20"/>
          <w:szCs w:val="20"/>
          <w:lang w:val="de-CH"/>
        </w:rPr>
        <w:t>Einführende Worte … (2) /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CH"/>
        </w:rPr>
        <w:t> </w:t>
      </w:r>
      <w:r w:rsidRPr="00B658DE">
        <w:rPr>
          <w:rFonts w:ascii="Arial" w:hAnsi="Arial" w:cs="Arial"/>
          <w:b/>
          <w:bCs/>
          <w:rtl/>
        </w:rPr>
        <w:t>تعارفي کلمې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4B9C" w:rsidRDefault="00934B9C" w:rsidP="00934B9C">
      <w:r>
        <w:rPr>
          <w:rFonts w:ascii="Arial" w:hAnsi="Arial" w:cs="Arial"/>
          <w:sz w:val="20"/>
          <w:szCs w:val="20"/>
          <w:lang w:val="de-CH"/>
        </w:rPr>
        <w:t> </w:t>
      </w:r>
    </w:p>
    <w:p w:rsidR="00934B9C" w:rsidRDefault="00934B9C" w:rsidP="00891FC1">
      <w:pPr>
        <w:ind w:left="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14910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402"/>
        <w:gridCol w:w="4137"/>
      </w:tblGrid>
      <w:tr w:rsidR="00934B9C" w:rsidTr="00273E22">
        <w:trPr>
          <w:cantSplit/>
        </w:trPr>
        <w:tc>
          <w:tcPr>
            <w:tcW w:w="3402" w:type="dxa"/>
            <w:tcBorders>
              <w:top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273E22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273E22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273E22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273E22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273E22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273E22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273E22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78615D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78615D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78615D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78615D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78615D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78615D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78615D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4B9C" w:rsidTr="0078615D">
        <w:trPr>
          <w:cantSplit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891FC1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34B9C" w:rsidRPr="0078615D" w:rsidRDefault="00934B9C" w:rsidP="0078615D">
            <w:pPr>
              <w:ind w:left="77"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34B9C" w:rsidRPr="0078615D" w:rsidRDefault="00934B9C" w:rsidP="00891FC1">
            <w:pPr>
              <w:ind w:left="85" w:right="15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dashed" w:sz="4" w:space="0" w:color="auto"/>
              <w:left w:val="nil"/>
              <w:bottom w:val="dashed" w:sz="4" w:space="0" w:color="auto"/>
            </w:tcBorders>
            <w:noWrap/>
          </w:tcPr>
          <w:p w:rsidR="00934B9C" w:rsidRPr="0078615D" w:rsidRDefault="00934B9C" w:rsidP="0078615D">
            <w:pPr>
              <w:ind w:left="68" w:right="252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bookmarkEnd w:id="0"/>
    </w:tbl>
    <w:p w:rsidR="00934B9C" w:rsidRDefault="00934B9C" w:rsidP="00934B9C">
      <w:pPr>
        <w:rPr>
          <w:rFonts w:ascii="Arial" w:hAnsi="Arial" w:cs="Arial"/>
          <w:sz w:val="20"/>
          <w:szCs w:val="20"/>
        </w:rPr>
      </w:pPr>
    </w:p>
    <w:tbl>
      <w:tblPr>
        <w:tblW w:w="1488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126"/>
        <w:gridCol w:w="1701"/>
        <w:gridCol w:w="1701"/>
        <w:gridCol w:w="1701"/>
        <w:gridCol w:w="2127"/>
        <w:gridCol w:w="1984"/>
      </w:tblGrid>
      <w:tr w:rsidR="00934B9C" w:rsidTr="00273E22">
        <w:trPr>
          <w:cantSplit/>
        </w:trPr>
        <w:tc>
          <w:tcPr>
            <w:tcW w:w="1985" w:type="dxa"/>
            <w:noWrap/>
            <w:vAlign w:val="center"/>
            <w:hideMark/>
          </w:tcPr>
          <w:p w:rsidR="00934B9C" w:rsidRDefault="00934B9C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theme="minorBidi"/>
                <w:sz w:val="20"/>
                <w:szCs w:val="20"/>
              </w:rPr>
              <w:t>Höre dir die Wörter an (MP3)</w:t>
            </w:r>
          </w:p>
          <w:p w:rsidR="00934B9C" w:rsidRPr="00843D75" w:rsidRDefault="00934B9C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="Arial"/>
                <w:rtl/>
              </w:rPr>
              <w:t>خبر</w:t>
            </w:r>
            <w:r w:rsidRPr="00843D75">
              <w:rPr>
                <w:rFonts w:asciiTheme="minorBidi" w:hAnsiTheme="minorBidi" w:cs="Arial" w:hint="cs"/>
                <w:rtl/>
              </w:rPr>
              <w:t>ې</w:t>
            </w:r>
            <w:r w:rsidRPr="00843D75">
              <w:rPr>
                <w:rFonts w:asciiTheme="minorBidi" w:hAnsiTheme="minorBidi" w:cs="Arial"/>
                <w:rtl/>
              </w:rPr>
              <w:t xml:space="preserve"> واورئ</w:t>
            </w:r>
          </w:p>
        </w:tc>
        <w:tc>
          <w:tcPr>
            <w:tcW w:w="1559" w:type="dxa"/>
            <w:noWrap/>
            <w:vAlign w:val="center"/>
            <w:hideMark/>
          </w:tcPr>
          <w:p w:rsidR="00934B9C" w:rsidRPr="00843D75" w:rsidRDefault="00934B9C" w:rsidP="00273E22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934B9C" w:rsidRDefault="00934B9C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diese Seite im Web</w:t>
            </w:r>
          </w:p>
          <w:p w:rsidR="00934B9C" w:rsidRPr="00843D75" w:rsidRDefault="00934B9C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741EE">
              <w:rPr>
                <w:rFonts w:asciiTheme="minorBidi" w:hAnsiTheme="minorBidi" w:cs="Arial"/>
                <w:rtl/>
              </w:rPr>
              <w:t>دا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په و</w:t>
            </w:r>
            <w:r w:rsidRPr="002741EE">
              <w:rPr>
                <w:rFonts w:asciiTheme="minorBidi" w:hAnsiTheme="minorBidi" w:cs="Arial" w:hint="cs"/>
                <w:rtl/>
              </w:rPr>
              <w:t>ی</w:t>
            </w:r>
            <w:r w:rsidRPr="002741EE">
              <w:rPr>
                <w:rFonts w:asciiTheme="minorBidi" w:hAnsiTheme="minorBidi" w:cs="Arial" w:hint="eastAsia"/>
                <w:rtl/>
              </w:rPr>
              <w:t>ب</w:t>
            </w:r>
            <w:r w:rsidRPr="002741EE">
              <w:rPr>
                <w:rFonts w:asciiTheme="minorBidi" w:hAnsiTheme="minorBidi" w:cs="Arial"/>
                <w:rtl/>
              </w:rPr>
              <w:t xml:space="preserve">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ک</w:t>
            </w:r>
            <w:r w:rsidRPr="002741EE">
              <w:rPr>
                <w:rFonts w:asciiTheme="minorBidi" w:hAnsiTheme="minorBidi" w:cs="Arial" w:hint="cs"/>
                <w:rtl/>
              </w:rPr>
              <w:t>ې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noWrap/>
            <w:vAlign w:val="center"/>
          </w:tcPr>
          <w:p w:rsidR="00934B9C" w:rsidRPr="00843D75" w:rsidRDefault="00934B9C" w:rsidP="00273E22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34B9C" w:rsidRDefault="00934B9C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theme="minorBidi"/>
                <w:sz w:val="20"/>
                <w:szCs w:val="20"/>
              </w:rPr>
              <w:t>Höre dir die Wörter an (MP3)</w:t>
            </w:r>
          </w:p>
          <w:p w:rsidR="00934B9C" w:rsidRPr="00843D75" w:rsidRDefault="00934B9C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="Arial"/>
                <w:rtl/>
              </w:rPr>
              <w:t>خبر</w:t>
            </w:r>
            <w:r w:rsidRPr="00843D75">
              <w:rPr>
                <w:rFonts w:asciiTheme="minorBidi" w:hAnsiTheme="minorBidi" w:cs="Arial" w:hint="cs"/>
                <w:rtl/>
              </w:rPr>
              <w:t>ې</w:t>
            </w:r>
            <w:r w:rsidRPr="00843D75">
              <w:rPr>
                <w:rFonts w:asciiTheme="minorBidi" w:hAnsiTheme="minorBidi" w:cs="Arial"/>
                <w:rtl/>
              </w:rPr>
              <w:t xml:space="preserve"> واورئ</w:t>
            </w:r>
          </w:p>
        </w:tc>
        <w:tc>
          <w:tcPr>
            <w:tcW w:w="1701" w:type="dxa"/>
            <w:vAlign w:val="center"/>
          </w:tcPr>
          <w:p w:rsidR="00934B9C" w:rsidRPr="00843D75" w:rsidRDefault="00934B9C" w:rsidP="00273E22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34B9C" w:rsidRDefault="00934B9C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diese Seite im Web</w:t>
            </w:r>
          </w:p>
          <w:p w:rsidR="00934B9C" w:rsidRPr="00843D75" w:rsidRDefault="00934B9C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741EE">
              <w:rPr>
                <w:rFonts w:asciiTheme="minorBidi" w:hAnsiTheme="minorBidi" w:cs="Arial"/>
                <w:rtl/>
              </w:rPr>
              <w:t>دا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په و</w:t>
            </w:r>
            <w:r w:rsidRPr="002741EE">
              <w:rPr>
                <w:rFonts w:asciiTheme="minorBidi" w:hAnsiTheme="minorBidi" w:cs="Arial" w:hint="cs"/>
                <w:rtl/>
              </w:rPr>
              <w:t>ی</w:t>
            </w:r>
            <w:r w:rsidRPr="002741EE">
              <w:rPr>
                <w:rFonts w:asciiTheme="minorBidi" w:hAnsiTheme="minorBidi" w:cs="Arial" w:hint="eastAsia"/>
                <w:rtl/>
              </w:rPr>
              <w:t>ب</w:t>
            </w:r>
            <w:r w:rsidRPr="002741EE">
              <w:rPr>
                <w:rFonts w:asciiTheme="minorBidi" w:hAnsiTheme="minorBidi" w:cs="Arial"/>
                <w:rtl/>
              </w:rPr>
              <w:t xml:space="preserve">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ک</w:t>
            </w:r>
            <w:r w:rsidRPr="002741EE">
              <w:rPr>
                <w:rFonts w:asciiTheme="minorBidi" w:hAnsiTheme="minorBidi" w:cs="Arial" w:hint="cs"/>
                <w:rtl/>
              </w:rPr>
              <w:t>ې</w:t>
            </w:r>
          </w:p>
        </w:tc>
        <w:tc>
          <w:tcPr>
            <w:tcW w:w="1984" w:type="dxa"/>
            <w:vAlign w:val="center"/>
          </w:tcPr>
          <w:p w:rsidR="00934B9C" w:rsidRPr="00843D75" w:rsidRDefault="00934B9C" w:rsidP="00273E22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934B9C" w:rsidRDefault="00934B9C" w:rsidP="00934B9C">
      <w:pPr>
        <w:rPr>
          <w:rFonts w:ascii="Arial" w:hAnsi="Arial" w:cs="Arial"/>
          <w:sz w:val="20"/>
          <w:szCs w:val="20"/>
        </w:rPr>
      </w:pPr>
    </w:p>
    <w:p w:rsidR="00843D75" w:rsidRDefault="00843D75">
      <w:pPr>
        <w:rPr>
          <w:rFonts w:ascii="Arial" w:hAnsi="Arial" w:cs="Arial"/>
          <w:sz w:val="20"/>
          <w:szCs w:val="20"/>
        </w:rPr>
      </w:pPr>
    </w:p>
    <w:p w:rsidR="00564EBE" w:rsidRDefault="00564EBE" w:rsidP="00564EBE">
      <w:pPr>
        <w:rPr>
          <w:rFonts w:ascii="Arial" w:hAnsi="Arial" w:cs="Arial"/>
          <w:lang w:val="de-CH"/>
        </w:rPr>
      </w:pPr>
    </w:p>
    <w:p w:rsidR="00564EBE" w:rsidRDefault="00564EBE" w:rsidP="00564EBE">
      <w:pPr>
        <w:rPr>
          <w:rFonts w:ascii="Arial" w:hAnsi="Arial" w:cs="Arial"/>
        </w:rPr>
      </w:pPr>
    </w:p>
    <w:tbl>
      <w:tblPr>
        <w:tblW w:w="143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693"/>
        <w:gridCol w:w="2127"/>
        <w:gridCol w:w="2409"/>
        <w:gridCol w:w="1985"/>
      </w:tblGrid>
      <w:tr w:rsidR="00564EBE" w:rsidTr="00273E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ed" w:sz="4" w:space="0" w:color="auto"/>
              <w:right w:val="single" w:sz="8" w:space="0" w:color="auto"/>
            </w:tcBorders>
            <w:noWrap/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64EBE" w:rsidTr="00273E22">
        <w:trPr>
          <w:cantSplit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64EBE" w:rsidTr="00273E22">
        <w:trPr>
          <w:cantSplit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64EBE" w:rsidTr="00273E22">
        <w:trPr>
          <w:cantSplit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64EBE" w:rsidTr="00273E22">
        <w:trPr>
          <w:cantSplit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64EBE" w:rsidTr="00273E22">
        <w:trPr>
          <w:cantSplit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64EBE" w:rsidTr="00273E22">
        <w:trPr>
          <w:cantSplit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noWrap/>
          </w:tcPr>
          <w:p w:rsidR="00564EBE" w:rsidRPr="00C454C3" w:rsidRDefault="00564EBE" w:rsidP="00273E2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564EBE" w:rsidRPr="00C454C3" w:rsidRDefault="00564EBE" w:rsidP="00273E22">
            <w:pPr>
              <w:ind w:left="14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64EBE" w:rsidRDefault="00564EBE" w:rsidP="00564EBE">
      <w:pPr>
        <w:rPr>
          <w:rFonts w:ascii="Arial" w:hAnsi="Arial" w:cs="Arial"/>
          <w:lang w:val="de-CH"/>
        </w:rPr>
      </w:pPr>
    </w:p>
    <w:p w:rsidR="00564EBE" w:rsidRDefault="00564EBE" w:rsidP="00564EBE"/>
    <w:p w:rsidR="00564EBE" w:rsidRDefault="00564EBE">
      <w:pPr>
        <w:rPr>
          <w:rFonts w:ascii="Arial" w:hAnsi="Arial" w:cs="Arial"/>
          <w:sz w:val="20"/>
          <w:szCs w:val="20"/>
        </w:rPr>
      </w:pPr>
    </w:p>
    <w:p w:rsidR="00D000B8" w:rsidRDefault="000763FF" w:rsidP="00EC662F">
      <w:pPr>
        <w:pageBreakBefore/>
        <w:outlineLvl w:val="0"/>
      </w:pPr>
      <w:r w:rsidRPr="00876047">
        <w:rPr>
          <w:rFonts w:ascii="Arial" w:hAnsi="Arial" w:cs="Arial"/>
          <w:b/>
          <w:bCs/>
          <w:sz w:val="20"/>
          <w:szCs w:val="20"/>
        </w:rPr>
        <w:lastRenderedPageBreak/>
        <w:t>(WO110</w:t>
      </w:r>
      <w:proofErr w:type="gramStart"/>
      <w:r w:rsidRPr="00876047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– </w:t>
      </w:r>
      <w:r>
        <w:rPr>
          <w:rFonts w:ascii="Arial" w:hAnsi="Arial" w:cs="Arial"/>
          <w:b/>
          <w:bCs/>
          <w:sz w:val="20"/>
          <w:szCs w:val="20"/>
        </w:rPr>
        <w:t xml:space="preserve"> [PA]</w:t>
      </w:r>
      <w:r>
        <w:rPr>
          <w:rFonts w:ascii="Arial" w:hAnsi="Arial" w:cs="Arial"/>
          <w:sz w:val="20"/>
          <w:szCs w:val="20"/>
        </w:rPr>
        <w:t xml:space="preserve">  </w:t>
      </w:r>
      <w:r w:rsidR="002201B4">
        <w:rPr>
          <w:rFonts w:ascii="Arial" w:hAnsi="Arial" w:cs="Arial"/>
          <w:sz w:val="20"/>
          <w:szCs w:val="20"/>
        </w:rPr>
        <w:t xml:space="preserve"> </w:t>
      </w:r>
      <w:bookmarkStart w:id="1" w:name="WO110_Einleitung"/>
      <w:bookmarkEnd w:id="1"/>
      <w:r>
        <w:rPr>
          <w:rFonts w:ascii="Arial" w:hAnsi="Arial" w:cs="Arial"/>
          <w:b/>
          <w:bCs/>
        </w:rPr>
        <w:t>Werte und Orientierung: Vorwort  /  </w:t>
      </w:r>
      <w:r w:rsidR="00056AFE" w:rsidRPr="00056AFE">
        <w:rPr>
          <w:rFonts w:ascii="Arial" w:hAnsi="Arial" w:cs="Arial"/>
          <w:b/>
          <w:bCs/>
          <w:sz w:val="28"/>
          <w:szCs w:val="28"/>
          <w:rtl/>
        </w:rPr>
        <w:t>ارز</w:t>
      </w:r>
      <w:r w:rsidR="00056AFE" w:rsidRPr="00056AFE">
        <w:rPr>
          <w:rFonts w:ascii="Arial" w:hAnsi="Arial" w:cs="Arial" w:hint="cs"/>
          <w:b/>
          <w:bCs/>
          <w:sz w:val="28"/>
          <w:szCs w:val="28"/>
          <w:rtl/>
        </w:rPr>
        <w:t>ښ</w:t>
      </w:r>
      <w:r w:rsidR="00056AFE" w:rsidRPr="00056AFE">
        <w:rPr>
          <w:rFonts w:ascii="Arial" w:hAnsi="Arial" w:cs="Arial" w:hint="eastAsia"/>
          <w:b/>
          <w:bCs/>
          <w:sz w:val="28"/>
          <w:szCs w:val="28"/>
          <w:rtl/>
        </w:rPr>
        <w:t>تونه</w:t>
      </w:r>
      <w:r w:rsidR="00056AFE" w:rsidRPr="00056AFE">
        <w:rPr>
          <w:rFonts w:ascii="Arial" w:hAnsi="Arial" w:cs="Arial"/>
          <w:b/>
          <w:bCs/>
          <w:sz w:val="28"/>
          <w:szCs w:val="28"/>
          <w:rtl/>
        </w:rPr>
        <w:t xml:space="preserve"> او سمت: مخک</w:t>
      </w:r>
      <w:r w:rsidR="00056AFE" w:rsidRPr="00056AFE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056AFE" w:rsidRPr="00056AFE">
        <w:rPr>
          <w:rFonts w:ascii="Arial" w:hAnsi="Arial" w:cs="Arial" w:hint="eastAsia"/>
          <w:b/>
          <w:bCs/>
          <w:sz w:val="28"/>
          <w:szCs w:val="28"/>
          <w:rtl/>
        </w:rPr>
        <w:t>ن</w:t>
      </w:r>
      <w:r w:rsidR="00056AFE" w:rsidRPr="00056AFE">
        <w:rPr>
          <w:rFonts w:ascii="Arial" w:hAnsi="Arial" w:cs="Arial" w:hint="cs"/>
          <w:b/>
          <w:bCs/>
          <w:sz w:val="28"/>
          <w:szCs w:val="28"/>
          <w:rtl/>
        </w:rPr>
        <w:t>ۍ</w:t>
      </w:r>
      <w:r w:rsidR="00056AFE" w:rsidRPr="00056AFE">
        <w:rPr>
          <w:rFonts w:ascii="Arial" w:hAnsi="Arial" w:cs="Arial"/>
          <w:b/>
          <w:bCs/>
          <w:sz w:val="28"/>
          <w:szCs w:val="28"/>
          <w:rtl/>
        </w:rPr>
        <w:t xml:space="preserve"> و</w:t>
      </w:r>
      <w:r w:rsidR="00056AFE" w:rsidRPr="00056AFE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056AFE" w:rsidRPr="00056AFE">
        <w:rPr>
          <w:rFonts w:ascii="Arial" w:hAnsi="Arial" w:cs="Arial" w:hint="eastAsia"/>
          <w:b/>
          <w:bCs/>
          <w:sz w:val="28"/>
          <w:szCs w:val="28"/>
          <w:rtl/>
        </w:rPr>
        <w:t>نا</w:t>
      </w:r>
      <w:r w:rsidR="00056AFE">
        <w:rPr>
          <w:rFonts w:ascii="Arial" w:hAnsi="Arial" w:cs="Arial"/>
          <w:b/>
          <w:bCs/>
          <w:sz w:val="28"/>
          <w:szCs w:val="28"/>
        </w:rPr>
        <w:tab/>
      </w:r>
    </w:p>
    <w:p w:rsidR="00D000B8" w:rsidRDefault="000763FF">
      <w:r>
        <w:rPr>
          <w:rFonts w:ascii="Arial" w:hAnsi="Arial" w:cs="Arial"/>
        </w:rPr>
        <w:t> </w:t>
      </w:r>
    </w:p>
    <w:p w:rsidR="00D000B8" w:rsidRDefault="000763FF">
      <w:r>
        <w:rPr>
          <w:rFonts w:ascii="Arial" w:hAnsi="Arial" w:cs="Arial"/>
        </w:rPr>
        <w:t> </w:t>
      </w:r>
    </w:p>
    <w:tbl>
      <w:tblPr>
        <w:tblW w:w="142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D000B8" w:rsidTr="00934B9C">
        <w:trPr>
          <w:cantSplit/>
        </w:trPr>
        <w:tc>
          <w:tcPr>
            <w:tcW w:w="7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D000B8" w:rsidRPr="00185016" w:rsidRDefault="00D000B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D000B8" w:rsidRPr="00185016" w:rsidRDefault="00D000B8" w:rsidP="00056AFE">
            <w:pPr>
              <w:spacing w:line="252" w:lineRule="auto"/>
              <w:jc w:val="right"/>
            </w:pPr>
          </w:p>
        </w:tc>
      </w:tr>
      <w:tr w:rsidR="00D000B8" w:rsidTr="00934B9C">
        <w:trPr>
          <w:cantSplit/>
        </w:trPr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D000B8" w:rsidRPr="00185016" w:rsidRDefault="00D000B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D000B8" w:rsidRPr="00185016" w:rsidRDefault="00D000B8" w:rsidP="00056AFE">
            <w:pPr>
              <w:spacing w:line="252" w:lineRule="auto"/>
              <w:jc w:val="right"/>
            </w:pPr>
          </w:p>
        </w:tc>
      </w:tr>
      <w:tr w:rsidR="00D000B8" w:rsidTr="00934B9C">
        <w:trPr>
          <w:cantSplit/>
        </w:trPr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D000B8" w:rsidRPr="00185016" w:rsidRDefault="00D000B8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D000B8" w:rsidRPr="00185016" w:rsidRDefault="00D000B8" w:rsidP="00056AFE">
            <w:pPr>
              <w:spacing w:line="252" w:lineRule="auto"/>
              <w:jc w:val="right"/>
            </w:pPr>
          </w:p>
        </w:tc>
      </w:tr>
    </w:tbl>
    <w:p w:rsidR="00E2146B" w:rsidRDefault="000763FF" w:rsidP="00E2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</w:t>
      </w:r>
    </w:p>
    <w:tbl>
      <w:tblPr>
        <w:tblW w:w="143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119"/>
        <w:gridCol w:w="3403"/>
        <w:gridCol w:w="3826"/>
      </w:tblGrid>
      <w:tr w:rsidR="00E2146B" w:rsidTr="00EB2245">
        <w:trPr>
          <w:cantSplit/>
        </w:trPr>
        <w:tc>
          <w:tcPr>
            <w:tcW w:w="3969" w:type="dxa"/>
            <w:noWrap/>
            <w:vAlign w:val="center"/>
            <w:hideMark/>
          </w:tcPr>
          <w:p w:rsidR="00E2146B" w:rsidRDefault="00E2146B" w:rsidP="00E2146B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Höre dir d</w:t>
            </w:r>
            <w:r w:rsidRPr="00843D75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843D7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Text</w:t>
            </w:r>
            <w:r w:rsidRPr="00843D75">
              <w:rPr>
                <w:rFonts w:asciiTheme="minorBidi" w:hAnsiTheme="minorBidi" w:cstheme="minorBidi"/>
                <w:sz w:val="20"/>
                <w:szCs w:val="20"/>
              </w:rPr>
              <w:t xml:space="preserve"> an (MP3)</w:t>
            </w:r>
          </w:p>
          <w:p w:rsidR="00E2146B" w:rsidRPr="00843D75" w:rsidRDefault="00E2146B" w:rsidP="00CE7DBE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E2146B">
              <w:rPr>
                <w:rFonts w:asciiTheme="minorBidi" w:hAnsiTheme="minorBidi" w:cs="Arial"/>
                <w:rtl/>
              </w:rPr>
              <w:t>متن ته غو</w:t>
            </w:r>
            <w:r w:rsidRPr="00E2146B">
              <w:rPr>
                <w:rFonts w:asciiTheme="minorBidi" w:hAnsiTheme="minorBidi" w:cs="Arial" w:hint="cs"/>
                <w:rtl/>
              </w:rPr>
              <w:t>ږ</w:t>
            </w:r>
            <w:r w:rsidRPr="00E2146B">
              <w:rPr>
                <w:rFonts w:asciiTheme="minorBidi" w:hAnsiTheme="minorBidi" w:cs="Arial"/>
                <w:rtl/>
              </w:rPr>
              <w:t xml:space="preserve"> شئ</w:t>
            </w:r>
          </w:p>
        </w:tc>
        <w:tc>
          <w:tcPr>
            <w:tcW w:w="3119" w:type="dxa"/>
            <w:noWrap/>
            <w:vAlign w:val="center"/>
            <w:hideMark/>
          </w:tcPr>
          <w:p w:rsidR="00E2146B" w:rsidRPr="00843D75" w:rsidRDefault="00E2146B" w:rsidP="00CE7DBE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07D875" wp14:editId="392E45E2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noWrap/>
            <w:vAlign w:val="center"/>
          </w:tcPr>
          <w:p w:rsidR="00E2146B" w:rsidRDefault="00E2146B" w:rsidP="00CE7DBE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diese Seite im Web</w:t>
            </w:r>
          </w:p>
          <w:p w:rsidR="00E2146B" w:rsidRPr="00843D75" w:rsidRDefault="00E2146B" w:rsidP="00CE7DBE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741EE">
              <w:rPr>
                <w:rFonts w:asciiTheme="minorBidi" w:hAnsiTheme="minorBidi" w:cs="Arial"/>
                <w:rtl/>
              </w:rPr>
              <w:t>دا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په و</w:t>
            </w:r>
            <w:r w:rsidRPr="002741EE">
              <w:rPr>
                <w:rFonts w:asciiTheme="minorBidi" w:hAnsiTheme="minorBidi" w:cs="Arial" w:hint="cs"/>
                <w:rtl/>
              </w:rPr>
              <w:t>ی</w:t>
            </w:r>
            <w:r w:rsidRPr="002741EE">
              <w:rPr>
                <w:rFonts w:asciiTheme="minorBidi" w:hAnsiTheme="minorBidi" w:cs="Arial" w:hint="eastAsia"/>
                <w:rtl/>
              </w:rPr>
              <w:t>ب</w:t>
            </w:r>
            <w:r w:rsidRPr="002741EE">
              <w:rPr>
                <w:rFonts w:asciiTheme="minorBidi" w:hAnsiTheme="minorBidi" w:cs="Arial"/>
                <w:rtl/>
              </w:rPr>
              <w:t xml:space="preserve">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ک</w:t>
            </w:r>
            <w:r w:rsidRPr="002741EE">
              <w:rPr>
                <w:rFonts w:asciiTheme="minorBidi" w:hAnsiTheme="minorBidi" w:cs="Arial" w:hint="cs"/>
                <w:rtl/>
              </w:rPr>
              <w:t>ې</w:t>
            </w:r>
          </w:p>
        </w:tc>
        <w:tc>
          <w:tcPr>
            <w:tcW w:w="3826" w:type="dxa"/>
            <w:noWrap/>
            <w:vAlign w:val="center"/>
          </w:tcPr>
          <w:p w:rsidR="00E2146B" w:rsidRPr="00843D75" w:rsidRDefault="00EB2245" w:rsidP="00CE7DBE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2ECBD9" wp14:editId="253A146C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46B" w:rsidRDefault="00E2146B" w:rsidP="00E2146B">
      <w:pPr>
        <w:rPr>
          <w:rFonts w:ascii="Arial" w:hAnsi="Arial" w:cs="Arial"/>
          <w:sz w:val="20"/>
          <w:szCs w:val="20"/>
        </w:rPr>
      </w:pPr>
    </w:p>
    <w:p w:rsidR="00D2149F" w:rsidRDefault="00D2149F" w:rsidP="00D2149F">
      <w:pPr>
        <w:rPr>
          <w:rFonts w:ascii="Arial" w:hAnsi="Arial" w:cs="Arial"/>
          <w:sz w:val="20"/>
          <w:szCs w:val="20"/>
        </w:rPr>
      </w:pPr>
    </w:p>
    <w:tbl>
      <w:tblPr>
        <w:tblW w:w="1488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126"/>
        <w:gridCol w:w="1701"/>
        <w:gridCol w:w="1701"/>
        <w:gridCol w:w="1701"/>
        <w:gridCol w:w="2127"/>
        <w:gridCol w:w="1984"/>
      </w:tblGrid>
      <w:tr w:rsidR="00D2149F" w:rsidTr="00273E22">
        <w:trPr>
          <w:cantSplit/>
        </w:trPr>
        <w:tc>
          <w:tcPr>
            <w:tcW w:w="1985" w:type="dxa"/>
            <w:noWrap/>
            <w:vAlign w:val="center"/>
            <w:hideMark/>
          </w:tcPr>
          <w:p w:rsidR="00D2149F" w:rsidRDefault="00D2149F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Höre dir d</w:t>
            </w:r>
            <w:r w:rsidRPr="00843D75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 Text</w:t>
            </w:r>
            <w:r w:rsidRPr="00843D75">
              <w:rPr>
                <w:rFonts w:asciiTheme="minorBidi" w:hAnsiTheme="minorBidi" w:cstheme="minorBidi"/>
                <w:sz w:val="20"/>
                <w:szCs w:val="20"/>
              </w:rPr>
              <w:t xml:space="preserve"> an (MP3)</w:t>
            </w:r>
          </w:p>
          <w:p w:rsidR="00D2149F" w:rsidRPr="00843D75" w:rsidRDefault="00D2149F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E2146B">
              <w:rPr>
                <w:rFonts w:asciiTheme="minorBidi" w:hAnsiTheme="minorBidi" w:cs="Arial"/>
                <w:rtl/>
              </w:rPr>
              <w:t>متن ته غو</w:t>
            </w:r>
            <w:r w:rsidRPr="00E2146B">
              <w:rPr>
                <w:rFonts w:asciiTheme="minorBidi" w:hAnsiTheme="minorBidi" w:cs="Arial" w:hint="cs"/>
                <w:rtl/>
              </w:rPr>
              <w:t>ږ</w:t>
            </w:r>
            <w:r w:rsidRPr="00E2146B">
              <w:rPr>
                <w:rFonts w:asciiTheme="minorBidi" w:hAnsiTheme="minorBidi" w:cs="Arial"/>
                <w:rtl/>
              </w:rPr>
              <w:t xml:space="preserve"> شئ</w:t>
            </w:r>
          </w:p>
        </w:tc>
        <w:tc>
          <w:tcPr>
            <w:tcW w:w="1559" w:type="dxa"/>
            <w:noWrap/>
            <w:vAlign w:val="center"/>
            <w:hideMark/>
          </w:tcPr>
          <w:p w:rsidR="00D2149F" w:rsidRPr="00843D75" w:rsidRDefault="00D2149F" w:rsidP="00273E22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D2149F" w:rsidRDefault="00D2149F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diese Seite im Web</w:t>
            </w:r>
          </w:p>
          <w:p w:rsidR="00D2149F" w:rsidRPr="00843D75" w:rsidRDefault="00D2149F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741EE">
              <w:rPr>
                <w:rFonts w:asciiTheme="minorBidi" w:hAnsiTheme="minorBidi" w:cs="Arial"/>
                <w:rtl/>
              </w:rPr>
              <w:t>دا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په و</w:t>
            </w:r>
            <w:r w:rsidRPr="002741EE">
              <w:rPr>
                <w:rFonts w:asciiTheme="minorBidi" w:hAnsiTheme="minorBidi" w:cs="Arial" w:hint="cs"/>
                <w:rtl/>
              </w:rPr>
              <w:t>ی</w:t>
            </w:r>
            <w:r w:rsidRPr="002741EE">
              <w:rPr>
                <w:rFonts w:asciiTheme="minorBidi" w:hAnsiTheme="minorBidi" w:cs="Arial" w:hint="eastAsia"/>
                <w:rtl/>
              </w:rPr>
              <w:t>ب</w:t>
            </w:r>
            <w:r w:rsidRPr="002741EE">
              <w:rPr>
                <w:rFonts w:asciiTheme="minorBidi" w:hAnsiTheme="minorBidi" w:cs="Arial"/>
                <w:rtl/>
              </w:rPr>
              <w:t xml:space="preserve">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ک</w:t>
            </w:r>
            <w:r w:rsidRPr="002741EE">
              <w:rPr>
                <w:rFonts w:asciiTheme="minorBidi" w:hAnsiTheme="minorBidi" w:cs="Arial" w:hint="cs"/>
                <w:rtl/>
              </w:rPr>
              <w:t>ې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noWrap/>
            <w:vAlign w:val="center"/>
          </w:tcPr>
          <w:p w:rsidR="00D2149F" w:rsidRPr="00843D75" w:rsidRDefault="00D2149F" w:rsidP="00273E22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2149F" w:rsidRDefault="00D2149F" w:rsidP="00D2149F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theme="minorBidi"/>
                <w:sz w:val="20"/>
                <w:szCs w:val="20"/>
              </w:rPr>
              <w:t>Höre dir de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843D7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Text</w:t>
            </w:r>
            <w:r w:rsidRPr="00843D75">
              <w:rPr>
                <w:rFonts w:asciiTheme="minorBidi" w:hAnsiTheme="minorBidi" w:cstheme="minorBidi"/>
                <w:sz w:val="20"/>
                <w:szCs w:val="20"/>
              </w:rPr>
              <w:t xml:space="preserve"> an (MP3)</w:t>
            </w:r>
          </w:p>
          <w:p w:rsidR="00D2149F" w:rsidRPr="00843D75" w:rsidRDefault="00D2149F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E2146B">
              <w:rPr>
                <w:rFonts w:asciiTheme="minorBidi" w:hAnsiTheme="minorBidi" w:cs="Arial"/>
                <w:rtl/>
              </w:rPr>
              <w:t>متن ته غو</w:t>
            </w:r>
            <w:r w:rsidRPr="00E2146B">
              <w:rPr>
                <w:rFonts w:asciiTheme="minorBidi" w:hAnsiTheme="minorBidi" w:cs="Arial" w:hint="cs"/>
                <w:rtl/>
              </w:rPr>
              <w:t>ږ</w:t>
            </w:r>
            <w:r w:rsidRPr="00E2146B">
              <w:rPr>
                <w:rFonts w:asciiTheme="minorBidi" w:hAnsiTheme="minorBidi" w:cs="Arial"/>
                <w:rtl/>
              </w:rPr>
              <w:t xml:space="preserve"> شئ</w:t>
            </w:r>
          </w:p>
        </w:tc>
        <w:tc>
          <w:tcPr>
            <w:tcW w:w="1701" w:type="dxa"/>
            <w:vAlign w:val="center"/>
          </w:tcPr>
          <w:p w:rsidR="00D2149F" w:rsidRPr="00843D75" w:rsidRDefault="00D2149F" w:rsidP="00273E22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2149F" w:rsidRDefault="00D2149F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diese Seite im Web</w:t>
            </w:r>
          </w:p>
          <w:p w:rsidR="00D2149F" w:rsidRPr="00843D75" w:rsidRDefault="00D2149F" w:rsidP="00273E22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741EE">
              <w:rPr>
                <w:rFonts w:asciiTheme="minorBidi" w:hAnsiTheme="minorBidi" w:cs="Arial"/>
                <w:rtl/>
              </w:rPr>
              <w:t>دا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په و</w:t>
            </w:r>
            <w:r w:rsidRPr="002741EE">
              <w:rPr>
                <w:rFonts w:asciiTheme="minorBidi" w:hAnsiTheme="minorBidi" w:cs="Arial" w:hint="cs"/>
                <w:rtl/>
              </w:rPr>
              <w:t>ی</w:t>
            </w:r>
            <w:r w:rsidRPr="002741EE">
              <w:rPr>
                <w:rFonts w:asciiTheme="minorBidi" w:hAnsiTheme="minorBidi" w:cs="Arial" w:hint="eastAsia"/>
                <w:rtl/>
              </w:rPr>
              <w:t>ب</w:t>
            </w:r>
            <w:r w:rsidRPr="002741EE">
              <w:rPr>
                <w:rFonts w:asciiTheme="minorBidi" w:hAnsiTheme="minorBidi" w:cs="Arial"/>
                <w:rtl/>
              </w:rPr>
              <w:t xml:space="preserve">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ک</w:t>
            </w:r>
            <w:r w:rsidRPr="002741EE">
              <w:rPr>
                <w:rFonts w:asciiTheme="minorBidi" w:hAnsiTheme="minorBidi" w:cs="Arial" w:hint="cs"/>
                <w:rtl/>
              </w:rPr>
              <w:t>ې</w:t>
            </w:r>
          </w:p>
        </w:tc>
        <w:tc>
          <w:tcPr>
            <w:tcW w:w="1984" w:type="dxa"/>
            <w:vAlign w:val="center"/>
          </w:tcPr>
          <w:p w:rsidR="00D2149F" w:rsidRPr="00843D75" w:rsidRDefault="00D2149F" w:rsidP="00273E22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D2149F" w:rsidRDefault="00D2149F" w:rsidP="00D2149F">
      <w:pPr>
        <w:rPr>
          <w:rFonts w:ascii="Arial" w:hAnsi="Arial" w:cs="Arial"/>
          <w:sz w:val="20"/>
          <w:szCs w:val="20"/>
        </w:rPr>
      </w:pPr>
    </w:p>
    <w:p w:rsidR="00D8208B" w:rsidRDefault="00D8208B" w:rsidP="00D8208B">
      <w:r>
        <w:rPr>
          <w:rFonts w:ascii="Arial" w:hAnsi="Arial" w:cs="Arial"/>
          <w:lang w:val="de-CH"/>
        </w:rPr>
        <w:t> </w:t>
      </w:r>
    </w:p>
    <w:p w:rsidR="00D8208B" w:rsidRDefault="00D8208B" w:rsidP="00D8208B">
      <w:r>
        <w:rPr>
          <w:rFonts w:ascii="Arial" w:hAnsi="Arial" w:cs="Arial"/>
          <w:lang w:val="de-CH"/>
        </w:rPr>
        <w:t> </w:t>
      </w:r>
    </w:p>
    <w:p w:rsidR="00800B43" w:rsidRDefault="00800B43" w:rsidP="00800B43">
      <w:pPr>
        <w:pageBreakBefore/>
      </w:pPr>
    </w:p>
    <w:p w:rsidR="00800B43" w:rsidRDefault="00800B43" w:rsidP="00800B43">
      <w:r>
        <w:rPr>
          <w:rFonts w:ascii="Arial" w:hAnsi="Arial" w:cs="Arial"/>
          <w:lang w:val="de-CH"/>
        </w:rPr>
        <w:t> </w:t>
      </w:r>
    </w:p>
    <w:p w:rsidR="00800B43" w:rsidRDefault="00800B43" w:rsidP="00800B43">
      <w:pPr>
        <w:rPr>
          <w:rFonts w:ascii="Arial" w:hAnsi="Arial" w:cs="Arial"/>
          <w:sz w:val="20"/>
          <w:szCs w:val="20"/>
        </w:rPr>
      </w:pPr>
    </w:p>
    <w:tbl>
      <w:tblPr>
        <w:tblW w:w="1431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3402"/>
        <w:gridCol w:w="3826"/>
      </w:tblGrid>
      <w:tr w:rsidR="00800B43" w:rsidTr="00C454C3">
        <w:trPr>
          <w:cantSplit/>
        </w:trPr>
        <w:tc>
          <w:tcPr>
            <w:tcW w:w="3402" w:type="dxa"/>
            <w:noWrap/>
            <w:vAlign w:val="center"/>
            <w:hideMark/>
          </w:tcPr>
          <w:p w:rsidR="00800B43" w:rsidRDefault="00800B43" w:rsidP="00C454C3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theme="minorBidi"/>
                <w:sz w:val="20"/>
                <w:szCs w:val="20"/>
              </w:rPr>
              <w:t>Höre dir die Wörter an (MP3)</w:t>
            </w:r>
          </w:p>
          <w:p w:rsidR="00800B43" w:rsidRPr="00843D75" w:rsidRDefault="00800B43" w:rsidP="00C454C3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843D75">
              <w:rPr>
                <w:rFonts w:asciiTheme="minorBidi" w:hAnsiTheme="minorBidi" w:cs="Arial"/>
                <w:rtl/>
              </w:rPr>
              <w:t>خبر</w:t>
            </w:r>
            <w:r w:rsidRPr="00843D75">
              <w:rPr>
                <w:rFonts w:asciiTheme="minorBidi" w:hAnsiTheme="minorBidi" w:cs="Arial" w:hint="cs"/>
                <w:rtl/>
              </w:rPr>
              <w:t>ې</w:t>
            </w:r>
            <w:r w:rsidRPr="00843D75">
              <w:rPr>
                <w:rFonts w:asciiTheme="minorBidi" w:hAnsiTheme="minorBidi" w:cs="Arial"/>
                <w:rtl/>
              </w:rPr>
              <w:t xml:space="preserve"> واورئ</w:t>
            </w:r>
          </w:p>
        </w:tc>
        <w:tc>
          <w:tcPr>
            <w:tcW w:w="3686" w:type="dxa"/>
            <w:noWrap/>
            <w:vAlign w:val="center"/>
            <w:hideMark/>
          </w:tcPr>
          <w:p w:rsidR="00800B43" w:rsidRPr="00843D75" w:rsidRDefault="00800B43" w:rsidP="00C454C3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</w:tcPr>
          <w:p w:rsidR="00800B43" w:rsidRDefault="00800B43" w:rsidP="00C454C3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diese Seite im Web</w:t>
            </w:r>
          </w:p>
          <w:p w:rsidR="00800B43" w:rsidRPr="00843D75" w:rsidRDefault="00800B43" w:rsidP="00C454C3">
            <w:pPr>
              <w:ind w:right="22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2741EE">
              <w:rPr>
                <w:rFonts w:asciiTheme="minorBidi" w:hAnsiTheme="minorBidi" w:cs="Arial"/>
                <w:rtl/>
              </w:rPr>
              <w:t>دا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په و</w:t>
            </w:r>
            <w:r w:rsidRPr="002741EE">
              <w:rPr>
                <w:rFonts w:asciiTheme="minorBidi" w:hAnsiTheme="minorBidi" w:cs="Arial" w:hint="cs"/>
                <w:rtl/>
              </w:rPr>
              <w:t>ی</w:t>
            </w:r>
            <w:r w:rsidRPr="002741EE">
              <w:rPr>
                <w:rFonts w:asciiTheme="minorBidi" w:hAnsiTheme="minorBidi" w:cs="Arial" w:hint="eastAsia"/>
                <w:rtl/>
              </w:rPr>
              <w:t>ب</w:t>
            </w:r>
            <w:r w:rsidRPr="002741EE">
              <w:rPr>
                <w:rFonts w:asciiTheme="minorBidi" w:hAnsiTheme="minorBidi" w:cs="Arial"/>
                <w:rtl/>
              </w:rPr>
              <w:t xml:space="preserve"> پا</w:t>
            </w:r>
            <w:r w:rsidRPr="002741EE">
              <w:rPr>
                <w:rFonts w:asciiTheme="minorBidi" w:hAnsiTheme="minorBidi" w:cs="Arial" w:hint="cs"/>
                <w:rtl/>
              </w:rPr>
              <w:t>ڼ</w:t>
            </w:r>
            <w:r w:rsidRPr="002741EE">
              <w:rPr>
                <w:rFonts w:asciiTheme="minorBidi" w:hAnsiTheme="minorBidi" w:cs="Arial" w:hint="eastAsia"/>
                <w:rtl/>
              </w:rPr>
              <w:t>ه</w:t>
            </w:r>
            <w:r w:rsidRPr="002741EE">
              <w:rPr>
                <w:rFonts w:asciiTheme="minorBidi" w:hAnsiTheme="minorBidi" w:cs="Arial"/>
                <w:rtl/>
              </w:rPr>
              <w:t xml:space="preserve"> ک</w:t>
            </w:r>
            <w:r w:rsidRPr="002741EE">
              <w:rPr>
                <w:rFonts w:asciiTheme="minorBidi" w:hAnsiTheme="minorBidi" w:cs="Arial" w:hint="cs"/>
                <w:rtl/>
              </w:rPr>
              <w:t>ې</w:t>
            </w:r>
          </w:p>
        </w:tc>
        <w:tc>
          <w:tcPr>
            <w:tcW w:w="3826" w:type="dxa"/>
            <w:noWrap/>
            <w:vAlign w:val="center"/>
          </w:tcPr>
          <w:p w:rsidR="00800B43" w:rsidRPr="00843D75" w:rsidRDefault="00800B43" w:rsidP="00C454C3">
            <w:pPr>
              <w:ind w:left="85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800B43" w:rsidRDefault="00800B43" w:rsidP="00800B43">
      <w:pPr>
        <w:rPr>
          <w:rFonts w:asciiTheme="minorBidi" w:hAnsiTheme="minorBidi" w:cstheme="minorBidi"/>
        </w:rPr>
      </w:pPr>
    </w:p>
    <w:p w:rsidR="00800B43" w:rsidRDefault="00800B43">
      <w:pPr>
        <w:rPr>
          <w:rFonts w:asciiTheme="minorBidi" w:hAnsiTheme="minorBidi" w:cstheme="minorBidi"/>
        </w:rPr>
      </w:pPr>
    </w:p>
    <w:p w:rsidR="000427DF" w:rsidRDefault="000427DF" w:rsidP="000427DF">
      <w:pPr>
        <w:pageBreakBefore/>
        <w:rPr>
          <w:rFonts w:ascii="Arial" w:hAnsi="Arial" w:cs="Arial"/>
          <w:b/>
          <w:bCs/>
          <w:sz w:val="18"/>
          <w:szCs w:val="18"/>
          <w:lang w:val="de-CH"/>
        </w:rPr>
      </w:pPr>
    </w:p>
    <w:p w:rsidR="000427DF" w:rsidRPr="00D13CAA" w:rsidRDefault="000427DF">
      <w:pPr>
        <w:rPr>
          <w:rFonts w:asciiTheme="minorBidi" w:hAnsiTheme="minorBidi" w:cstheme="minorBidi"/>
        </w:rPr>
      </w:pPr>
    </w:p>
    <w:sectPr w:rsidR="000427DF" w:rsidRPr="00D13CAA" w:rsidSect="002E1F1B">
      <w:footerReference w:type="default" r:id="rId16"/>
      <w:pgSz w:w="16838" w:h="11906"/>
      <w:pgMar w:top="993" w:right="962" w:bottom="851" w:left="85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58" w:rsidRDefault="00106858" w:rsidP="00E6019B">
      <w:r>
        <w:separator/>
      </w:r>
    </w:p>
  </w:endnote>
  <w:endnote w:type="continuationSeparator" w:id="0">
    <w:p w:rsidR="00106858" w:rsidRDefault="00106858" w:rsidP="00E6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C3" w:rsidRPr="00D06DB4" w:rsidRDefault="00106858" w:rsidP="00E6019B">
    <w:pPr>
      <w:pStyle w:val="Fuzeile"/>
      <w:tabs>
        <w:tab w:val="right" w:pos="14317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C454C3" w:rsidRPr="00D06DB4">
        <w:rPr>
          <w:rStyle w:val="Hyperlink"/>
          <w:rFonts w:asciiTheme="minorBidi" w:hAnsiTheme="minorBidi" w:cstheme="minorBidi"/>
          <w:b/>
          <w:bCs/>
          <w:color w:val="000000" w:themeColor="text1"/>
          <w:sz w:val="18"/>
          <w:szCs w:val="18"/>
        </w:rPr>
        <w:t>Quelle: OIF</w:t>
      </w:r>
    </w:hyperlink>
    <w:r w:rsidR="00C454C3" w:rsidRPr="00D06DB4">
      <w:rPr>
        <w:rFonts w:asciiTheme="minorBidi" w:hAnsiTheme="minorBidi" w:cstheme="minorBidi"/>
        <w:color w:val="000000" w:themeColor="text1"/>
        <w:sz w:val="18"/>
        <w:szCs w:val="18"/>
      </w:rPr>
      <w:t xml:space="preserve"> – Wertevermittlung und Integration</w:t>
    </w:r>
    <w:r w:rsidR="00C454C3" w:rsidRPr="00D06DB4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C454C3" w:rsidRPr="00D06DB4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https://kleine-deutsch-hilfe.at/_Kapitel_Tirol_Austria_PA.htm</w:t>
      </w:r>
    </w:hyperlink>
    <w:r w:rsidR="00C454C3" w:rsidRPr="00D06DB4">
      <w:rPr>
        <w:rFonts w:asciiTheme="minorBidi" w:hAnsiTheme="minorBidi" w:cstheme="minorBidi"/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58" w:rsidRDefault="00106858" w:rsidP="00E6019B">
      <w:r>
        <w:separator/>
      </w:r>
    </w:p>
  </w:footnote>
  <w:footnote w:type="continuationSeparator" w:id="0">
    <w:p w:rsidR="00106858" w:rsidRDefault="00106858" w:rsidP="00E60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3535"/>
    <w:rsid w:val="000427DF"/>
    <w:rsid w:val="00056AFE"/>
    <w:rsid w:val="0005726D"/>
    <w:rsid w:val="000763FF"/>
    <w:rsid w:val="000856F2"/>
    <w:rsid w:val="00097A3F"/>
    <w:rsid w:val="000C2369"/>
    <w:rsid w:val="000F17CD"/>
    <w:rsid w:val="000F3E3C"/>
    <w:rsid w:val="00101383"/>
    <w:rsid w:val="00103321"/>
    <w:rsid w:val="00106858"/>
    <w:rsid w:val="00126673"/>
    <w:rsid w:val="00145967"/>
    <w:rsid w:val="00185016"/>
    <w:rsid w:val="00185673"/>
    <w:rsid w:val="00197156"/>
    <w:rsid w:val="001D4F97"/>
    <w:rsid w:val="001F21CB"/>
    <w:rsid w:val="00202B51"/>
    <w:rsid w:val="002157DF"/>
    <w:rsid w:val="002201B4"/>
    <w:rsid w:val="00223CF1"/>
    <w:rsid w:val="002349BA"/>
    <w:rsid w:val="0023774F"/>
    <w:rsid w:val="00271B8B"/>
    <w:rsid w:val="002741EE"/>
    <w:rsid w:val="002749BD"/>
    <w:rsid w:val="002869AE"/>
    <w:rsid w:val="002A5413"/>
    <w:rsid w:val="002B0812"/>
    <w:rsid w:val="002C6280"/>
    <w:rsid w:val="002D4F7E"/>
    <w:rsid w:val="002E1F1B"/>
    <w:rsid w:val="002F3F3F"/>
    <w:rsid w:val="002F4FE5"/>
    <w:rsid w:val="003075C7"/>
    <w:rsid w:val="00313C2D"/>
    <w:rsid w:val="003230D0"/>
    <w:rsid w:val="00337226"/>
    <w:rsid w:val="00370325"/>
    <w:rsid w:val="003B0D40"/>
    <w:rsid w:val="003B4168"/>
    <w:rsid w:val="00430CB5"/>
    <w:rsid w:val="00437372"/>
    <w:rsid w:val="004627E9"/>
    <w:rsid w:val="0047618E"/>
    <w:rsid w:val="004854EC"/>
    <w:rsid w:val="00492087"/>
    <w:rsid w:val="004A54D9"/>
    <w:rsid w:val="004C237C"/>
    <w:rsid w:val="004C7D6C"/>
    <w:rsid w:val="00511AD4"/>
    <w:rsid w:val="00542F28"/>
    <w:rsid w:val="00564EBE"/>
    <w:rsid w:val="00596627"/>
    <w:rsid w:val="005A747B"/>
    <w:rsid w:val="005B1C6F"/>
    <w:rsid w:val="005C48C1"/>
    <w:rsid w:val="005D3BF5"/>
    <w:rsid w:val="005D6FAB"/>
    <w:rsid w:val="005F75E1"/>
    <w:rsid w:val="00601880"/>
    <w:rsid w:val="006044C8"/>
    <w:rsid w:val="00640226"/>
    <w:rsid w:val="0065670F"/>
    <w:rsid w:val="00682C4E"/>
    <w:rsid w:val="006A040C"/>
    <w:rsid w:val="006B1351"/>
    <w:rsid w:val="006B6C07"/>
    <w:rsid w:val="006B7190"/>
    <w:rsid w:val="006C2FF2"/>
    <w:rsid w:val="006D4A7D"/>
    <w:rsid w:val="006F3E99"/>
    <w:rsid w:val="006F49D6"/>
    <w:rsid w:val="006F7AFF"/>
    <w:rsid w:val="00705CF4"/>
    <w:rsid w:val="00707420"/>
    <w:rsid w:val="00710BBC"/>
    <w:rsid w:val="00716001"/>
    <w:rsid w:val="00723896"/>
    <w:rsid w:val="00732522"/>
    <w:rsid w:val="00745609"/>
    <w:rsid w:val="00765224"/>
    <w:rsid w:val="0076733E"/>
    <w:rsid w:val="0078615D"/>
    <w:rsid w:val="00795A21"/>
    <w:rsid w:val="007B04AA"/>
    <w:rsid w:val="007B137F"/>
    <w:rsid w:val="007C1460"/>
    <w:rsid w:val="007C6441"/>
    <w:rsid w:val="007E2322"/>
    <w:rsid w:val="00800B43"/>
    <w:rsid w:val="00812E88"/>
    <w:rsid w:val="00836D2A"/>
    <w:rsid w:val="00840600"/>
    <w:rsid w:val="008414E3"/>
    <w:rsid w:val="00843D75"/>
    <w:rsid w:val="00844AD1"/>
    <w:rsid w:val="008557E6"/>
    <w:rsid w:val="008657B9"/>
    <w:rsid w:val="00876047"/>
    <w:rsid w:val="00891FC1"/>
    <w:rsid w:val="00897C83"/>
    <w:rsid w:val="008A1018"/>
    <w:rsid w:val="009100CE"/>
    <w:rsid w:val="00915758"/>
    <w:rsid w:val="00921439"/>
    <w:rsid w:val="00932375"/>
    <w:rsid w:val="00934B9C"/>
    <w:rsid w:val="00935608"/>
    <w:rsid w:val="00966FA7"/>
    <w:rsid w:val="009743FD"/>
    <w:rsid w:val="00980E66"/>
    <w:rsid w:val="00985C97"/>
    <w:rsid w:val="0099674E"/>
    <w:rsid w:val="009976B3"/>
    <w:rsid w:val="009C3E04"/>
    <w:rsid w:val="009D395C"/>
    <w:rsid w:val="00A0095B"/>
    <w:rsid w:val="00A0567A"/>
    <w:rsid w:val="00A338AD"/>
    <w:rsid w:val="00A44F1B"/>
    <w:rsid w:val="00AC2353"/>
    <w:rsid w:val="00AC322F"/>
    <w:rsid w:val="00AD0E6A"/>
    <w:rsid w:val="00AD221B"/>
    <w:rsid w:val="00AD366F"/>
    <w:rsid w:val="00AF787C"/>
    <w:rsid w:val="00B0241D"/>
    <w:rsid w:val="00B15583"/>
    <w:rsid w:val="00B3120F"/>
    <w:rsid w:val="00B4660A"/>
    <w:rsid w:val="00B55409"/>
    <w:rsid w:val="00B658DE"/>
    <w:rsid w:val="00B66A93"/>
    <w:rsid w:val="00BA5D88"/>
    <w:rsid w:val="00BC5F33"/>
    <w:rsid w:val="00BE2AAF"/>
    <w:rsid w:val="00C0072A"/>
    <w:rsid w:val="00C0593C"/>
    <w:rsid w:val="00C454C3"/>
    <w:rsid w:val="00C67CB6"/>
    <w:rsid w:val="00CA32A6"/>
    <w:rsid w:val="00CA499B"/>
    <w:rsid w:val="00CC20EE"/>
    <w:rsid w:val="00CC2B2C"/>
    <w:rsid w:val="00CE7DBE"/>
    <w:rsid w:val="00D000B8"/>
    <w:rsid w:val="00D0476F"/>
    <w:rsid w:val="00D06DB4"/>
    <w:rsid w:val="00D13CAA"/>
    <w:rsid w:val="00D2149F"/>
    <w:rsid w:val="00D30E90"/>
    <w:rsid w:val="00D558DA"/>
    <w:rsid w:val="00D6379F"/>
    <w:rsid w:val="00D70E1A"/>
    <w:rsid w:val="00D76474"/>
    <w:rsid w:val="00D8208B"/>
    <w:rsid w:val="00D90237"/>
    <w:rsid w:val="00D93818"/>
    <w:rsid w:val="00DB5BAA"/>
    <w:rsid w:val="00DC6FE2"/>
    <w:rsid w:val="00DD33FF"/>
    <w:rsid w:val="00DF4B96"/>
    <w:rsid w:val="00E021A6"/>
    <w:rsid w:val="00E119CB"/>
    <w:rsid w:val="00E13329"/>
    <w:rsid w:val="00E2146B"/>
    <w:rsid w:val="00E3013F"/>
    <w:rsid w:val="00E36EF8"/>
    <w:rsid w:val="00E448F9"/>
    <w:rsid w:val="00E6019B"/>
    <w:rsid w:val="00EA4B4C"/>
    <w:rsid w:val="00EB2245"/>
    <w:rsid w:val="00EB3251"/>
    <w:rsid w:val="00EC662F"/>
    <w:rsid w:val="00EC6D1C"/>
    <w:rsid w:val="00ED7169"/>
    <w:rsid w:val="00EE0531"/>
    <w:rsid w:val="00EF2AB6"/>
    <w:rsid w:val="00F03595"/>
    <w:rsid w:val="00F275DC"/>
    <w:rsid w:val="00F50762"/>
    <w:rsid w:val="00F649F4"/>
    <w:rsid w:val="00F67BFE"/>
    <w:rsid w:val="00F969AD"/>
    <w:rsid w:val="00FD1931"/>
    <w:rsid w:val="00FD49B9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BAE3E-DF15-4143-A498-3F0B2F25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49F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  <w:style w:type="table" w:styleId="Tabellenraster">
    <w:name w:val="Table Grid"/>
    <w:basedOn w:val="NormaleTabelle"/>
    <w:uiPriority w:val="39"/>
    <w:rsid w:val="0084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&#252;bungen\_Kurs_print\OeIF_We-Or_521_AllgemInfo_PA.ht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&#252;bungen\_Kurs_print\OeIF_We-Or_411_ArbeitWirtsch_PA.htm" TargetMode="External"/><Relationship Id="rId12" Type="http://schemas.openxmlformats.org/officeDocument/2006/relationships/hyperlink" Target="https://kleine-deutsch-hilfe.at/We-Or_110_Vorwort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&#252;bungen\_Kurs_print\OeIF_We-Or_311_SprachBild_PA.htm" TargetMode="External"/><Relationship Id="rId11" Type="http://schemas.openxmlformats.org/officeDocument/2006/relationships/hyperlink" Target="file:///D:\Freiwilligenarbeit\Konversation\Wortschatz&#252;bungen\_Kurs_print\OeIF_We-Or_811_VielfaltZusamm_PA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file:///D:\Freiwilligenarbeit\Konversation\Wortschatz&#252;bungen\_Kurs_print\OeIF_We-Or_711_ZusammenLeb_PA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Freiwilligenarbeit\Konversation\Wortschatz&#252;bungen\_Kurs_print\OeIF_We-Or_611_Wohnen_PA.htm" TargetMode="External"/><Relationship Id="rId14" Type="http://schemas.openxmlformats.org/officeDocument/2006/relationships/hyperlink" Target="https://kleine-deutsch-hilfe.at/OeIF_We-Or_110_Vorwort_PA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Tirol_Austria_PA.htm" TargetMode="External"/><Relationship Id="rId1" Type="http://schemas.openxmlformats.org/officeDocument/2006/relationships/hyperlink" Target="https://www.integrationsfonds.at/kurse/werte-und-orientierungsk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ÖIF, Werte, Vorwort</vt:lpstr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ÖIF, Werte, Vorwort</dc:title>
  <dc:subject/>
  <dc:creator>PCHW</dc:creator>
  <cp:keywords/>
  <dc:description/>
  <cp:lastModifiedBy>            </cp:lastModifiedBy>
  <cp:revision>12</cp:revision>
  <cp:lastPrinted>2024-04-21T15:53:00Z</cp:lastPrinted>
  <dcterms:created xsi:type="dcterms:W3CDTF">2024-04-25T13:08:00Z</dcterms:created>
  <dcterms:modified xsi:type="dcterms:W3CDTF">2024-04-28T17:10:00Z</dcterms:modified>
</cp:coreProperties>
</file>