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17" w:rsidRDefault="00B26018" w:rsidP="00894108">
      <w:r>
        <w:rPr>
          <w:rFonts w:ascii="Arial" w:hAnsi="Arial" w:cs="Arial"/>
          <w:b/>
          <w:bCs/>
          <w:sz w:val="18"/>
          <w:szCs w:val="18"/>
          <w:lang w:val="de-CH"/>
        </w:rPr>
        <w:t>(</w:t>
      </w:r>
      <w:r w:rsidR="00DA06B8">
        <w:rPr>
          <w:rFonts w:ascii="Arial" w:hAnsi="Arial" w:cs="Arial"/>
          <w:b/>
          <w:bCs/>
          <w:sz w:val="18"/>
          <w:szCs w:val="18"/>
          <w:lang w:val="de-CH"/>
        </w:rPr>
        <w:t>NJR</w:t>
      </w:r>
      <w:r>
        <w:rPr>
          <w:rFonts w:ascii="Arial" w:hAnsi="Arial" w:cs="Arial"/>
          <w:b/>
          <w:bCs/>
          <w:sz w:val="18"/>
          <w:szCs w:val="18"/>
          <w:lang w:val="de-CH"/>
        </w:rPr>
        <w:t>0</w:t>
      </w:r>
      <w:r w:rsidR="00894108">
        <w:rPr>
          <w:rFonts w:ascii="Arial" w:hAnsi="Arial" w:cs="Arial"/>
          <w:b/>
          <w:bCs/>
          <w:sz w:val="18"/>
          <w:szCs w:val="18"/>
          <w:lang w:val="de-CH"/>
        </w:rPr>
        <w:t>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 [</w:t>
      </w:r>
      <w:r w:rsidR="00D377DF">
        <w:rPr>
          <w:rFonts w:ascii="Arial" w:hAnsi="Arial" w:cs="Arial"/>
          <w:b/>
          <w:bCs/>
          <w:sz w:val="18"/>
          <w:szCs w:val="18"/>
          <w:lang w:val="de-CH"/>
        </w:rPr>
        <w:t>DE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  Themen Texte  /  </w:t>
      </w:r>
      <w:r w:rsidR="00D377DF">
        <w:rPr>
          <w:rFonts w:ascii="Arial" w:hAnsi="Arial" w:cs="Arial"/>
          <w:b/>
          <w:bCs/>
          <w:sz w:val="22"/>
          <w:szCs w:val="22"/>
        </w:rPr>
        <w:t>…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1D2317" w:rsidRDefault="00B2601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94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3402"/>
      </w:tblGrid>
      <w:tr w:rsidR="001D2317" w:rsidTr="00A23A05">
        <w:tc>
          <w:tcPr>
            <w:tcW w:w="4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17" w:rsidRPr="00076DFF" w:rsidRDefault="00DA06B8" w:rsidP="00DA06B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Neujahrstag</w:t>
            </w:r>
            <w:r w:rsidR="00B26018" w:rsidRPr="00076DFF">
              <w:rPr>
                <w:rFonts w:ascii="Arial" w:hAnsi="Arial" w:cs="Arial"/>
                <w:b/>
                <w:bCs/>
                <w:lang w:val="de-CH"/>
              </w:rPr>
              <w:t xml:space="preserve">  – 1. </w:t>
            </w:r>
            <w:r>
              <w:rPr>
                <w:rFonts w:ascii="Arial" w:hAnsi="Arial" w:cs="Arial"/>
                <w:b/>
                <w:bCs/>
                <w:lang w:val="de-CH"/>
              </w:rPr>
              <w:t>Jänn</w:t>
            </w:r>
            <w:r w:rsidR="00B26018" w:rsidRPr="00076DFF">
              <w:rPr>
                <w:rFonts w:ascii="Arial" w:hAnsi="Arial" w:cs="Arial"/>
                <w:b/>
                <w:bCs/>
                <w:lang w:val="de-CH"/>
              </w:rPr>
              <w:t>er</w:t>
            </w:r>
            <w:r w:rsidR="00894108">
              <w:rPr>
                <w:rFonts w:ascii="Arial" w:hAnsi="Arial" w:cs="Arial"/>
                <w:b/>
                <w:bCs/>
                <w:lang w:val="de-CH"/>
              </w:rPr>
              <w:t xml:space="preserve"> – Wörter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317" w:rsidRPr="00076DFF" w:rsidRDefault="00D377DF">
            <w:pPr>
              <w:spacing w:line="300" w:lineRule="atLeast"/>
              <w:ind w:right="34"/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…</w:t>
            </w:r>
          </w:p>
        </w:tc>
      </w:tr>
    </w:tbl>
    <w:p w:rsidR="001D2317" w:rsidRDefault="00B26018">
      <w:r>
        <w:rPr>
          <w:rFonts w:ascii="Arial" w:hAnsi="Arial" w:cs="Arial"/>
          <w:sz w:val="20"/>
          <w:szCs w:val="20"/>
          <w:lang w:val="de-CH"/>
        </w:rPr>
        <w:t> </w:t>
      </w:r>
    </w:p>
    <w:p w:rsidR="00894108" w:rsidRDefault="00894108" w:rsidP="00894108">
      <w:r>
        <w:rPr>
          <w:rFonts w:ascii="Arial" w:hAnsi="Arial" w:cs="Arial"/>
          <w:vanish/>
        </w:rPr>
        <w:t> </w:t>
      </w:r>
    </w:p>
    <w:tbl>
      <w:tblPr>
        <w:tblW w:w="7796" w:type="dxa"/>
        <w:tblInd w:w="14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402"/>
      </w:tblGrid>
      <w:tr w:rsidR="00A23A05" w:rsidTr="00A23A05"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23A05" w:rsidRPr="00894108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 w:rsidRPr="00894108">
              <w:rPr>
                <w:rFonts w:asciiTheme="minorBidi" w:hAnsiTheme="minorBidi" w:cstheme="minorBidi"/>
              </w:rPr>
              <w:t>der Ablauf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23A05" w:rsidRDefault="00A23A05" w:rsidP="00FC15E8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A23A05" w:rsidTr="00A23A05"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Wetter</w:t>
            </w:r>
          </w:p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Witterung</w:t>
            </w:r>
          </w:p>
          <w:p w:rsidR="00A23A05" w:rsidRPr="00894108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Klima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23A05" w:rsidRDefault="00A23A05" w:rsidP="00FC15E8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A23A05" w:rsidTr="00A23A05"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Zentrum</w:t>
            </w:r>
          </w:p>
          <w:p w:rsidR="00A23A05" w:rsidRPr="00894108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zentrisch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23A05" w:rsidRDefault="00A23A05" w:rsidP="00FC15E8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A23A05" w:rsidTr="00A23A05"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 w:rsidRPr="009C415F">
              <w:rPr>
                <w:rFonts w:asciiTheme="minorBidi" w:hAnsiTheme="minorBidi" w:cstheme="minorBidi"/>
              </w:rPr>
              <w:t>geozentrisch</w:t>
            </w:r>
          </w:p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Erde als Zentrum</w:t>
            </w:r>
          </w:p>
          <w:p w:rsidR="00A23A05" w:rsidRPr="00894108" w:rsidRDefault="00A23A05" w:rsidP="009C415F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</w:t>
            </w:r>
            <w:r w:rsidRPr="009C415F">
              <w:rPr>
                <w:rFonts w:asciiTheme="minorBidi" w:hAnsiTheme="minorBidi" w:cstheme="minorBidi"/>
              </w:rPr>
              <w:t>as Geozentrum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23A05" w:rsidRDefault="00A23A05" w:rsidP="00FC15E8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A23A05" w:rsidTr="00A23A05"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 w:rsidRPr="009C415F">
              <w:rPr>
                <w:rFonts w:asciiTheme="minorBidi" w:hAnsiTheme="minorBidi" w:cstheme="minorBidi"/>
              </w:rPr>
              <w:t>heliozentrisch</w:t>
            </w:r>
          </w:p>
          <w:p w:rsidR="00A23A05" w:rsidRPr="00894108" w:rsidRDefault="00A23A05" w:rsidP="009C415F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 </w:t>
            </w:r>
            <w:r>
              <w:rPr>
                <w:rFonts w:asciiTheme="minorBidi" w:hAnsiTheme="minorBidi" w:cstheme="minorBidi"/>
              </w:rPr>
              <w:t>Sonne</w:t>
            </w:r>
            <w:r>
              <w:rPr>
                <w:rFonts w:asciiTheme="minorBidi" w:hAnsiTheme="minorBidi" w:cstheme="minorBidi"/>
              </w:rPr>
              <w:t xml:space="preserve"> als Zentrum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23A05" w:rsidRDefault="00A23A05" w:rsidP="00FC15E8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A23A05" w:rsidTr="00A23A05"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Antike</w:t>
            </w:r>
          </w:p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Epoche</w:t>
            </w:r>
          </w:p>
          <w:p w:rsidR="00A23A05" w:rsidRPr="00894108" w:rsidRDefault="00A23A05" w:rsidP="009C415F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</w:t>
            </w:r>
            <w:r w:rsidRPr="009C415F">
              <w:rPr>
                <w:rFonts w:asciiTheme="minorBidi" w:hAnsiTheme="minorBidi" w:cstheme="minorBidi"/>
              </w:rPr>
              <w:t xml:space="preserve"> Zeitalter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23A05" w:rsidRDefault="00A23A05" w:rsidP="00FC15E8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A23A05" w:rsidTr="00A23A05"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Kreis</w:t>
            </w:r>
          </w:p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um etwas kreisen</w:t>
            </w:r>
          </w:p>
          <w:p w:rsidR="00A23A05" w:rsidRPr="00894108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Kreisbahn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23A05" w:rsidRDefault="00A23A05" w:rsidP="00FC15E8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A23A05" w:rsidTr="00A23A05"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Ellipse</w:t>
            </w:r>
          </w:p>
          <w:p w:rsidR="00A23A05" w:rsidRPr="00894108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ovale Kurve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23A05" w:rsidRDefault="00A23A05" w:rsidP="00FC15E8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A23A05" w:rsidTr="00A23A05"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gleich sein</w:t>
            </w:r>
          </w:p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Gleichheit</w:t>
            </w:r>
          </w:p>
          <w:p w:rsidR="00A23A05" w:rsidRPr="00894108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Gleiche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23A05" w:rsidRDefault="00A23A05" w:rsidP="00FC15E8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A23A05" w:rsidTr="00A23A05"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sich orientieren</w:t>
            </w:r>
          </w:p>
          <w:p w:rsidR="00A23A05" w:rsidRPr="00894108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Orientierung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23A05" w:rsidRDefault="00A23A05" w:rsidP="00FC15E8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A23A05" w:rsidTr="00A23A05"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hoch  –  höher  –  am höchsten</w:t>
            </w:r>
          </w:p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Hochstand  /  der Höchststand</w:t>
            </w:r>
          </w:p>
          <w:p w:rsidR="00A23A05" w:rsidRPr="00894108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Tiefstand  /  der Tiefststand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23A05" w:rsidRDefault="00A23A05" w:rsidP="00FC15E8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A23A05" w:rsidTr="00A23A05"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Periode</w:t>
            </w:r>
          </w:p>
          <w:p w:rsidR="00A23A05" w:rsidRPr="00894108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ist periodisch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23A05" w:rsidRDefault="00A23A05" w:rsidP="00FC15E8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A23A05" w:rsidTr="00A23A05"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Reform</w:t>
            </w:r>
          </w:p>
          <w:p w:rsidR="00A23A05" w:rsidRPr="00894108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etwas reformieren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23A05" w:rsidRDefault="00A23A05" w:rsidP="00FC15E8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A23A05" w:rsidTr="00A23A05"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Schalttag</w:t>
            </w:r>
          </w:p>
          <w:p w:rsidR="00A23A05" w:rsidRPr="00894108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Schaltjahr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23A05" w:rsidRDefault="00A23A05" w:rsidP="00FC15E8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A23A05" w:rsidTr="00A23A05"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eine Zahl teilen</w:t>
            </w:r>
          </w:p>
          <w:p w:rsidR="00A23A05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die Teilbarkeit</w:t>
            </w:r>
          </w:p>
          <w:p w:rsidR="00A23A05" w:rsidRPr="00894108" w:rsidRDefault="00A23A05" w:rsidP="00FC15E8">
            <w:pPr>
              <w:ind w:left="14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Rest  –  restlos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A23A05" w:rsidRDefault="00A23A05" w:rsidP="00FC15E8">
            <w:pPr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</w:tbl>
    <w:p w:rsidR="000E7F40" w:rsidRPr="00E121B2" w:rsidRDefault="000E7F40" w:rsidP="000E7F40">
      <w:pPr>
        <w:rPr>
          <w:rFonts w:asciiTheme="minorBidi" w:hAnsiTheme="minorBidi" w:cstheme="minorBidi"/>
          <w:sz w:val="20"/>
          <w:szCs w:val="20"/>
        </w:rPr>
      </w:pPr>
    </w:p>
    <w:tbl>
      <w:tblPr>
        <w:tblW w:w="439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32685F" w:rsidRPr="0032685F" w:rsidTr="0032685F">
        <w:trPr>
          <w:cantSplit/>
          <w:trHeight w:val="567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32685F" w:rsidRPr="0032685F" w:rsidRDefault="0032685F" w:rsidP="0032685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:rsidR="00B62CE6" w:rsidRPr="00E121B2" w:rsidRDefault="00B62CE6" w:rsidP="00F901EB">
      <w:pPr>
        <w:rPr>
          <w:rFonts w:asciiTheme="minorBidi" w:hAnsiTheme="minorBidi" w:cstheme="minorBidi"/>
          <w:sz w:val="20"/>
          <w:szCs w:val="20"/>
        </w:rPr>
      </w:pPr>
      <w:bookmarkStart w:id="0" w:name="_GoBack"/>
      <w:bookmarkEnd w:id="0"/>
    </w:p>
    <w:sectPr w:rsidR="00B62CE6" w:rsidRPr="00E121B2" w:rsidSect="00E750AF">
      <w:footerReference w:type="default" r:id="rId6"/>
      <w:pgSz w:w="11906" w:h="16838"/>
      <w:pgMar w:top="709" w:right="849" w:bottom="993" w:left="851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96" w:rsidRDefault="00144F96" w:rsidP="00962F9F">
      <w:r>
        <w:separator/>
      </w:r>
    </w:p>
  </w:endnote>
  <w:endnote w:type="continuationSeparator" w:id="0">
    <w:p w:rsidR="00144F96" w:rsidRDefault="00144F96" w:rsidP="0096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9F" w:rsidRPr="003122BF" w:rsidRDefault="00144F96" w:rsidP="003122BF">
    <w:pPr>
      <w:pStyle w:val="Fuzeile"/>
      <w:tabs>
        <w:tab w:val="clear" w:pos="4536"/>
        <w:tab w:val="clear" w:pos="9072"/>
        <w:tab w:val="right" w:pos="10206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history="1">
      <w:r w:rsidR="003122BF" w:rsidRPr="003122BF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https://kleine-deutsch-hilfe.at/MRK_01_AR.htm</w:t>
      </w:r>
    </w:hyperlink>
    <w:r w:rsidR="003122BF" w:rsidRPr="003122BF">
      <w:rPr>
        <w:rFonts w:asciiTheme="minorBidi" w:hAnsiTheme="minorBidi" w:cstheme="minorBidi"/>
        <w:color w:val="000000" w:themeColor="text1"/>
        <w:sz w:val="18"/>
        <w:szCs w:val="18"/>
      </w:rPr>
      <w:t xml:space="preserve">   </w:t>
    </w:r>
    <w:r w:rsidR="003122BF" w:rsidRPr="003122BF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history="1">
      <w:r w:rsidR="003122BF" w:rsidRPr="003122BF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https://kleine-deutsch-hilfe.at/Start-AR.htm</w:t>
      </w:r>
    </w:hyperlink>
    <w:r w:rsidR="003122BF" w:rsidRPr="003122BF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96" w:rsidRDefault="00144F96" w:rsidP="00962F9F">
      <w:r>
        <w:separator/>
      </w:r>
    </w:p>
  </w:footnote>
  <w:footnote w:type="continuationSeparator" w:id="0">
    <w:p w:rsidR="00144F96" w:rsidRDefault="00144F96" w:rsidP="0096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2D"/>
    <w:rsid w:val="000056FE"/>
    <w:rsid w:val="00076DFF"/>
    <w:rsid w:val="00091E69"/>
    <w:rsid w:val="000E5173"/>
    <w:rsid w:val="000E7F40"/>
    <w:rsid w:val="000F2847"/>
    <w:rsid w:val="00144F96"/>
    <w:rsid w:val="00172D19"/>
    <w:rsid w:val="001D0BD9"/>
    <w:rsid w:val="001D2317"/>
    <w:rsid w:val="00205D24"/>
    <w:rsid w:val="002157E7"/>
    <w:rsid w:val="00236DA0"/>
    <w:rsid w:val="0024117E"/>
    <w:rsid w:val="00261D7E"/>
    <w:rsid w:val="00282CE7"/>
    <w:rsid w:val="002C3BC1"/>
    <w:rsid w:val="002C416F"/>
    <w:rsid w:val="002E5FAC"/>
    <w:rsid w:val="002F62F8"/>
    <w:rsid w:val="003122BF"/>
    <w:rsid w:val="00317CAC"/>
    <w:rsid w:val="003265C3"/>
    <w:rsid w:val="0032685F"/>
    <w:rsid w:val="003D129B"/>
    <w:rsid w:val="00401BA2"/>
    <w:rsid w:val="00434A4C"/>
    <w:rsid w:val="004D2E47"/>
    <w:rsid w:val="004F242D"/>
    <w:rsid w:val="005A67D6"/>
    <w:rsid w:val="00605957"/>
    <w:rsid w:val="00637676"/>
    <w:rsid w:val="00726E1E"/>
    <w:rsid w:val="00773DC6"/>
    <w:rsid w:val="00780E9E"/>
    <w:rsid w:val="00854450"/>
    <w:rsid w:val="00894108"/>
    <w:rsid w:val="009533D0"/>
    <w:rsid w:val="00953A54"/>
    <w:rsid w:val="00962F9F"/>
    <w:rsid w:val="009A0932"/>
    <w:rsid w:val="009C415F"/>
    <w:rsid w:val="00A23A05"/>
    <w:rsid w:val="00A41B49"/>
    <w:rsid w:val="00A52247"/>
    <w:rsid w:val="00A54CE1"/>
    <w:rsid w:val="00A67DDB"/>
    <w:rsid w:val="00B04493"/>
    <w:rsid w:val="00B26018"/>
    <w:rsid w:val="00B62CE6"/>
    <w:rsid w:val="00BD1132"/>
    <w:rsid w:val="00BD427F"/>
    <w:rsid w:val="00BF249E"/>
    <w:rsid w:val="00CA09B4"/>
    <w:rsid w:val="00CC3014"/>
    <w:rsid w:val="00D377DF"/>
    <w:rsid w:val="00D65D82"/>
    <w:rsid w:val="00DA06B8"/>
    <w:rsid w:val="00DC15C1"/>
    <w:rsid w:val="00E121B2"/>
    <w:rsid w:val="00E750AF"/>
    <w:rsid w:val="00F35EE2"/>
    <w:rsid w:val="00F901EB"/>
    <w:rsid w:val="00FA1F47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AEB661-1773-430F-B350-CA6329C2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108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962F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F9F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962F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F9F"/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1E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MRK_01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Neujahr, 1. Jänner</vt:lpstr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Neujahr, 1. Jänner</dc:title>
  <dc:subject/>
  <dc:creator>PCHW</dc:creator>
  <cp:keywords/>
  <dc:description/>
  <cp:lastModifiedBy>            </cp:lastModifiedBy>
  <cp:revision>6</cp:revision>
  <cp:lastPrinted>2023-11-11T16:10:00Z</cp:lastPrinted>
  <dcterms:created xsi:type="dcterms:W3CDTF">2023-12-22T19:28:00Z</dcterms:created>
  <dcterms:modified xsi:type="dcterms:W3CDTF">2023-12-22T20:05:00Z</dcterms:modified>
</cp:coreProperties>
</file>