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5" w:rsidRDefault="00C32D93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(NJR01)   –   [PA]  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د موضوعاتو متنونه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5B30D5" w:rsidRDefault="00C32D9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5B30D5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D5" w:rsidRDefault="00C32D9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  – 1. Jänner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D5" w:rsidRDefault="00C32D93">
            <w:pPr>
              <w:spacing w:line="300" w:lineRule="atLeast"/>
              <w:ind w:right="34"/>
              <w:jc w:val="right"/>
            </w:pPr>
            <w:r>
              <w:rPr>
                <w:rFonts w:ascii="Arial" w:hAnsi="Arial" w:cs="Arial"/>
                <w:b/>
                <w:bCs/>
                <w:rtl/>
              </w:rPr>
              <w:t>د نوي کال ورځ - د جنوري لومړۍ</w:t>
            </w:r>
          </w:p>
        </w:tc>
      </w:tr>
    </w:tbl>
    <w:p w:rsidR="005B30D5" w:rsidRDefault="00C32D9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4836"/>
      </w:tblGrid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Seit vielen hunderttausend Jahren erfährt der Mensch die Veränderungen in seiner Umgebung: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Tag und Nacht in kurzer Folge.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Und der Ablauf von Witterung und Jahreszeiten in längerer Folge.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سلګونو زرو کلونو لپاره، انسانانو په خپل چاپیریال کې بدلونونه تجربه کړي دي</w:t>
            </w:r>
            <w:r>
              <w:rPr>
                <w:rFonts w:ascii="Arial" w:hAnsi="Arial" w:cs="Arial"/>
              </w:rPr>
              <w:t>: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شپه او ورځ په چټکۍ سره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او په اوږده ترتیب کې د هوا او موسمونو پرمختګ</w:t>
            </w:r>
            <w:r>
              <w:rPr>
                <w:rFonts w:ascii="Arial" w:hAnsi="Arial" w:cs="Arial"/>
              </w:rPr>
              <w:t>. 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Diese Beobachtungen waren für Ackerbau und Viehzucht, also die Ernährung, lebenswichtig. 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Aus der erkannten Wiederholung der Witterungen entstand der Begriff: das Jahr.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 کتنې د کرنې او مالدارۍ د نسل لپاره حیاتي وې، د بیلګې په توګه تغذیه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مفهوم د هوا د پیژندل شوي تکرار څخه راڅرګند شو: کال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Lange war man der Ansicht, die Sonne dreht sich um die Erde.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Das war das geozentrische Weltbild.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اوږدې مودې لپاره داسې انګیرل کیده چې لمر د ځمکې شاوخوا ګرځي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 د جیو سینټریک نړۍ لید و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2A7A2E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Aber schon im Persien und im</w:t>
            </w:r>
            <w:r w:rsidR="00C32D93">
              <w:rPr>
                <w:rFonts w:ascii="Arial" w:hAnsi="Arial" w:cs="Arial"/>
                <w:sz w:val="22"/>
                <w:szCs w:val="22"/>
              </w:rPr>
              <w:t xml:space="preserve"> Griechenland der Antike, also vor über 2.000 Jahren, kamen manche Astronomen zu einer anderen Ansicht.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Die sagten, die Erde dreht sich um die Sonne.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Das ist das heliozentrische Weltbild.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مګر د لرغوني فارس او یونان په څیر،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2000</w:t>
            </w:r>
            <w:r>
              <w:rPr>
                <w:rFonts w:ascii="Arial" w:hAnsi="Arial" w:cs="Arial"/>
                <w:rtl/>
              </w:rPr>
              <w:t xml:space="preserve"> کاله دمخه، ځینې ستورپوهان یو بل نظر ته راغلل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دوی وویل چې ځمکه د لمر شاوخوا ګرځي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 د هیلو سینټریک نړۍ لید دی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Vor 500 Jahren bewiesen Wissenschaftler mit ihre Berechnungen, daß die Erde um die Sonne kreist und nicht umgekehrt. (Galilei, Kopernikus)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  <w:lang w:bidi="fa-IR"/>
              </w:rPr>
              <w:t>۵۰۰</w:t>
            </w:r>
            <w:r>
              <w:rPr>
                <w:rFonts w:ascii="Arial" w:hAnsi="Arial" w:cs="Arial"/>
                <w:lang w:bidi="fa-IR"/>
              </w:rPr>
              <w:t xml:space="preserve"> </w:t>
            </w:r>
            <w:r>
              <w:rPr>
                <w:rFonts w:ascii="Arial" w:hAnsi="Arial" w:cs="Arial"/>
                <w:rtl/>
              </w:rPr>
              <w:t>کاله وړاندې ساینس پوهانو په خپلو محاسبو ثابته کړه چې ځمکه د لمر په شاوخوا نه بلکې د لمر شاوخوا ګرځي. (ګالیلیو، کوپرنیکس)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Die Bahn der Erde um die Sonne sah man als Kreis oder Ellipse an.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Der Kreis und die Ellipse sind in sich geschlossen. Man kann einer solchen Bahn endlos folgen.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لمر په شاوخوا کې د ځمکې مدار د یوې دایرې یا بیضوي په توګه لیدل کیده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دایره او بیضاوی په ځان کې دی. تاسو کولی شئ دا ډول لاره په نه ختمیدونکي ډول تعقیب کړئ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Sie haben aber einen endlichen Umfang.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Auf einer Kreisbahn kann man beliebig jeden Punkt zum Anfang, zum Jahresbeginn erklären.</w:t>
            </w:r>
          </w:p>
          <w:p w:rsidR="005B30D5" w:rsidRDefault="00C32D93" w:rsidP="002A7A2E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Also suchte man nach </w:t>
            </w:r>
            <w:r w:rsidR="002A7A2E">
              <w:rPr>
                <w:rFonts w:ascii="Arial" w:hAnsi="Arial" w:cs="Arial"/>
                <w:sz w:val="22"/>
                <w:szCs w:val="22"/>
              </w:rPr>
              <w:t xml:space="preserve">einem </w:t>
            </w:r>
            <w:r>
              <w:rPr>
                <w:rFonts w:ascii="Arial" w:hAnsi="Arial" w:cs="Arial"/>
                <w:sz w:val="22"/>
                <w:szCs w:val="22"/>
              </w:rPr>
              <w:t>besonderen Punkt.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مګر دوی یو محدود ساحه لري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په یوه سرکلر لاره کې تاسو کولی شئ هر ټکی د پیل په توګه اعلان کړئ، د کال پیل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نو دوی د ځانګړو ټکو په لټه کې دي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Ein solcher Punkt ist, wenn die Zeit des Tages und die Zeit der Nacht gleich lange ist.</w:t>
            </w:r>
          </w:p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Die Tag– und Nachtgleiche gibt es zwei Mal im Jahr.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یو داسې ټکی دی چې د ورځې وخت او د شپې وخت مساوي وي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انډول په کال کې دوه ځله واقع کیږي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before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Man orientierte sich an dem Punkt, als der Tag, die helle Zeit, länger wird als die Nacht, die dunkle Zeit, zwischen zwei Höchstständen der Sonne (der Mittag) 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تمرکز په دې ټکي وو کله چې ورځ، روښانه وخت، د شپې څخه اوږد شي، تیاره وخت، د لمر د دوو چوټو (ماسپښین) ترمنځ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109F2" w:rsidRPr="003109F2" w:rsidRDefault="003109F2">
      <w:pPr>
        <w:rPr>
          <w:rFonts w:asciiTheme="minorBidi" w:hAnsiTheme="minorBidi" w:cstheme="minorBidi"/>
          <w:sz w:val="20"/>
          <w:szCs w:val="20"/>
        </w:rPr>
      </w:pPr>
    </w:p>
    <w:p w:rsidR="003109F2" w:rsidRDefault="003109F2">
      <w:pPr>
        <w:rPr>
          <w:rFonts w:asciiTheme="minorBidi" w:hAnsiTheme="minorBidi" w:cstheme="minorBidi"/>
          <w:sz w:val="20"/>
          <w:szCs w:val="20"/>
        </w:rPr>
      </w:pPr>
      <w:r w:rsidRPr="003109F2">
        <w:rPr>
          <w:rFonts w:asciiTheme="minorBidi" w:hAnsiTheme="minorBidi" w:cstheme="minorBidi"/>
          <w:sz w:val="20"/>
          <w:szCs w:val="20"/>
        </w:rPr>
        <w:br w:type="column"/>
      </w:r>
    </w:p>
    <w:p w:rsidR="003109F2" w:rsidRPr="003109F2" w:rsidRDefault="003109F2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4836"/>
      </w:tblGrid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Man versuchte, die lange Zeit eines Jahres durch einen Kalender mit kurzen Perioden zu unterteilen: </w:t>
            </w:r>
            <w:r w:rsidR="002A7A2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 Monate und Wochen.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هڅه وشوه چې د یوه کال اوږده دوره په لنډو وختونو: میاشتو او هفتو سره په یوه کلیزه وویشو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Doch Berechnungen und Beobachtungen zeigten, daß sich mit solchen Einteilungen Schwierigkeiten einstellten.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Auch die Orientierung an den Mondphasen brachte keine gute Lösung.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Daher waren Kalenderreformen erforderlich.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خو محاسبو او کتنو وښودله چې د دې ډول ویشونو سره ستونزې رامنځته کیږي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سپوږمۍ د پړاوونو پر بنسټ توقیف هم ښه حل ندی وړاندې کړی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له همدې امله، د تقویم اصلاحات اړین وو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Eine geschah im Rom der Antike von etwa 2.000 Jahren: der julianische Kalender, der sich an dem Sonnenstand orientiert.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Dabei flossen auch frühere Überlegungen aus dem Ägypten der Pharaonen ein. 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Seit damals ist der 1. Jänner der Beginn des Kalenderjahres.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یوه پیښه شاوخوا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2000</w:t>
            </w:r>
            <w:r>
              <w:rPr>
                <w:rFonts w:ascii="Arial" w:hAnsi="Arial" w:cs="Arial"/>
                <w:rtl/>
              </w:rPr>
              <w:t xml:space="preserve"> کاله دمخه په لرغوني روم کې پیښ شوه: د جولین تقویم ، کوم چې د لمر موقعیت پراساس دی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فرعونانو د مصر څخه مخکیني نظرونه هم شامل شوي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له هغه وخت راهیسې، د جنوري لومړۍ نیټه د تقویم کال پیل دی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Vor etwa 400 Jahren wurde eine neuerliche Reform erforderlich. 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Ein Erlaß des damaligen Papstes in Rom führte den  gregorianischen Kalender ein.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Dieser Kalender ist bis heute allgemein gültig.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شاوخوا </w:t>
            </w:r>
            <w:r>
              <w:rPr>
                <w:rFonts w:ascii="Arial" w:hAnsi="Arial" w:cs="Arial"/>
                <w:sz w:val="22"/>
                <w:szCs w:val="22"/>
                <w:rtl/>
              </w:rPr>
              <w:t>400</w:t>
            </w:r>
            <w:r>
              <w:rPr>
                <w:rFonts w:ascii="Arial" w:hAnsi="Arial" w:cs="Arial"/>
                <w:rtl/>
              </w:rPr>
              <w:t xml:space="preserve"> کاله دمخه یو بل سمون اړین و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په روم کې د هغه وخت د پاپ لخوا یو فرمان د ګریګورین تقویم معرفي کړ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 کیلنڈر اوس هم په عمومي توګه د اعتبار وړ دی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Das Sonnenjahr dauert 365 Tage mit je 24 Stunden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plus</w:t>
            </w:r>
            <w:r>
              <w:rPr>
                <w:rFonts w:ascii="Arial" w:hAnsi="Arial" w:cs="Arial"/>
                <w:sz w:val="22"/>
                <w:szCs w:val="22"/>
              </w:rPr>
              <w:t xml:space="preserve"> einen viertel Tag (sechs Stunden).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 xml:space="preserve">Man bleibt aber beim Kalenderjahr mit 365 </w:t>
            </w:r>
            <w:bookmarkStart w:id="0" w:name="_GoBack"/>
            <w:r w:rsidRPr="002A7A2E">
              <w:rPr>
                <w:rFonts w:ascii="Arial" w:hAnsi="Arial" w:cs="Arial"/>
                <w:sz w:val="22"/>
                <w:szCs w:val="22"/>
                <w:u w:val="single"/>
              </w:rPr>
              <w:t>ganzen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Tagen.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شمسي کال </w:t>
            </w:r>
            <w:r>
              <w:rPr>
                <w:rFonts w:ascii="Arial" w:hAnsi="Arial" w:cs="Arial"/>
                <w:sz w:val="22"/>
                <w:szCs w:val="22"/>
                <w:rtl/>
              </w:rPr>
              <w:t>365</w:t>
            </w:r>
            <w:r>
              <w:rPr>
                <w:rFonts w:ascii="Arial" w:hAnsi="Arial" w:cs="Arial"/>
                <w:rtl/>
              </w:rPr>
              <w:t xml:space="preserve"> ورځې دوام کوي چې هر یو یې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24</w:t>
            </w:r>
            <w:r>
              <w:rPr>
                <w:rFonts w:ascii="Arial" w:hAnsi="Arial" w:cs="Arial"/>
                <w:rtl/>
              </w:rPr>
              <w:t xml:space="preserve"> ساعته او د ورځې څلورمه برخه (شپږ ساعته) لري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مګر تاسو د تقویم کال سره د </w:t>
            </w:r>
            <w:r>
              <w:rPr>
                <w:rFonts w:ascii="Arial" w:hAnsi="Arial" w:cs="Arial"/>
                <w:sz w:val="22"/>
                <w:szCs w:val="22"/>
                <w:rtl/>
              </w:rPr>
              <w:t>365</w:t>
            </w:r>
            <w:r>
              <w:rPr>
                <w:rFonts w:ascii="Arial" w:hAnsi="Arial" w:cs="Arial"/>
                <w:rtl/>
              </w:rPr>
              <w:t xml:space="preserve"> بشپړ ورځو سره پاتې شئ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30D5" w:rsidTr="003109F2"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Daher wird alle vier Jahre dem kürzesten Monat, der Februar, ein Schalttag, der 29.2., angefügt.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So ein Jahr ist ein Schaltjahr, diese Jahreszahl ist ohne Rest durch vier teilbar.</w:t>
            </w:r>
          </w:p>
          <w:p w:rsidR="005B30D5" w:rsidRDefault="00C32D93" w:rsidP="0039169B">
            <w:pPr>
              <w:spacing w:after="60"/>
              <w:ind w:left="142"/>
            </w:pPr>
            <w:r>
              <w:rPr>
                <w:rFonts w:ascii="Arial" w:hAnsi="Arial" w:cs="Arial"/>
                <w:sz w:val="22"/>
                <w:szCs w:val="22"/>
              </w:rPr>
              <w:t>Das verhindert, daß im Laufe längerer Zeit wieder unerwünschte Verschiebungen des Kalenders eintreten.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 xml:space="preserve">له همدې امله، په هرو څلورو کلونو کې، د لیپ ورځ، د فبروري </w:t>
            </w:r>
            <w:r>
              <w:rPr>
                <w:rFonts w:ascii="Arial" w:hAnsi="Arial" w:cs="Arial"/>
                <w:sz w:val="22"/>
                <w:szCs w:val="22"/>
                <w:rtl/>
              </w:rPr>
              <w:t>29</w:t>
            </w:r>
            <w:r>
              <w:rPr>
                <w:rFonts w:ascii="Arial" w:hAnsi="Arial" w:cs="Arial"/>
                <w:rtl/>
              </w:rPr>
              <w:t>، د فبروري ترټولو لنډه میاشت کې اضافه کیږي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 دې په څیر یو کال د لیپ کال دی؛ دا کال د پاتې کیدو پرته په څلورو سره ویشل کیږي</w:t>
            </w:r>
            <w:r>
              <w:rPr>
                <w:rFonts w:ascii="Arial" w:hAnsi="Arial" w:cs="Arial"/>
              </w:rPr>
              <w:t>.</w:t>
            </w:r>
          </w:p>
          <w:p w:rsidR="005B30D5" w:rsidRDefault="00C32D93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دا په تقویم کې د ناغوښتل شوي بدلونونو مخه نیسي چې د اوږدې مودې لپاره بیا پیښیږي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B30D5" w:rsidRDefault="00C32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215EF" w:rsidRDefault="00D215EF">
      <w:pPr>
        <w:rPr>
          <w:rFonts w:ascii="Arial" w:hAnsi="Arial" w:cs="Arial"/>
          <w:sz w:val="20"/>
          <w:szCs w:val="20"/>
        </w:rPr>
      </w:pPr>
    </w:p>
    <w:tbl>
      <w:tblPr>
        <w:tblW w:w="9789" w:type="dxa"/>
        <w:tblInd w:w="-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2693"/>
        <w:gridCol w:w="3544"/>
      </w:tblGrid>
      <w:tr w:rsidR="00D215EF" w:rsidRPr="00C170AC" w:rsidTr="006848C2">
        <w:trPr>
          <w:cantSplit/>
          <w:trHeight w:val="1134"/>
        </w:trPr>
        <w:tc>
          <w:tcPr>
            <w:tcW w:w="3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215EF" w:rsidRPr="006848C2" w:rsidRDefault="00D215EF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848C2">
              <w:rPr>
                <w:noProof/>
                <w:sz w:val="20"/>
                <w:szCs w:val="20"/>
              </w:rPr>
              <w:drawing>
                <wp:inline distT="0" distB="0" distL="0" distR="0" wp14:anchorId="1847BB63" wp14:editId="12EC77F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848C2">
              <w:rPr>
                <w:rFonts w:ascii="Arial" w:hAnsi="Arial" w:cs="Arial"/>
                <w:sz w:val="20"/>
                <w:szCs w:val="20"/>
                <w:lang w:val="de-CH"/>
              </w:rPr>
              <w:t>Höre dir den Text an (MP3)</w:t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848C2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6848C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6848C2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215EF" w:rsidRPr="006848C2" w:rsidRDefault="00893807" w:rsidP="00010C7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E6AC9F" wp14:editId="4CC74F2A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848C2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848C2">
              <w:rPr>
                <w:rFonts w:ascii="Arial" w:hAnsi="Arial" w:cs="Arial"/>
                <w:b/>
                <w:sz w:val="20"/>
                <w:szCs w:val="20"/>
                <w:rtl/>
                <w:lang w:val="de-CH"/>
              </w:rPr>
              <w:t>دا پا</w:t>
            </w:r>
            <w:r w:rsidRPr="006848C2">
              <w:rPr>
                <w:rFonts w:ascii="Arial" w:hAnsi="Arial" w:cs="Arial" w:hint="cs"/>
                <w:b/>
                <w:sz w:val="20"/>
                <w:szCs w:val="20"/>
                <w:rtl/>
                <w:lang w:val="de-CH"/>
              </w:rPr>
              <w:t>ڼ</w:t>
            </w:r>
            <w:r w:rsidRPr="006848C2">
              <w:rPr>
                <w:rFonts w:ascii="Arial" w:hAnsi="Arial" w:cs="Arial" w:hint="eastAsia"/>
                <w:b/>
                <w:sz w:val="20"/>
                <w:szCs w:val="20"/>
                <w:rtl/>
                <w:lang w:val="de-CH"/>
              </w:rPr>
              <w:t>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</w:tcPr>
          <w:p w:rsidR="00D215EF" w:rsidRPr="006848C2" w:rsidRDefault="002F327A" w:rsidP="00010C7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638CD9" wp14:editId="4B3B08F6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848C2">
              <w:rPr>
                <w:rFonts w:ascii="Arial" w:hAnsi="Arial" w:cs="Arial"/>
                <w:noProof/>
                <w:sz w:val="20"/>
                <w:szCs w:val="20"/>
              </w:rPr>
              <w:t>zur Kapitelseite</w:t>
            </w:r>
            <w:r w:rsidR="006848C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848C2" w:rsidRPr="006848C2">
              <w:rPr>
                <w:rFonts w:ascii="Arial" w:hAnsi="Arial" w:cs="Arial"/>
                <w:noProof/>
                <w:sz w:val="20"/>
                <w:szCs w:val="20"/>
              </w:rPr>
              <w:t>verschiedene Texte</w:t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848C2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د </w:t>
            </w:r>
            <w:r w:rsidRPr="006848C2">
              <w:rPr>
                <w:rFonts w:ascii="Arial" w:hAnsi="Arial" w:cs="Arial" w:hint="cs"/>
                <w:noProof/>
                <w:sz w:val="20"/>
                <w:szCs w:val="20"/>
                <w:rtl/>
              </w:rPr>
              <w:t>څ</w:t>
            </w:r>
            <w:r w:rsidRPr="006848C2">
              <w:rPr>
                <w:rFonts w:ascii="Arial" w:hAnsi="Arial" w:cs="Arial" w:hint="eastAsia"/>
                <w:noProof/>
                <w:sz w:val="20"/>
                <w:szCs w:val="20"/>
                <w:rtl/>
              </w:rPr>
              <w:t>پرکي</w:t>
            </w:r>
            <w:r w:rsidRPr="006848C2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 پا</w:t>
            </w:r>
            <w:r w:rsidRPr="006848C2">
              <w:rPr>
                <w:rFonts w:ascii="Arial" w:hAnsi="Arial" w:cs="Arial" w:hint="cs"/>
                <w:noProof/>
                <w:sz w:val="20"/>
                <w:szCs w:val="20"/>
                <w:rtl/>
              </w:rPr>
              <w:t>ڼې</w:t>
            </w:r>
            <w:r w:rsidRPr="006848C2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 ته</w:t>
            </w:r>
          </w:p>
        </w:tc>
      </w:tr>
    </w:tbl>
    <w:p w:rsidR="00D215EF" w:rsidRDefault="00D215EF">
      <w:pPr>
        <w:rPr>
          <w:rFonts w:ascii="Arial" w:hAnsi="Arial" w:cs="Arial"/>
          <w:sz w:val="20"/>
          <w:szCs w:val="20"/>
        </w:rPr>
      </w:pPr>
    </w:p>
    <w:p w:rsidR="003109F2" w:rsidRDefault="003109F2" w:rsidP="003109F2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(NJR02)   –   [PA]    Themen Texte  /  </w:t>
      </w:r>
      <w:r w:rsidRPr="00167BEE">
        <w:rPr>
          <w:rFonts w:ascii="Arial" w:hAnsi="Arial" w:cs="Arial"/>
          <w:b/>
          <w:bCs/>
          <w:sz w:val="22"/>
          <w:szCs w:val="22"/>
          <w:rtl/>
        </w:rPr>
        <w:t>د موضوعاتو متنونه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3109F2" w:rsidRDefault="003109F2" w:rsidP="003109F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253"/>
      </w:tblGrid>
      <w:tr w:rsidR="003109F2" w:rsidTr="003109F2">
        <w:tc>
          <w:tcPr>
            <w:tcW w:w="4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9F2" w:rsidRDefault="003109F2" w:rsidP="00010C7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  – 1. Jänner – Wörter</w:t>
            </w:r>
          </w:p>
        </w:tc>
        <w:tc>
          <w:tcPr>
            <w:tcW w:w="4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9F2" w:rsidRDefault="003109F2" w:rsidP="00010C78">
            <w:pPr>
              <w:spacing w:line="300" w:lineRule="atLeast"/>
              <w:ind w:right="34"/>
              <w:jc w:val="right"/>
            </w:pPr>
            <w:r w:rsidRPr="00167BE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نوي کال ور</w:t>
            </w:r>
            <w:r w:rsidRPr="00167BE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ځ</w:t>
            </w:r>
            <w:r w:rsidRPr="00167BE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- د جنوري لوم</w:t>
            </w:r>
            <w:r w:rsidRPr="00167BE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ړۍ</w:t>
            </w:r>
            <w:r w:rsidRPr="00167BE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- کلم</w:t>
            </w:r>
            <w:r w:rsidRPr="00167BE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3109F2" w:rsidRPr="00D215EF" w:rsidRDefault="003109F2" w:rsidP="003109F2">
      <w:pPr>
        <w:rPr>
          <w:sz w:val="20"/>
          <w:szCs w:val="20"/>
        </w:rPr>
      </w:pPr>
      <w:r w:rsidRPr="00D215EF">
        <w:rPr>
          <w:rFonts w:ascii="Arial" w:hAnsi="Arial" w:cs="Arial"/>
          <w:sz w:val="20"/>
          <w:szCs w:val="20"/>
        </w:rPr>
        <w:t> 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Ablauf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Abfolge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پروسه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ترتیب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Wetter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Witterung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Klima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هوا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هوا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اقلیم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Zentrum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zentrisch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مرکز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متمرکز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geozentrisch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Erde als Zentrum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Geozentrum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جیو متمرکز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ځمکه د مرکز په توګه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جیو مرکز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heliozentrisch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Sonne als Zentrum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هيليو سنټريک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لمر د مرکز په توګه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Antike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Epoche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Zeitalter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لرغونی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زمانه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دوره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Kreis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um etwas kreisen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Kreisbahn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حلقه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د یو څه شاوخوا ګرځي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ګردي لاره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Ellipse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ovale Kurve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بیضوی برخه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بیضوی وکر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gleich sein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Gleichheit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Gleiche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برابر وي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مساوات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ورته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sich orientieren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Orientierung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خپل ځان متوجه کړئ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سمت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hoch  –  höher  –  am höchsten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Hochstand  /  der Höchststand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Tiefstand  /  der Tiefststand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لوړ، لوړ، لوړ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څوکۍ / څوکۍ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کنده/کند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Periode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etwas ist periodisch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موده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یو څه دوره ده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Reform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etwas reformieren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سمون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یو څه اصلاح کول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Erlaß  /  das Dekret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فرمان / فرمان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Schalttag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das Schaltjahr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د کودتا ورځ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د لیپ کال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  <w:tr w:rsidR="006848C2" w:rsidTr="006848C2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eine Zahl teilen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die Teilbarkeit</w:t>
            </w:r>
          </w:p>
          <w:p w:rsidR="006848C2" w:rsidRPr="003109F2" w:rsidRDefault="006848C2" w:rsidP="00010C78">
            <w:pPr>
              <w:ind w:left="142"/>
              <w:rPr>
                <w:sz w:val="20"/>
                <w:szCs w:val="20"/>
              </w:rPr>
            </w:pPr>
            <w:r w:rsidRPr="003109F2">
              <w:rPr>
                <w:rFonts w:ascii="Arial" w:hAnsi="Arial" w:cs="Arial"/>
                <w:sz w:val="20"/>
                <w:szCs w:val="20"/>
              </w:rPr>
              <w:t>der Rest  –  restlos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2" w:type="dxa"/>
              <w:right w:w="142" w:type="dxa"/>
            </w:tcMar>
            <w:hideMark/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یو شمیر تقسیم کړئ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ویشل</w:t>
            </w:r>
          </w:p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</w:rPr>
            </w:pPr>
            <w:r w:rsidRPr="006848C2">
              <w:rPr>
                <w:rFonts w:asciiTheme="minorBidi" w:hAnsiTheme="minorBidi" w:cstheme="minorBidi"/>
                <w:rtl/>
              </w:rPr>
              <w:t>پاتې - په بشپړه توګه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48C2" w:rsidRPr="006848C2" w:rsidRDefault="006848C2" w:rsidP="00010C78">
            <w:pPr>
              <w:ind w:right="142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</w:tbl>
    <w:p w:rsidR="00D215EF" w:rsidRDefault="00D215EF" w:rsidP="00D215EF">
      <w:pPr>
        <w:rPr>
          <w:rFonts w:ascii="Arial" w:hAnsi="Arial" w:cs="Arial"/>
          <w:sz w:val="20"/>
          <w:szCs w:val="20"/>
          <w:lang w:val="de-CH"/>
        </w:rPr>
      </w:pPr>
    </w:p>
    <w:p w:rsidR="0039169B" w:rsidRPr="00C170AC" w:rsidRDefault="0039169B" w:rsidP="00D215E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78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2977"/>
        <w:gridCol w:w="3260"/>
      </w:tblGrid>
      <w:tr w:rsidR="00D215EF" w:rsidRPr="00C170AC" w:rsidTr="006848C2">
        <w:trPr>
          <w:cantSplit/>
          <w:trHeight w:val="1134"/>
        </w:trPr>
        <w:tc>
          <w:tcPr>
            <w:tcW w:w="3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215EF" w:rsidRPr="00D215EF" w:rsidRDefault="006848C2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83DFB6D" wp14:editId="4CE344D0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D215EF" w:rsidRDefault="00D215EF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15EF">
              <w:rPr>
                <w:rFonts w:ascii="Arial" w:hAnsi="Arial" w:cs="Arial"/>
                <w:sz w:val="20"/>
                <w:szCs w:val="20"/>
                <w:lang w:val="de-CH"/>
              </w:rPr>
              <w:t>Höre dir die Wörter an (MP3)</w:t>
            </w:r>
          </w:p>
          <w:p w:rsidR="00D215EF" w:rsidRPr="00D215EF" w:rsidRDefault="00D215EF" w:rsidP="00010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D215EF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D215E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D215EF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215EF" w:rsidRPr="00D215EF" w:rsidRDefault="00893807" w:rsidP="00010C7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57EBB81" wp14:editId="45843B43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D215EF" w:rsidRDefault="00D215EF" w:rsidP="00010C7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15EF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b/>
                <w:u w:val="single"/>
                <w:lang w:val="de-CH"/>
              </w:rPr>
            </w:pPr>
            <w:r w:rsidRPr="006848C2">
              <w:rPr>
                <w:rFonts w:ascii="Arial" w:hAnsi="Arial" w:cs="Arial"/>
                <w:b/>
                <w:sz w:val="20"/>
                <w:szCs w:val="20"/>
                <w:rtl/>
                <w:lang w:val="de-CH"/>
              </w:rPr>
              <w:t>دا پا</w:t>
            </w:r>
            <w:r w:rsidRPr="006848C2">
              <w:rPr>
                <w:rFonts w:ascii="Arial" w:hAnsi="Arial" w:cs="Arial" w:hint="cs"/>
                <w:b/>
                <w:sz w:val="20"/>
                <w:szCs w:val="20"/>
                <w:rtl/>
                <w:lang w:val="de-CH"/>
              </w:rPr>
              <w:t>ڼ</w:t>
            </w:r>
            <w:r w:rsidRPr="006848C2">
              <w:rPr>
                <w:rFonts w:ascii="Arial" w:hAnsi="Arial" w:cs="Arial" w:hint="eastAsia"/>
                <w:b/>
                <w:sz w:val="20"/>
                <w:szCs w:val="20"/>
                <w:rtl/>
                <w:lang w:val="de-CH"/>
              </w:rPr>
              <w:t>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</w:tcPr>
          <w:p w:rsidR="00D215EF" w:rsidRPr="00D215EF" w:rsidRDefault="00893807" w:rsidP="00010C7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E79057" wp14:editId="7D9945E0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EF" w:rsidRPr="00D215EF" w:rsidRDefault="00D215EF" w:rsidP="00010C7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215EF">
              <w:rPr>
                <w:rFonts w:ascii="Arial" w:hAnsi="Arial" w:cs="Arial"/>
                <w:noProof/>
                <w:sz w:val="20"/>
                <w:szCs w:val="20"/>
              </w:rPr>
              <w:t>zur Textseite</w:t>
            </w:r>
          </w:p>
          <w:p w:rsidR="00D215EF" w:rsidRPr="006848C2" w:rsidRDefault="00D215EF" w:rsidP="00010C78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48C2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د متن پا</w:t>
            </w:r>
            <w:r w:rsidRPr="006848C2">
              <w:rPr>
                <w:rFonts w:ascii="Arial" w:hAnsi="Arial" w:cs="Arial" w:hint="cs"/>
                <w:b/>
                <w:bCs/>
                <w:noProof/>
                <w:sz w:val="20"/>
                <w:szCs w:val="20"/>
                <w:rtl/>
              </w:rPr>
              <w:t>ڼې</w:t>
            </w:r>
            <w:r w:rsidRPr="006848C2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 xml:space="preserve"> ته</w:t>
            </w:r>
          </w:p>
        </w:tc>
      </w:tr>
    </w:tbl>
    <w:p w:rsidR="003109F2" w:rsidRDefault="003109F2" w:rsidP="003109F2">
      <w:pPr>
        <w:rPr>
          <w:rFonts w:ascii="Arial" w:hAnsi="Arial" w:cs="Arial"/>
          <w:sz w:val="20"/>
          <w:szCs w:val="20"/>
        </w:rPr>
      </w:pPr>
    </w:p>
    <w:sectPr w:rsidR="003109F2" w:rsidSect="006848C2">
      <w:footerReference w:type="default" r:id="rId16"/>
      <w:pgSz w:w="11906" w:h="16838"/>
      <w:pgMar w:top="568" w:right="849" w:bottom="851" w:left="851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9D" w:rsidRDefault="00BC709D" w:rsidP="003109F2">
      <w:r>
        <w:separator/>
      </w:r>
    </w:p>
  </w:endnote>
  <w:endnote w:type="continuationSeparator" w:id="0">
    <w:p w:rsidR="00BC709D" w:rsidRDefault="00BC709D" w:rsidP="0031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F2" w:rsidRPr="00DC144F" w:rsidRDefault="00BC709D" w:rsidP="003109F2">
    <w:pPr>
      <w:pStyle w:val="Fuzeile"/>
      <w:tabs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3109F2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https://kleine-deutsch-hilfe.at/_Kapitel_verschiedene_Texte_PA.htm</w:t>
      </w:r>
    </w:hyperlink>
    <w:r w:rsidR="003109F2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09F2"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3109F2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3109F2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9D" w:rsidRDefault="00BC709D" w:rsidP="003109F2">
      <w:r>
        <w:separator/>
      </w:r>
    </w:p>
  </w:footnote>
  <w:footnote w:type="continuationSeparator" w:id="0">
    <w:p w:rsidR="00BC709D" w:rsidRDefault="00BC709D" w:rsidP="0031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F"/>
    <w:rsid w:val="000E4DAD"/>
    <w:rsid w:val="002A5E8F"/>
    <w:rsid w:val="002A7A2E"/>
    <w:rsid w:val="002F327A"/>
    <w:rsid w:val="003109F2"/>
    <w:rsid w:val="0039169B"/>
    <w:rsid w:val="005B30D5"/>
    <w:rsid w:val="006848C2"/>
    <w:rsid w:val="00893807"/>
    <w:rsid w:val="00BC709D"/>
    <w:rsid w:val="00C32D93"/>
    <w:rsid w:val="00D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C5EDD-481B-40D0-AE9D-7EA0A92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 Unicode MS" w:eastAsia="Arial Unicode MS" w:hAnsi="Arial Unicode MS" w:cs="Arial Unicode MS" w:hint="eastAsia"/>
    </w:r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rPr>
      <w:rFonts w:ascii="Arial Unicode MS" w:eastAsia="Arial Unicode MS" w:hAnsi="Arial Unicode MS" w:cs="Arial Unicode MS" w:hint="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NJR_01_P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NJR_0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NJR_0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verschiedene_Texte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NJR_02_P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verschiedene_Texte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Neujahr, 1. Jänner</vt:lpstr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Neujahr, 1. Jänner</dc:title>
  <dc:subject/>
  <dc:creator>PCHW</dc:creator>
  <cp:keywords/>
  <dc:description/>
  <cp:lastModifiedBy>            </cp:lastModifiedBy>
  <cp:revision>7</cp:revision>
  <cp:lastPrinted>2023-12-28T17:25:00Z</cp:lastPrinted>
  <dcterms:created xsi:type="dcterms:W3CDTF">2023-12-26T18:05:00Z</dcterms:created>
  <dcterms:modified xsi:type="dcterms:W3CDTF">2023-12-28T17:25:00Z</dcterms:modified>
</cp:coreProperties>
</file>