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C" w:rsidRDefault="0006398C" w:rsidP="00D56CC5">
      <w:r>
        <w:rPr>
          <w:rFonts w:ascii="Arial" w:hAnsi="Arial" w:cs="Arial"/>
          <w:b/>
          <w:bCs/>
          <w:sz w:val="18"/>
          <w:szCs w:val="18"/>
          <w:lang w:val="de-CH"/>
        </w:rPr>
        <w:t>(NF01) </w:t>
      </w:r>
      <w:r w:rsidR="00D56CC5">
        <w:rPr>
          <w:rFonts w:ascii="Arial" w:hAnsi="Arial" w:cs="Arial"/>
          <w:b/>
          <w:bCs/>
          <w:sz w:val="18"/>
          <w:szCs w:val="18"/>
          <w:lang w:val="de-CH"/>
        </w:rPr>
        <w:t xml:space="preserve">   [F</w:t>
      </w:r>
      <w:r w:rsidR="00A87F86">
        <w:rPr>
          <w:rFonts w:ascii="Arial" w:hAnsi="Arial" w:cs="Arial"/>
          <w:b/>
          <w:bCs/>
          <w:sz w:val="18"/>
          <w:szCs w:val="18"/>
          <w:lang w:val="de-CH"/>
        </w:rPr>
        <w:t>P</w:t>
      </w:r>
      <w:bookmarkStart w:id="0" w:name="_GoBack"/>
      <w:bookmarkEnd w:id="0"/>
      <w:r w:rsidR="00D56CC5">
        <w:rPr>
          <w:rFonts w:ascii="Arial" w:hAnsi="Arial" w:cs="Arial"/>
          <w:b/>
          <w:bCs/>
          <w:sz w:val="18"/>
          <w:szCs w:val="18"/>
          <w:lang w:val="de-CH"/>
        </w:rPr>
        <w:t>A]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متون موضوعی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C76EC" w:rsidRDefault="0006398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781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1560"/>
        <w:gridCol w:w="992"/>
        <w:gridCol w:w="14"/>
        <w:gridCol w:w="2679"/>
        <w:gridCol w:w="2670"/>
        <w:gridCol w:w="23"/>
      </w:tblGrid>
      <w:tr w:rsidR="00DA4180" w:rsidTr="00C70F5D">
        <w:tc>
          <w:tcPr>
            <w:tcW w:w="5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A4180" w:rsidRDefault="00DA4180">
            <w:pPr>
              <w:spacing w:line="300" w:lineRule="atLeas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4180">
              <w:rPr>
                <w:rFonts w:ascii="Arial" w:hAnsi="Arial" w:cs="Arial"/>
                <w:b/>
                <w:bCs/>
              </w:rPr>
              <w:t>Nationalfeiertag in Österreich,  26. Oktober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Default="00DA418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تعطیلات ملی در اتریش، 26 اکتبر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sechsundzwanzigste Oktober.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der Nationalfeiertag in Österreich.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Es ist ein Tag der Erinnerung.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erinnert uns an unsere wieder erlangte Freiheit in Jahr 1956.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بیست و ششم مهرماه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روز تعطیلات ملی در اتریش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روز خاطره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این روز ما را به یاد آزادی مجدد ما در سال </w:t>
            </w:r>
            <w:r>
              <w:rPr>
                <w:rFonts w:ascii="Arial" w:hAnsi="Arial" w:cs="Arial"/>
                <w:rtl/>
              </w:rPr>
              <w:t>1956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می اندازد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Der Name „Österreich“ geht auf eine alte Urkunde von vor über tausend Jahren zurück.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Darin wurde ein Gebiet mit „</w:t>
            </w:r>
            <w:proofErr w:type="spellStart"/>
            <w:r>
              <w:rPr>
                <w:rFonts w:ascii="Arial" w:hAnsi="Arial" w:cs="Arial"/>
                <w:lang w:val="de-CH"/>
              </w:rPr>
              <w:t>ostarrichi</w:t>
            </w:r>
            <w:proofErr w:type="spellEnd"/>
            <w:r>
              <w:rPr>
                <w:rFonts w:ascii="Arial" w:hAnsi="Arial" w:cs="Arial"/>
                <w:lang w:val="de-CH"/>
              </w:rPr>
              <w:t>“ bezeichnet.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Dieses Land liegt im heutigen Bundesland Niederösterreich.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نام "اتریش" به سندی قدیمی مربوط به بیش از هزار سال پیش برمی گردد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آن منطقه ای «استریچی» نامیده می 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کشور در محلی که اکنون ایالت فدرال اتریش سفلی نامیده می شود قرار دارد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Seither haben viele Herrscher das Land vergrößert.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Weitere Länder kamen hinzu,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oft durch Verträge nach Heirat oder Erbschaft.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So auch Tirol im Jahr 1363.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آن زمان، بسیاری از حاکمان کشور را بزرگ کردند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کشورهای دیگر اضافه شد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اغلب از طریق قراردادهای پس از ازدواج یا ارث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تیرول در سال </w:t>
            </w:r>
            <w:r>
              <w:rPr>
                <w:rFonts w:ascii="Arial" w:hAnsi="Arial" w:cs="Arial"/>
                <w:rtl/>
              </w:rPr>
              <w:t>1363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نیز چنین کرد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Bis 1918 war Österreich eine Monarchie.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Sie war ein sehr großer Staat in Mitteleuropa.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Davon blieb nur mehr ein kleiner Staat übrig.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Das ist die Republik Österreich heute.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اتریش تا سال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سلطنتی بود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ایالت بسیار بزرگی در اروپای مرکزی بود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فقط یک حالت کوچک از آن باقی مانده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جمهوری اتریش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Nach 1918 gab es nur wenige gute Jahre.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Nach dem Ende des zweiten Weltkriegs blieben </w:t>
            </w:r>
            <w:r>
              <w:rPr>
                <w:rFonts w:ascii="Arial" w:hAnsi="Arial" w:cs="Arial"/>
                <w:lang w:val="de-CH"/>
              </w:rPr>
              <w:br/>
              <w:t xml:space="preserve">die Soldaten der Siegermächte </w:t>
            </w:r>
            <w:r>
              <w:rPr>
                <w:rFonts w:ascii="Arial" w:hAnsi="Arial" w:cs="Arial"/>
                <w:lang w:val="de-CH"/>
              </w:rPr>
              <w:br/>
              <w:t>noch zehn Jahre lang in Österreich.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تنها چند سال خوب پس از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وجود داشت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پس از پایان جنگ جهانی دوم ماند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سربازان قدرت های پیروز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اتریش برای ده سال دیگر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 Regierung unterzeichnete einen Staatsvertrag.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Seit dem 26. Oktober 1955 ist Österreich </w:t>
            </w:r>
            <w:r>
              <w:rPr>
                <w:rFonts w:ascii="Arial" w:hAnsi="Arial" w:cs="Arial"/>
                <w:lang w:val="de-CH"/>
              </w:rPr>
              <w:br/>
              <w:t>ein freier, unabhängiger Staat.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دولت یک معاهده دولتی امضا کرد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اتریش از </w:t>
            </w:r>
            <w:r>
              <w:rPr>
                <w:rFonts w:ascii="Arial" w:hAnsi="Arial" w:cs="Arial"/>
                <w:rtl/>
              </w:rPr>
              <w:t>26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اکتبر 1</w:t>
            </w:r>
            <w:r>
              <w:rPr>
                <w:rFonts w:ascii="Arial" w:hAnsi="Arial" w:cs="Arial"/>
                <w:rtl/>
              </w:rPr>
              <w:t>955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تاکنون بوده است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 کشور آزاد و مستقل</w:t>
            </w:r>
          </w:p>
        </w:tc>
      </w:tr>
      <w:tr w:rsidR="00DA4180" w:rsidTr="00C70F5D">
        <w:trPr>
          <w:gridAfter w:val="1"/>
          <w:wAfter w:w="23" w:type="dxa"/>
          <w:cantSplit/>
          <w:trHeight w:val="454"/>
        </w:trPr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An diese Geschichte sollen wir uns </w:t>
            </w:r>
            <w:r>
              <w:rPr>
                <w:rFonts w:ascii="Arial" w:hAnsi="Arial" w:cs="Arial"/>
                <w:lang w:val="de-CH"/>
              </w:rPr>
              <w:br/>
              <w:t>an unserem Nationalfeiertag immer erinnern.</w:t>
            </w:r>
          </w:p>
          <w:p w:rsidR="00DA4180" w:rsidRDefault="00DA4180" w:rsidP="00A276C2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Der Friede und der Wohlstand sind nicht selbstverständlich.</w:t>
            </w:r>
          </w:p>
          <w:p w:rsidR="00DA4180" w:rsidRDefault="00DA4180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unsere Pflicht, beides zu bewahren.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دا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په 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ولرو</w:t>
            </w:r>
          </w:p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زمو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ملي رخصتي تل په 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ولرئ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سوله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او سوکالي په نظر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نه ن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A276C2" w:rsidP="00A276C2">
            <w:pPr>
              <w:spacing w:before="40"/>
              <w:ind w:left="376" w:hanging="376"/>
              <w:jc w:val="right"/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زمو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دنده ده چ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 دوا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ساتنه وک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701EE" w:rsidRPr="00F21562" w:rsidTr="00C70F5D">
        <w:trPr>
          <w:gridAfter w:val="1"/>
          <w:wAfter w:w="23" w:type="dxa"/>
          <w:trHeight w:val="20"/>
        </w:trPr>
        <w:tc>
          <w:tcPr>
            <w:tcW w:w="2843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701EE" w:rsidRPr="00F21562" w:rsidRDefault="007701EE" w:rsidP="007701EE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A0E62C" wp14:editId="52AB0CB6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7137D15" wp14:editId="11B255B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18FF59A" wp14:editId="0ACDC26E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F199EB" wp14:editId="0BAAB1A4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1EE" w:rsidRPr="00C24327" w:rsidTr="00C70F5D">
        <w:trPr>
          <w:gridAfter w:val="1"/>
          <w:wAfter w:w="23" w:type="dxa"/>
          <w:trHeight w:val="20"/>
        </w:trPr>
        <w:tc>
          <w:tcPr>
            <w:tcW w:w="2843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701EE" w:rsidRPr="00C24327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den Text an (MP3)</w:t>
            </w:r>
          </w:p>
          <w:p w:rsidR="007701EE" w:rsidRPr="0003347C" w:rsidRDefault="007701EE" w:rsidP="007701E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>متن ته غو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ږ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701EE" w:rsidRPr="00BD2925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D2925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701EE" w:rsidRPr="00F21562" w:rsidRDefault="007701EE" w:rsidP="007701EE">
            <w:pPr>
              <w:jc w:val="center"/>
              <w:rPr>
                <w:u w:val="single"/>
                <w:lang w:val="de-CH"/>
              </w:rPr>
            </w:pPr>
            <w:r w:rsidRPr="00BD2925">
              <w:rPr>
                <w:rFonts w:asciiTheme="minorBidi" w:hAnsiTheme="minorBidi" w:cstheme="minorBidi"/>
                <w:rtl/>
              </w:rPr>
              <w:t>دا پاڼه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BD292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7701EE" w:rsidRPr="00BD2925" w:rsidRDefault="00C36AB0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36AB0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C36AB0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C36AB0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C36AB0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C36AB0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C36AB0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C36AB0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C36AB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C36AB0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7701EE" w:rsidRPr="00F21562" w:rsidRDefault="00CC1CAA" w:rsidP="007701EE">
            <w:pPr>
              <w:jc w:val="center"/>
              <w:rPr>
                <w:sz w:val="16"/>
                <w:szCs w:val="16"/>
                <w:lang w:val="de-CH"/>
              </w:rPr>
            </w:pPr>
            <w:r w:rsidRPr="00CC1CAA">
              <w:rPr>
                <w:rtl/>
                <w:lang w:val="de-CH"/>
              </w:rPr>
              <w:t>د اتر</w:t>
            </w:r>
            <w:r w:rsidRPr="00CC1CAA">
              <w:rPr>
                <w:rFonts w:hint="cs"/>
                <w:rtl/>
                <w:lang w:val="de-CH"/>
              </w:rPr>
              <w:t>ی</w:t>
            </w:r>
            <w:r w:rsidRPr="00CC1CAA">
              <w:rPr>
                <w:rFonts w:hint="eastAsia"/>
                <w:rtl/>
                <w:lang w:val="de-CH"/>
              </w:rPr>
              <w:t>ش</w:t>
            </w:r>
            <w:r w:rsidRPr="00CC1CAA">
              <w:rPr>
                <w:rtl/>
                <w:lang w:val="de-CH"/>
              </w:rPr>
              <w:t xml:space="preserve"> د تار</w:t>
            </w:r>
            <w:r w:rsidRPr="00CC1CAA">
              <w:rPr>
                <w:rFonts w:hint="cs"/>
                <w:rtl/>
                <w:lang w:val="de-CH"/>
              </w:rPr>
              <w:t>ی</w:t>
            </w:r>
            <w:r w:rsidRPr="00CC1CAA">
              <w:rPr>
                <w:rFonts w:hint="eastAsia"/>
                <w:rtl/>
                <w:lang w:val="de-CH"/>
              </w:rPr>
              <w:t>خ</w:t>
            </w:r>
            <w:r w:rsidRPr="00CC1CAA">
              <w:rPr>
                <w:rtl/>
                <w:lang w:val="de-CH"/>
              </w:rPr>
              <w:t xml:space="preserve"> په ا</w:t>
            </w:r>
            <w:r w:rsidRPr="00CC1CAA">
              <w:rPr>
                <w:rFonts w:hint="cs"/>
                <w:rtl/>
                <w:lang w:val="de-CH"/>
              </w:rPr>
              <w:t>ړ</w:t>
            </w:r>
            <w:r w:rsidRPr="00CC1CAA">
              <w:rPr>
                <w:rFonts w:hint="eastAsia"/>
                <w:rtl/>
                <w:lang w:val="de-CH"/>
              </w:rPr>
              <w:t>ه</w:t>
            </w:r>
            <w:r w:rsidRPr="00CC1CAA">
              <w:rPr>
                <w:rtl/>
                <w:lang w:val="de-CH"/>
              </w:rPr>
              <w:t xml:space="preserve"> نور معلومات</w:t>
            </w:r>
          </w:p>
        </w:tc>
      </w:tr>
    </w:tbl>
    <w:p w:rsidR="00DA4180" w:rsidRDefault="00F04911" w:rsidP="00F0491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column"/>
      </w:r>
      <w:r w:rsidR="005C4B2D">
        <w:rPr>
          <w:rFonts w:ascii="Arial" w:hAnsi="Arial" w:cs="Arial"/>
          <w:b/>
          <w:bCs/>
          <w:sz w:val="28"/>
          <w:szCs w:val="28"/>
          <w:lang w:val="de-CH"/>
        </w:rPr>
        <w:lastRenderedPageBreak/>
        <w:t xml:space="preserve">Wörterliste  /  </w:t>
      </w:r>
      <w:r w:rsidR="005C4B2D">
        <w:rPr>
          <w:rFonts w:ascii="Arial" w:hAnsi="Arial" w:cs="Arial"/>
          <w:b/>
          <w:bCs/>
          <w:sz w:val="28"/>
          <w:szCs w:val="28"/>
          <w:rtl/>
        </w:rPr>
        <w:t>فهرست لغت</w:t>
      </w:r>
    </w:p>
    <w:p w:rsidR="007E2C28" w:rsidRDefault="007E2C28" w:rsidP="00F04911">
      <w:pPr>
        <w:rPr>
          <w:rFonts w:ascii="Arial" w:hAnsi="Arial" w:cs="Arial"/>
          <w:lang w:val="de-CH"/>
        </w:rPr>
      </w:pPr>
    </w:p>
    <w:tbl>
      <w:tblPr>
        <w:tblW w:w="9931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544"/>
      </w:tblGrid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Nation  –  der Staat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ملت - دولت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Feiertag  –  der Werktag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تعطیلات - روز کاری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erinnern  –  die Erinnerung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به یاد داشته باشید - خاطره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Urkunde  –  das Dokument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سند - سند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Gebiet  –  das Land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منطقه - زمین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Bundesland  –  der Bundesstaat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دولت - ایالت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Herrscher  –  die Regierung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حاکم - دولت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Vertrag  –  sich vertragen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قرارداد - آرایش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Heirat  –  die Scheidung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ازدواج - طلاق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Erbschaft  –  etwas erben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ارث - به ارث بردن چیزی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Monarchie  –  die Republik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سلطنت - جمهوری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Soldat  –  das Militär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سرباز - نظامی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Macht  –  die Siegermacht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قدرت - قدرت پیروز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unterzeichnen  –  etwas unterschreiben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امضا کن - چیزی را امضا کن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Wohlstand  –  die Armut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رفاه - فقر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ist selbstverständlich   –  verstehen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واضح است - درک کنید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Pflicht  –  das Gebot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وظیفه - فرمان</w:t>
            </w:r>
          </w:p>
        </w:tc>
      </w:tr>
      <w:tr w:rsidR="00F04911" w:rsidTr="00CC1CAA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bewahren  –  etwas hüten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حفظ چیزی - محافظت از چیزی</w:t>
            </w:r>
          </w:p>
        </w:tc>
      </w:tr>
    </w:tbl>
    <w:p w:rsidR="007E2C28" w:rsidRDefault="007E2C28">
      <w:pPr>
        <w:rPr>
          <w:rFonts w:asciiTheme="minorBidi" w:hAnsiTheme="minorBidi" w:cstheme="minorBidi"/>
        </w:rPr>
      </w:pPr>
    </w:p>
    <w:p w:rsidR="00D22BA1" w:rsidRPr="00D22BA1" w:rsidRDefault="00D22BA1">
      <w:pPr>
        <w:rPr>
          <w:rFonts w:asciiTheme="minorBidi" w:hAnsiTheme="minorBidi" w:cstheme="minorBidi"/>
        </w:rPr>
      </w:pPr>
    </w:p>
    <w:tbl>
      <w:tblPr>
        <w:tblW w:w="9931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320"/>
        <w:gridCol w:w="2224"/>
      </w:tblGrid>
      <w:tr w:rsidR="005C4B2D" w:rsidRPr="00F21562" w:rsidTr="00CC1CAA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C4B2D" w:rsidRPr="00F21562" w:rsidRDefault="005C4B2D" w:rsidP="00A06464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6A2CF7C" wp14:editId="2EFE89D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C4B2D" w:rsidRPr="00F21562" w:rsidRDefault="005C4B2D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5FA9CA6" wp14:editId="2A587834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Pr="00F21562" w:rsidRDefault="005C4B2D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082BF3" wp14:editId="178AC094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Pr="00F21562" w:rsidRDefault="007701EE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28F3C99" wp14:editId="79210DA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2D" w:rsidRPr="00F21562" w:rsidTr="00CC1CAA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C4B2D" w:rsidRPr="00CC0A37" w:rsidRDefault="005C4B2D" w:rsidP="00A0646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C0A37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5C4B2D" w:rsidRPr="0003347C" w:rsidRDefault="005C4B2D" w:rsidP="00A06464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>خبر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واورئ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C4B2D" w:rsidRPr="00C24327" w:rsidRDefault="005C4B2D" w:rsidP="00A06464">
            <w:pPr>
              <w:jc w:val="center"/>
              <w:rPr>
                <w:rFonts w:asciiTheme="minorBidi" w:hAnsiTheme="minorBidi" w:cstheme="minorBidi"/>
              </w:rPr>
            </w:pPr>
            <w:r w:rsidRPr="00463E1C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5C4B2D" w:rsidRPr="00F21562" w:rsidRDefault="005C4B2D" w:rsidP="00A06464">
            <w:pPr>
              <w:jc w:val="center"/>
              <w:rPr>
                <w:u w:val="single"/>
                <w:lang w:val="de-CH"/>
              </w:rPr>
            </w:pPr>
            <w:r w:rsidRPr="00DA4180">
              <w:rPr>
                <w:rFonts w:asciiTheme="minorBidi" w:hAnsiTheme="minorBidi" w:cs="Arial"/>
                <w:rtl/>
              </w:rPr>
              <w:t>دا پا</w:t>
            </w:r>
            <w:r w:rsidRPr="00DA4180">
              <w:rPr>
                <w:rFonts w:asciiTheme="minorBidi" w:hAnsiTheme="minorBidi" w:cs="Arial" w:hint="cs"/>
                <w:rtl/>
              </w:rPr>
              <w:t>ڼ</w:t>
            </w:r>
            <w:r w:rsidRPr="00DA4180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Default="005C4B2D" w:rsidP="00A0646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463E1C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5C4B2D" w:rsidRPr="00C24327" w:rsidRDefault="005C4B2D" w:rsidP="00A0646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Default="005C4B2D" w:rsidP="00A0646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5C4B2D" w:rsidRPr="00F21562" w:rsidRDefault="00DF14D0" w:rsidP="00A06464">
            <w:pPr>
              <w:jc w:val="center"/>
              <w:rPr>
                <w:sz w:val="16"/>
                <w:szCs w:val="16"/>
                <w:lang w:val="de-CH"/>
              </w:rPr>
            </w:pPr>
            <w:r w:rsidRPr="00DF14D0">
              <w:rPr>
                <w:rtl/>
                <w:lang w:val="de-CH"/>
              </w:rPr>
              <w:t>د اتر</w:t>
            </w:r>
            <w:r w:rsidRPr="00DF14D0">
              <w:rPr>
                <w:rFonts w:hint="cs"/>
                <w:rtl/>
                <w:lang w:val="de-CH"/>
              </w:rPr>
              <w:t>ی</w:t>
            </w:r>
            <w:r w:rsidRPr="00DF14D0">
              <w:rPr>
                <w:rFonts w:hint="eastAsia"/>
                <w:rtl/>
                <w:lang w:val="de-CH"/>
              </w:rPr>
              <w:t>ش</w:t>
            </w:r>
            <w:r w:rsidRPr="00DF14D0">
              <w:rPr>
                <w:rtl/>
                <w:lang w:val="de-CH"/>
              </w:rPr>
              <w:t xml:space="preserve"> د تار</w:t>
            </w:r>
            <w:r w:rsidRPr="00DF14D0">
              <w:rPr>
                <w:rFonts w:hint="cs"/>
                <w:rtl/>
                <w:lang w:val="de-CH"/>
              </w:rPr>
              <w:t>ی</w:t>
            </w:r>
            <w:r w:rsidRPr="00DF14D0">
              <w:rPr>
                <w:rFonts w:hint="eastAsia"/>
                <w:rtl/>
                <w:lang w:val="de-CH"/>
              </w:rPr>
              <w:t>خ</w:t>
            </w:r>
            <w:r w:rsidRPr="00DF14D0">
              <w:rPr>
                <w:rtl/>
                <w:lang w:val="de-CH"/>
              </w:rPr>
              <w:t xml:space="preserve"> په ا</w:t>
            </w:r>
            <w:r w:rsidRPr="00DF14D0">
              <w:rPr>
                <w:rFonts w:hint="cs"/>
                <w:rtl/>
                <w:lang w:val="de-CH"/>
              </w:rPr>
              <w:t>ړ</w:t>
            </w:r>
            <w:r w:rsidRPr="00DF14D0">
              <w:rPr>
                <w:rFonts w:hint="eastAsia"/>
                <w:rtl/>
                <w:lang w:val="de-CH"/>
              </w:rPr>
              <w:t>ه</w:t>
            </w:r>
            <w:r w:rsidRPr="00DF14D0">
              <w:rPr>
                <w:rtl/>
                <w:lang w:val="de-CH"/>
              </w:rPr>
              <w:t xml:space="preserve"> نور معلومات</w:t>
            </w:r>
          </w:p>
        </w:tc>
      </w:tr>
    </w:tbl>
    <w:p w:rsidR="00DA4180" w:rsidRDefault="00DA4180" w:rsidP="00985160"/>
    <w:sectPr w:rsidR="00DA4180" w:rsidSect="007701EE">
      <w:footerReference w:type="default" r:id="rId15"/>
      <w:pgSz w:w="11906" w:h="16838"/>
      <w:pgMar w:top="426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3C" w:rsidRDefault="00DA633C" w:rsidP="00985160">
      <w:r>
        <w:separator/>
      </w:r>
    </w:p>
  </w:endnote>
  <w:endnote w:type="continuationSeparator" w:id="0">
    <w:p w:rsidR="00DA633C" w:rsidRDefault="00DA633C" w:rsidP="009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60" w:rsidRPr="00985160" w:rsidRDefault="00DA633C" w:rsidP="00985160">
    <w:pPr>
      <w:pStyle w:val="Fuzeile"/>
      <w:tabs>
        <w:tab w:val="clear" w:pos="4536"/>
        <w:tab w:val="clear" w:pos="9072"/>
        <w:tab w:val="center" w:pos="5387"/>
        <w:tab w:val="right" w:pos="10490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985160" w:rsidRPr="00985160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https://kleine-deutsch-hilfe/NF01_PA.htm</w:t>
      </w:r>
    </w:hyperlink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 xml:space="preserve">  </w:t>
    </w:r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ab/>
    </w:r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985160" w:rsidRPr="00985160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https://kleine-deutsch-hilfe/_Kapitel_verschiedene_Texte_PA.htm</w:t>
      </w:r>
    </w:hyperlink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3C" w:rsidRDefault="00DA633C" w:rsidP="00985160">
      <w:r>
        <w:separator/>
      </w:r>
    </w:p>
  </w:footnote>
  <w:footnote w:type="continuationSeparator" w:id="0">
    <w:p w:rsidR="00DA633C" w:rsidRDefault="00DA633C" w:rsidP="009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B"/>
    <w:rsid w:val="0002301F"/>
    <w:rsid w:val="0006398C"/>
    <w:rsid w:val="00157AD5"/>
    <w:rsid w:val="001C76EC"/>
    <w:rsid w:val="001F4FE3"/>
    <w:rsid w:val="00463E1C"/>
    <w:rsid w:val="00575DD9"/>
    <w:rsid w:val="005C2FE6"/>
    <w:rsid w:val="005C4B2D"/>
    <w:rsid w:val="0069741D"/>
    <w:rsid w:val="007701EE"/>
    <w:rsid w:val="007D2F02"/>
    <w:rsid w:val="007E2C28"/>
    <w:rsid w:val="008772C7"/>
    <w:rsid w:val="008E352C"/>
    <w:rsid w:val="008F6298"/>
    <w:rsid w:val="00985160"/>
    <w:rsid w:val="00A0474D"/>
    <w:rsid w:val="00A276C2"/>
    <w:rsid w:val="00A87F86"/>
    <w:rsid w:val="00BD2925"/>
    <w:rsid w:val="00BF07FB"/>
    <w:rsid w:val="00C36AB0"/>
    <w:rsid w:val="00C70F5D"/>
    <w:rsid w:val="00CC1CAA"/>
    <w:rsid w:val="00D22BA1"/>
    <w:rsid w:val="00D56CC5"/>
    <w:rsid w:val="00DA4180"/>
    <w:rsid w:val="00DA633C"/>
    <w:rsid w:val="00DD5F36"/>
    <w:rsid w:val="00DF14D0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77A0E-EB63-4417-8628-709DC23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02"/>
    <w:rPr>
      <w:rFonts w:ascii="Segoe UI" w:eastAsia="Arial Unicode MS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160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85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16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NatFeiertag_NF01_Woerter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leine-deutsch-hilfe.at/NF01_PA.ht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leine-deutsch-hilfe.at/OeIF_We-Or_010_Inhalt_EN.htm#Oe2Geschicht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_Kapitel_verschiedene_Texte_PA.ht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/_Kapitel_verschiedene_Texte_PA.htm" TargetMode="External"/><Relationship Id="rId1" Type="http://schemas.openxmlformats.org/officeDocument/2006/relationships/hyperlink" Target="https://kleine-deutsch-hilfe/NF0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Nationalfeiertag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Nationalfeiertag</dc:title>
  <dc:subject/>
  <dc:creator>PCHW</dc:creator>
  <cp:keywords/>
  <dc:description/>
  <cp:lastModifiedBy>            </cp:lastModifiedBy>
  <cp:revision>26</cp:revision>
  <cp:lastPrinted>2023-10-28T15:00:00Z</cp:lastPrinted>
  <dcterms:created xsi:type="dcterms:W3CDTF">2022-10-23T18:27:00Z</dcterms:created>
  <dcterms:modified xsi:type="dcterms:W3CDTF">2023-10-28T15:01:00Z</dcterms:modified>
</cp:coreProperties>
</file>