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418C8" w:rsidP="00AA6060">
      <w:r>
        <w:rPr>
          <w:rFonts w:ascii="Arial" w:hAnsi="Arial" w:cs="Arial"/>
          <w:b/>
          <w:bCs/>
          <w:sz w:val="18"/>
          <w:szCs w:val="18"/>
          <w:lang w:val="de-CH"/>
        </w:rPr>
        <w:t>(MT02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  [</w:t>
      </w:r>
      <w:r w:rsidR="00AA6060">
        <w:rPr>
          <w:rFonts w:ascii="Arial" w:hAnsi="Arial" w:cs="Arial"/>
          <w:b/>
          <w:bCs/>
          <w:sz w:val="18"/>
          <w:szCs w:val="18"/>
          <w:lang w:val="de-CH"/>
        </w:rPr>
        <w:t>PA</w:t>
      </w:r>
      <w:r>
        <w:rPr>
          <w:rFonts w:ascii="Arial" w:hAnsi="Arial" w:cs="Arial"/>
          <w:b/>
          <w:bCs/>
          <w:sz w:val="18"/>
          <w:szCs w:val="18"/>
          <w:lang w:val="de-CH"/>
        </w:rPr>
        <w:t>]    Themen Texte</w:t>
      </w:r>
      <w:r w:rsidR="00AA6060">
        <w:rPr>
          <w:rFonts w:ascii="Arial" w:hAnsi="Arial" w:cs="Arial"/>
          <w:b/>
          <w:bCs/>
          <w:sz w:val="18"/>
          <w:szCs w:val="18"/>
          <w:lang w:val="de-CH"/>
        </w:rPr>
        <w:t xml:space="preserve"> – </w:t>
      </w:r>
      <w:r w:rsidR="00AA6060" w:rsidRPr="00AA6060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AA6060">
        <w:rPr>
          <w:rFonts w:ascii="Arial" w:hAnsi="Arial" w:cs="Arial"/>
          <w:b/>
          <w:bCs/>
          <w:sz w:val="18"/>
          <w:szCs w:val="18"/>
          <w:lang w:val="de-CH"/>
        </w:rPr>
        <w:t>Muttersprache </w:t>
      </w:r>
      <w:r>
        <w:rPr>
          <w:rFonts w:ascii="Arial" w:hAnsi="Arial" w:cs="Arial"/>
          <w:b/>
          <w:bCs/>
          <w:sz w:val="18"/>
          <w:szCs w:val="18"/>
          <w:lang w:val="de-CH"/>
        </w:rPr>
        <w:t>  / </w:t>
      </w:r>
      <w:r w:rsidRPr="00AA6060">
        <w:rPr>
          <w:rFonts w:ascii="Arial" w:hAnsi="Arial" w:cs="Arial"/>
          <w:b/>
          <w:bCs/>
          <w:sz w:val="22"/>
          <w:szCs w:val="22"/>
          <w:lang w:val="de-CH"/>
        </w:rPr>
        <w:t xml:space="preserve"> </w:t>
      </w:r>
      <w:r w:rsidR="00AA6060" w:rsidRPr="00AA6060">
        <w:rPr>
          <w:rFonts w:ascii="Arial" w:hAnsi="Arial" w:cs="Arial"/>
          <w:b/>
          <w:bCs/>
          <w:sz w:val="22"/>
          <w:szCs w:val="22"/>
          <w:lang w:val="de-CH"/>
        </w:rPr>
        <w:t xml:space="preserve"> </w:t>
      </w:r>
      <w:r w:rsidR="00AA6060" w:rsidRPr="00AA6060">
        <w:rPr>
          <w:rFonts w:ascii="Arial" w:hAnsi="Arial" w:cs="Arial"/>
          <w:b/>
          <w:bCs/>
          <w:sz w:val="22"/>
          <w:szCs w:val="22"/>
          <w:rtl/>
          <w:lang w:val="de-CH"/>
        </w:rPr>
        <w:t>د موضوع متن - مورن</w:t>
      </w:r>
      <w:r w:rsidR="00AA6060" w:rsidRPr="00AA6060">
        <w:rPr>
          <w:rFonts w:ascii="Arial" w:hAnsi="Arial" w:cs="Arial" w:hint="cs"/>
          <w:b/>
          <w:bCs/>
          <w:sz w:val="22"/>
          <w:szCs w:val="22"/>
          <w:rtl/>
          <w:lang w:val="de-CH"/>
        </w:rPr>
        <w:t>ۍ</w:t>
      </w:r>
      <w:r w:rsidR="00AA6060" w:rsidRPr="00AA6060">
        <w:rPr>
          <w:rFonts w:ascii="Arial" w:hAnsi="Arial" w:cs="Arial"/>
          <w:b/>
          <w:bCs/>
          <w:sz w:val="22"/>
          <w:szCs w:val="22"/>
          <w:rtl/>
          <w:lang w:val="de-CH"/>
        </w:rPr>
        <w:t xml:space="preserve"> ژبه</w:t>
      </w:r>
      <w:r w:rsidR="00AA6060" w:rsidRPr="00AA6060">
        <w:rPr>
          <w:rFonts w:ascii="Arial" w:hAnsi="Arial" w:cs="Arial"/>
          <w:b/>
          <w:bCs/>
          <w:sz w:val="22"/>
          <w:szCs w:val="22"/>
          <w:lang w:val="de-CH"/>
        </w:rPr>
        <w:t xml:space="preserve"> </w:t>
      </w:r>
    </w:p>
    <w:p w:rsidR="00000000" w:rsidRDefault="000418C8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418C8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827"/>
      </w:tblGrid>
      <w:tr w:rsidR="00000000" w:rsidTr="00AA6060"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0418C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418C8">
            <w:pPr>
              <w:spacing w:line="300" w:lineRule="atLeast"/>
              <w:jc w:val="right"/>
              <w:rPr>
                <w:rFonts w:hint="eastAsia"/>
              </w:rPr>
            </w:pPr>
            <w:hyperlink r:id="rId4" w:tgtFrame="_blank" w:tooltip="anhören - ecouter" w:history="1">
              <w:r w:rsidR="00AA6060" w:rsidRPr="00AA6060">
                <w:rPr>
                  <w:rStyle w:val="Hyperlink"/>
                  <w:rFonts w:ascii="Arial" w:hAnsi="Arial" w:cs="Arial"/>
                  <w:rtl/>
                  <w:lang w:val="de-CH"/>
                </w:rPr>
                <w:t>کلمې واورئ</w:t>
              </w:r>
              <w:r w:rsidR="00AA6060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(MP3)..</w:t>
              </w:r>
            </w:hyperlink>
          </w:p>
        </w:tc>
      </w:tr>
      <w:tr w:rsidR="00000000" w:rsidTr="00AA6060"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0418C8" w:rsidP="00AA6060">
            <w:pPr>
              <w:spacing w:line="300" w:lineRule="atLeast"/>
              <w:jc w:val="right"/>
              <w:rPr>
                <w:rFonts w:hint="eastAsia"/>
              </w:rPr>
            </w:pPr>
            <w:hyperlink r:id="rId5" w:tgtFrame="_self" w:history="1">
              <w:r w:rsidR="00AA6060">
                <w:rPr>
                  <w:rStyle w:val="Hyperlink"/>
                  <w:rFonts w:ascii="Arial" w:hAnsi="Arial" w:cs="Arial"/>
                  <w:sz w:val="18"/>
                  <w:szCs w:val="18"/>
                  <w:lang w:val="de-CH"/>
                </w:rPr>
                <w:t>zum Text "Muttersprache"</w:t>
              </w:r>
            </w:hyperlink>
            <w:r w:rsidR="00AA6060">
              <w:rPr>
                <w:rFonts w:ascii="Arial" w:hAnsi="Arial" w:cs="Arial"/>
                <w:sz w:val="20"/>
                <w:szCs w:val="20"/>
                <w:lang w:val="de-CH"/>
              </w:rPr>
              <w:t>  / </w:t>
            </w:r>
            <w:r w:rsidR="00AA6060" w:rsidRPr="00AA6060">
              <w:rPr>
                <w:rFonts w:ascii="Arial" w:hAnsi="Arial" w:cs="Arial"/>
                <w:rtl/>
                <w:lang w:val="de-CH"/>
              </w:rPr>
              <w:t>د "مورن</w:t>
            </w:r>
            <w:r w:rsidR="00AA6060" w:rsidRPr="00AA6060">
              <w:rPr>
                <w:rFonts w:ascii="Arial" w:hAnsi="Arial" w:cs="Arial" w:hint="cs"/>
                <w:rtl/>
                <w:lang w:val="de-CH"/>
              </w:rPr>
              <w:t>ۍ</w:t>
            </w:r>
            <w:r w:rsidR="00AA6060" w:rsidRPr="00AA6060">
              <w:rPr>
                <w:rFonts w:ascii="Arial" w:hAnsi="Arial" w:cs="Arial"/>
                <w:rtl/>
                <w:lang w:val="de-CH"/>
              </w:rPr>
              <w:t xml:space="preserve"> ژبه" متن ته</w:t>
            </w:r>
            <w:r w:rsidR="00AA6060">
              <w:rPr>
                <w:rFonts w:ascii="Arial" w:hAnsi="Arial" w:cs="Arial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418C8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self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weiter zu Teil 2</w:t>
              </w:r>
            </w:hyperlink>
            <w:bookmarkStart w:id="0" w:name="_GoBack"/>
            <w:bookmarkEnd w:id="0"/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 xml:space="preserve"> / </w:t>
            </w:r>
            <w:r w:rsidR="00AA6060" w:rsidRPr="00AA6060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2 </w:t>
            </w:r>
            <w:r w:rsidR="00AA6060" w:rsidRPr="00AA6060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  <w:rtl/>
              </w:rPr>
              <w:t>برخ</w:t>
            </w:r>
            <w:r w:rsidR="00AA6060" w:rsidRPr="00AA6060">
              <w:rPr>
                <w:rStyle w:val="Hyperlink"/>
                <w:rFonts w:ascii="Arial" w:hAnsi="Arial" w:cs="Arial" w:hint="cs"/>
                <w:color w:val="auto"/>
                <w:sz w:val="22"/>
                <w:szCs w:val="22"/>
                <w:u w:val="none"/>
                <w:rtl/>
              </w:rPr>
              <w:t>ې</w:t>
            </w:r>
            <w:r w:rsidR="00AA6060" w:rsidRPr="00AA6060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  <w:rtl/>
              </w:rPr>
              <w:t xml:space="preserve"> ته دوام ورک</w:t>
            </w:r>
            <w:r w:rsidR="00AA6060" w:rsidRPr="00AA6060">
              <w:rPr>
                <w:rStyle w:val="Hyperlink"/>
                <w:rFonts w:ascii="Arial" w:hAnsi="Arial" w:cs="Arial" w:hint="cs"/>
                <w:color w:val="auto"/>
                <w:sz w:val="22"/>
                <w:szCs w:val="22"/>
                <w:u w:val="none"/>
                <w:rtl/>
              </w:rPr>
              <w:t>ړ</w:t>
            </w:r>
            <w:r w:rsidR="00AA6060" w:rsidRPr="00AA6060">
              <w:rPr>
                <w:rStyle w:val="Hyperlink"/>
                <w:rFonts w:ascii="Arial" w:hAnsi="Arial" w:cs="Arial" w:hint="eastAsia"/>
                <w:color w:val="auto"/>
                <w:sz w:val="22"/>
                <w:szCs w:val="22"/>
                <w:u w:val="none"/>
                <w:rtl/>
              </w:rPr>
              <w:t>ئ</w:t>
            </w:r>
          </w:p>
        </w:tc>
      </w:tr>
    </w:tbl>
    <w:p w:rsidR="00000000" w:rsidRDefault="000418C8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8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969"/>
      </w:tblGrid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die Sprache  /  die Muttersprache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Pr="00AA6060" w:rsidRDefault="00AA6060" w:rsidP="00AA6060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ژبه/مورنۍ ژبه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Bedeutung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Pr="00AA6060" w:rsidRDefault="00AA6060" w:rsidP="00AA6060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معنی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etwas kennzeichnen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Pr="00AA6060" w:rsidRDefault="00AA6060" w:rsidP="00AA6060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یو څه نښه کړئ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verstehen  /  der Verstand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Pr="00AA6060" w:rsidRDefault="00AA6060" w:rsidP="00AA6060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په یو څه پوهیدل / ذهن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begreifen  /  der Begriff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Pr="00AA6060" w:rsidRDefault="00AA6060" w:rsidP="00AA6060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یو څه / اصطلاح پیژنئ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Melodie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Pr="00AA6060" w:rsidRDefault="00AA6060" w:rsidP="00AA6060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سندره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Ausdruck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Pr="00AA6060" w:rsidRDefault="00AA6060" w:rsidP="00AA6060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بیان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Wort  /  der Wortschatz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Pr="00AA6060" w:rsidRDefault="00AA6060" w:rsidP="00AA6060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کلمه / لغتونه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gebrauchen  /  der Gebrauch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Pr="00AA6060" w:rsidRDefault="00AA6060" w:rsidP="00AA6060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یو څه وکاروئ / کارول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wesentlich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Pr="00AA6060" w:rsidRDefault="00AA6060" w:rsidP="00AA6060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د پام وړ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unterscheiden  /  der Unterschied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Pr="00AA6060" w:rsidRDefault="00AA6060" w:rsidP="00AA6060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توپیر / توپیر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Umgebung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Pr="00AA6060" w:rsidRDefault="00AA6060" w:rsidP="00AA6060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چاپېريال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Umgangssprache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Pr="00AA6060" w:rsidRDefault="00AA6060" w:rsidP="00AA6060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سلنګ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Unterrichtssprache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Pr="00AA6060" w:rsidRDefault="00AA6060" w:rsidP="00AA6060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د لارښوونې ژبه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festlegen, bestimmen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Pr="00AA6060" w:rsidRDefault="00AA6060" w:rsidP="00AA6060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یو څه ټاکل</w:t>
            </w:r>
          </w:p>
        </w:tc>
      </w:tr>
    </w:tbl>
    <w:p w:rsidR="00000000" w:rsidRDefault="000418C8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137420" w:rsidRDefault="00137420" w:rsidP="00137420">
      <w:r>
        <w:rPr>
          <w:rFonts w:ascii="Arial" w:hAnsi="Arial" w:cs="Arial"/>
          <w:sz w:val="20"/>
          <w:szCs w:val="20"/>
          <w:lang w:val="de-CH"/>
        </w:rPr>
        <w:t>  </w:t>
      </w:r>
    </w:p>
    <w:p w:rsidR="00137420" w:rsidRDefault="00137420" w:rsidP="00137420">
      <w:r>
        <w:rPr>
          <w:rFonts w:ascii="Arial" w:hAnsi="Arial" w:cs="Arial"/>
          <w:sz w:val="20"/>
          <w:szCs w:val="20"/>
          <w:lang w:val="de-CH"/>
        </w:rPr>
        <w:t> </w:t>
      </w:r>
    </w:p>
    <w:p w:rsidR="00137420" w:rsidRDefault="00137420" w:rsidP="00137420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137420" w:rsidRDefault="00137420" w:rsidP="00137420">
      <w:pPr>
        <w:rPr>
          <w:rFonts w:ascii="Arial" w:hAnsi="Arial" w:cs="Arial"/>
          <w:sz w:val="20"/>
          <w:szCs w:val="20"/>
          <w:lang w:val="de-CH"/>
        </w:rPr>
      </w:pPr>
    </w:p>
    <w:p w:rsidR="00137420" w:rsidRDefault="00137420" w:rsidP="00137420">
      <w:pPr>
        <w:rPr>
          <w:rFonts w:ascii="Arial" w:hAnsi="Arial" w:cs="Arial"/>
          <w:sz w:val="20"/>
          <w:szCs w:val="20"/>
          <w:lang w:val="de-CH"/>
        </w:rPr>
      </w:pPr>
    </w:p>
    <w:p w:rsidR="00137420" w:rsidRDefault="00137420" w:rsidP="00137420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103"/>
      </w:tblGrid>
      <w:tr w:rsidR="00137420" w:rsidRPr="00C05007" w:rsidTr="00137420"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37420" w:rsidRPr="00C05007" w:rsidRDefault="00137420" w:rsidP="0042417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3B2FC75" wp14:editId="357DDFF3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37420" w:rsidRPr="001C0E7C" w:rsidRDefault="00137420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  <w:p w:rsidR="00137420" w:rsidRDefault="00137420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diese Seite  /  </w:t>
            </w:r>
            <w:r w:rsidRPr="00AF411A">
              <w:rPr>
                <w:rFonts w:asciiTheme="minorBidi" w:hAnsiTheme="minorBidi" w:cs="Arial"/>
                <w:sz w:val="28"/>
                <w:szCs w:val="28"/>
                <w:rtl/>
              </w:rPr>
              <w:t>هذه الصفحة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  <w:p w:rsidR="00137420" w:rsidRPr="001C0E7C" w:rsidRDefault="00137420" w:rsidP="00424171">
            <w:pPr>
              <w:spacing w:before="40"/>
              <w:rPr>
                <w:rFonts w:asciiTheme="minorBidi" w:hAnsiTheme="minorBidi" w:cstheme="minorBidi"/>
                <w:sz w:val="20"/>
                <w:szCs w:val="20"/>
              </w:rPr>
            </w:pPr>
            <w:hyperlink r:id="rId9" w:tgtFrame="_self" w:history="1">
              <w:r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https://www.kleine-deutsch-hilfe.at/MT02_PA.htm</w:t>
              </w:r>
            </w:hyperlink>
            <w:r w:rsidRPr="001C0E7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137420" w:rsidRPr="00C05007" w:rsidRDefault="00137420" w:rsidP="00424171">
            <w:pPr>
              <w:ind w:right="142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137420" w:rsidRDefault="00137420" w:rsidP="00137420">
      <w:pPr>
        <w:rPr>
          <w:rFonts w:ascii="Arial" w:hAnsi="Arial" w:cs="Arial"/>
          <w:sz w:val="20"/>
          <w:szCs w:val="20"/>
          <w:lang w:val="de-CH"/>
        </w:rPr>
      </w:pPr>
    </w:p>
    <w:p w:rsidR="00000000" w:rsidRDefault="000418C8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418C8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000000" w:rsidTr="00AA6060"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Pr="00AA6060" w:rsidRDefault="00AA6060">
            <w:pPr>
              <w:spacing w:line="300" w:lineRule="atLeast"/>
              <w:jc w:val="right"/>
              <w:rPr>
                <w:rFonts w:hint="eastAsia"/>
                <w:b/>
                <w:bCs/>
              </w:rPr>
            </w:pPr>
            <w:r w:rsidRPr="00AA60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په پ</w:t>
            </w:r>
            <w:r w:rsidRPr="00AA60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ښ</w:t>
            </w:r>
            <w:r w:rsidRPr="00AA6060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تو</w:t>
            </w:r>
            <w:r w:rsidRPr="00AA60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ک</w:t>
            </w:r>
            <w:r w:rsidRPr="00AA60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AA60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A60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څ</w:t>
            </w:r>
            <w:r w:rsidRPr="00AA6060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ه</w:t>
            </w:r>
            <w:r w:rsidRPr="00AA60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ش</w:t>
            </w:r>
            <w:r w:rsidRPr="00AA60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AA60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د</w:t>
            </w:r>
            <w:r w:rsidRPr="00AA60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AA6060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؟</w:t>
            </w:r>
          </w:p>
        </w:tc>
      </w:tr>
    </w:tbl>
    <w:p w:rsidR="00000000" w:rsidRDefault="000418C8">
      <w:pPr>
        <w:rPr>
          <w:rFonts w:hint="eastAsia"/>
        </w:rPr>
      </w:pPr>
      <w:r>
        <w:rPr>
          <w:rFonts w:ascii="Arial" w:hAnsi="Arial" w:cs="Arial"/>
          <w:vanish/>
          <w:sz w:val="22"/>
          <w:szCs w:val="22"/>
        </w:rPr>
        <w:t> </w:t>
      </w:r>
    </w:p>
    <w:tbl>
      <w:tblPr>
        <w:tblW w:w="8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3953"/>
      </w:tblGrid>
      <w:tr w:rsidR="00000000" w:rsidTr="00AA6060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die Sprache  /</w:t>
            </w:r>
            <w:r>
              <w:rPr>
                <w:rFonts w:ascii="Arial" w:hAnsi="Arial" w:cs="Arial"/>
              </w:rPr>
              <w:t>  die Muttersprache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AA6060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Bedeutung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AA6060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etwas kennzeichnen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AA6060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verstehen  /  der Verstand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AA6060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begreifen  /  der Begriff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AA6060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Melodie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AA6060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Ausdruck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AA6060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Wort  /  der Wortschatz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AA6060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gebrauchen  /  der Gebrauch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AA6060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wesentlich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AA6060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unterscheiden  /  der Unterschied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AA6060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Umgebung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AA6060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Umgangssprache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AA6060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Unterrichtssprache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AA6060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festlegen, bestimmen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418C8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0418C8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418C8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418C8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000000" w:rsidTr="00AA6060"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418C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Wie heißt das Wort auf Deutsch?</w:t>
            </w:r>
          </w:p>
        </w:tc>
      </w:tr>
    </w:tbl>
    <w:p w:rsidR="00000000" w:rsidRDefault="000418C8">
      <w:pPr>
        <w:rPr>
          <w:rFonts w:hint="eastAsia"/>
        </w:rPr>
      </w:pPr>
      <w:r>
        <w:rPr>
          <w:rFonts w:ascii="Arial" w:hAnsi="Arial" w:cs="Arial"/>
          <w:vanish/>
          <w:sz w:val="22"/>
          <w:szCs w:val="22"/>
        </w:rPr>
        <w:t> </w:t>
      </w:r>
    </w:p>
    <w:tbl>
      <w:tblPr>
        <w:tblW w:w="8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977"/>
      </w:tblGrid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A6060" w:rsidRPr="00AA6060" w:rsidRDefault="00AA6060" w:rsidP="00AA6060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ژبه/مورنۍ ژبه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A6060" w:rsidRPr="00AA6060" w:rsidRDefault="00AA6060" w:rsidP="00AA6060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معنی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A6060" w:rsidRPr="00AA6060" w:rsidRDefault="00AA6060" w:rsidP="00AA6060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یو څه نښه کړئ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A6060" w:rsidRPr="00AA6060" w:rsidRDefault="00AA6060" w:rsidP="00AA6060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په یو څه پوهیدل / ذهن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A6060" w:rsidRPr="00AA6060" w:rsidRDefault="00AA6060" w:rsidP="00AA6060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یو څه / اصطلاح پیژنئ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A6060" w:rsidRPr="00AA6060" w:rsidRDefault="00AA6060" w:rsidP="00AA6060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سندره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A6060" w:rsidRPr="00AA6060" w:rsidRDefault="00AA6060" w:rsidP="00AA6060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بیان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A6060" w:rsidRPr="00AA6060" w:rsidRDefault="00AA6060" w:rsidP="00AA6060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کلمه / لغتونه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A6060" w:rsidRPr="00AA6060" w:rsidRDefault="00AA6060" w:rsidP="00AA6060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یو څه وکاروئ / کارول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A6060" w:rsidRPr="00AA6060" w:rsidRDefault="00AA6060" w:rsidP="00AA6060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د پام وړ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A6060" w:rsidRPr="00AA6060" w:rsidRDefault="00AA6060" w:rsidP="00AA6060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توپیر / توپیر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A6060" w:rsidRPr="00AA6060" w:rsidRDefault="00AA6060" w:rsidP="00AA6060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چاپېريال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A6060" w:rsidRPr="00AA6060" w:rsidRDefault="00AA6060" w:rsidP="00AA6060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سلنګ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A6060" w:rsidRPr="00AA6060" w:rsidRDefault="00AA6060" w:rsidP="00AA6060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د لارښوونې ژبه</w:t>
            </w:r>
          </w:p>
        </w:tc>
      </w:tr>
      <w:tr w:rsidR="00AA6060" w:rsidTr="00AA60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6060" w:rsidRDefault="00AA6060" w:rsidP="00AA60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A6060" w:rsidRPr="00AA6060" w:rsidRDefault="00AA6060" w:rsidP="00AA6060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A6060">
              <w:rPr>
                <w:rFonts w:asciiTheme="minorBidi" w:hAnsiTheme="minorBidi" w:cstheme="minorBidi"/>
                <w:sz w:val="28"/>
                <w:szCs w:val="28"/>
                <w:rtl/>
              </w:rPr>
              <w:t>یو څه ټاکل</w:t>
            </w:r>
          </w:p>
        </w:tc>
      </w:tr>
    </w:tbl>
    <w:p w:rsidR="00000000" w:rsidRDefault="000418C8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418C8" w:rsidRDefault="000418C8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0418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57663"/>
    <w:rsid w:val="000418C8"/>
    <w:rsid w:val="00137420"/>
    <w:rsid w:val="00910A34"/>
    <w:rsid w:val="00AA6060"/>
    <w:rsid w:val="00C5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AEBA5-0C05-40CA-97FD-B39CE1F9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MT02_P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MT03_P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leine-deutsch-hilfe.at/MT01_PA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leine-deutsch-hilfe.at/Woerter_MT02.mp3" TargetMode="External"/><Relationship Id="rId9" Type="http://schemas.openxmlformats.org/officeDocument/2006/relationships/hyperlink" Target="https://www.kleine-deutsch-hilfe.at/MT02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Muttersprache</vt:lpstr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Muttersprache</dc:title>
  <dc:subject/>
  <dc:creator>PCHW</dc:creator>
  <cp:keywords/>
  <dc:description/>
  <cp:lastModifiedBy>            </cp:lastModifiedBy>
  <cp:revision>3</cp:revision>
  <dcterms:created xsi:type="dcterms:W3CDTF">2022-02-22T16:45:00Z</dcterms:created>
  <dcterms:modified xsi:type="dcterms:W3CDTF">2022-02-22T16:47:00Z</dcterms:modified>
</cp:coreProperties>
</file>