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8" w:rsidRDefault="002E4D77" w:rsidP="000C4108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0C4108">
        <w:rPr>
          <w:rFonts w:ascii="Arial" w:hAnsi="Arial" w:cs="Arial"/>
          <w:b/>
          <w:bCs/>
          <w:sz w:val="18"/>
          <w:szCs w:val="18"/>
          <w:lang w:val="de-CH"/>
        </w:rPr>
        <w:t>AR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0C4108" w:rsidRPr="000C4108">
        <w:rPr>
          <w:rFonts w:ascii="Arial" w:hAnsi="Arial" w:cs="Arial"/>
          <w:b/>
          <w:bCs/>
          <w:sz w:val="22"/>
          <w:szCs w:val="22"/>
          <w:rtl/>
          <w:lang w:val="de-CH"/>
        </w:rPr>
        <w:t>نصوص تحت عنوان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8"/>
        <w:gridCol w:w="7187"/>
      </w:tblGrid>
      <w:tr w:rsidR="00F033F8" w:rsidTr="00D15229"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Default="002E4D7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0C4108" w:rsidRDefault="000C4108" w:rsidP="000C4108">
            <w:pPr>
              <w:spacing w:line="300" w:lineRule="atLeast"/>
              <w:ind w:right="34"/>
              <w:jc w:val="right"/>
            </w:pPr>
            <w:r w:rsidRPr="000C4108">
              <w:rPr>
                <w:rFonts w:ascii="Arial" w:hAnsi="Arial" w:cs="Arial"/>
                <w:b/>
                <w:bCs/>
                <w:rtl/>
                <w:lang w:val="de-CH"/>
              </w:rPr>
              <w:t xml:space="preserve">يوم اللغة الأم - </w:t>
            </w:r>
            <w:r w:rsidRPr="000C4108">
              <w:rPr>
                <w:rFonts w:ascii="Arial" w:hAnsi="Arial" w:cs="Arial"/>
                <w:b/>
                <w:bCs/>
                <w:sz w:val="22"/>
                <w:szCs w:val="22"/>
                <w:rtl/>
                <w:lang w:val="de-CH"/>
              </w:rPr>
              <w:t>21</w:t>
            </w:r>
            <w:r w:rsidRPr="000C4108">
              <w:rPr>
                <w:rFonts w:ascii="Arial" w:hAnsi="Arial" w:cs="Arial"/>
                <w:b/>
                <w:bCs/>
                <w:rtl/>
                <w:lang w:val="de-CH"/>
              </w:rPr>
              <w:t xml:space="preserve"> فبراير</w:t>
            </w:r>
          </w:p>
        </w:tc>
      </w:tr>
    </w:tbl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F033F8" w:rsidTr="00AF411A"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033F8" w:rsidRDefault="002E4D7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33F8" w:rsidRDefault="00922F5F">
            <w:pPr>
              <w:spacing w:line="300" w:lineRule="atLeast"/>
              <w:jc w:val="right"/>
            </w:pPr>
            <w:hyperlink r:id="rId4" w:tgtFrame="_blank" w:tooltip="anhören - ecouter" w:history="1">
              <w:r w:rsidR="000C4108" w:rsidRPr="000C4108">
                <w:rPr>
                  <w:rStyle w:val="Hyperlink"/>
                  <w:rFonts w:ascii="Arial" w:hAnsi="Arial" w:cs="Arial"/>
                  <w:rtl/>
                  <w:lang w:val="de-CH"/>
                </w:rPr>
                <w:t>الاستماع إلى كلمات</w:t>
              </w:r>
              <w:r w:rsidR="000C4108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...</w:t>
              </w:r>
            </w:hyperlink>
          </w:p>
        </w:tc>
      </w:tr>
      <w:tr w:rsidR="00F033F8" w:rsidTr="00AF411A">
        <w:tc>
          <w:tcPr>
            <w:tcW w:w="71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033F8" w:rsidRDefault="00922F5F">
            <w:pPr>
              <w:spacing w:line="300" w:lineRule="atLeast"/>
              <w:jc w:val="right"/>
            </w:pPr>
            <w:hyperlink r:id="rId5" w:tgtFrame="_blank" w:history="1">
              <w:r w:rsidR="002E4D77">
                <w:rPr>
                  <w:rStyle w:val="Hyperlink"/>
                  <w:rFonts w:ascii="Arial" w:hAnsi="Arial" w:cs="Arial"/>
                  <w:sz w:val="20"/>
                  <w:szCs w:val="20"/>
                </w:rPr>
                <w:t>lerne neue Wörter</w:t>
              </w:r>
            </w:hyperlink>
            <w:r w:rsidR="002E4D77">
              <w:rPr>
                <w:rFonts w:ascii="Arial" w:hAnsi="Arial" w:cs="Arial"/>
                <w:sz w:val="20"/>
                <w:szCs w:val="20"/>
              </w:rPr>
              <w:t xml:space="preserve"> und Begriffe   /  </w:t>
            </w:r>
            <w:r w:rsidR="000C4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08" w:rsidRPr="000C4108">
              <w:rPr>
                <w:rFonts w:ascii="Arial" w:hAnsi="Arial" w:cs="Arial"/>
                <w:rtl/>
              </w:rPr>
              <w:t>تعلم كلمات ومصطلحات جديدة</w:t>
            </w:r>
            <w:r w:rsidR="000C4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33F8" w:rsidRDefault="002E4D77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(Teile 1 – 2)  /  (</w:t>
            </w:r>
            <w:r w:rsidR="000C4108" w:rsidRPr="000C4108">
              <w:rPr>
                <w:rFonts w:ascii="Arial" w:hAnsi="Arial" w:cs="Arial"/>
                <w:rtl/>
              </w:rPr>
              <w:t>الأجزاء</w:t>
            </w:r>
            <w:r w:rsidR="000C4108" w:rsidRPr="000C4108">
              <w:rPr>
                <w:rFonts w:ascii="Arial" w:hAnsi="Arial" w:cs="Arial"/>
                <w:sz w:val="20"/>
                <w:szCs w:val="20"/>
                <w:rtl/>
              </w:rPr>
              <w:t xml:space="preserve"> 1-2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Wort „Muttersprache“ hat im Deutschen eine besondere Bedeutung.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كلمة "اللغة الأم" لها معنى خاص في اللغة الألمانية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إنها تمثل اللغة الأولى التي تعلمها شخص ما عندما كان طفلاً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Noch vor der Geburt hört das Baby die Sprache seiner Mutter.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versteht die einzelnen Wörter noch nicht.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حتى قبل الولادة ، يسمع الطفل كلام أمه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لا يفهم الكلمات الفردية بعد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ومع ذلك ، فإنه يمسك بسرعة اللحن والتعبير عن اللغة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könnte auch „Elternsprache“ sagen.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يوسع الطفل مفرداته واستخدام لغته الأم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يمكنك أيضًا أن تقول "لغة الأم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".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اللغة المستخدمة في الأسرة هي مساعدة أساسية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 w:rsidP="00FB5F4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Kinder lernen oft rasch verschiedene Sprachen ihrer Angehörige</w:t>
            </w:r>
            <w:r w:rsidR="00FB5F4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zu unterscheiden.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merken sich auch, mit wem sie in welcher Sprache sprechen können.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غالبًا ما يتعلم الأطفال بسرعة التمييز بين اللغات المختلفة التي يتحدث بها أحبائهم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يتذكرون أيضًا من يمكنهم التحدث إليه وبأي لغة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im Kontakt mit Leuten seiner Umgebung die „Umgangssprache“.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يتعلم الطفل "اللغة العامية" من خلال التواصل مع الأشخاص من حوله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يمكن أن تختلف بدرجة أقل أو أكثر عن اللغة الأم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AF411A" w:rsidRDefault="00AF411A" w:rsidP="00AF411A">
      <w:pPr>
        <w:rPr>
          <w:rFonts w:asciiTheme="minorBidi" w:hAnsiTheme="minorBidi" w:cstheme="minorBidi"/>
        </w:rPr>
      </w:pPr>
    </w:p>
    <w:p w:rsidR="00AF411A" w:rsidRPr="001C0E7C" w:rsidRDefault="00AF411A" w:rsidP="00AF411A">
      <w:pPr>
        <w:pageBreakBefore/>
        <w:rPr>
          <w:rFonts w:asciiTheme="minorBidi" w:hAnsiTheme="minorBidi" w:cstheme="minorBidi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der Schule bekommt das Kind Unterricht in der „Unterrichtssprache“.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في المدرسة ، يتلقى الطفل "لغة التدريس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".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يتم تحديد ذلك من قبل البرلمان من خلال قانون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auch die Schrift und das richtige Schreiben.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richtige Aussprache nennt man die „Schriftsprache“.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يتعلم الطفل أيضًا النص وكيفية الكتابة بشكل صحيح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النطق الصحيح يسمى "اللغة المكتوبة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".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إنه موحد ومفهوم بسهولة لمعظم الناس في منطقة لغوية كبيرة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في المدارس ، يتعلم الأطفال أيضًا لغات أخرى كلغات أجنبية ، على سبيل المثال الإنجليزية أو الفرنسية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Diktaturen unterdrücken oft einzelne Volksgruppen.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الاستخدام الحر للغة الأم هو حق أساسي من حقوق الإنسان غير قابل للتفاوض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غالبًا ما تقمع الديكتاتوريات الجماعات العرقية الفردية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إنهم يشوهون اللغة الأم لهذه الجماعات أو يحظرون استخدامها تمامًا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Fähigkeit der Sprache zeichnet den Menschen aus.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القدرة على الكلام هي ما يميز الناس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لذلك ، لا توجد لغة غير إنسانية أو أدنى من ذلك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AF411A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theme="minorBidi"/>
                <w:sz w:val="28"/>
                <w:szCs w:val="28"/>
              </w:rPr>
              <w:t>"</w:t>
            </w: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العديد من اللغات التي تتحدثها ، كما هو الحال في كثير من الأحيان أنت بشر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."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theme="minorBidi"/>
                <w:sz w:val="28"/>
                <w:szCs w:val="28"/>
              </w:rPr>
              <w:t>[</w:t>
            </w: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 xml:space="preserve">يوهان فولفجانج فون جوته ، كاتب ألماني مهم ، عاش قبل </w:t>
            </w:r>
            <w:r w:rsidRPr="00D15229">
              <w:rPr>
                <w:rFonts w:asciiTheme="minorBidi" w:hAnsiTheme="minorBidi" w:cs="Arial"/>
                <w:rtl/>
              </w:rPr>
              <w:t>300</w:t>
            </w: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 xml:space="preserve"> عام في تورينجيا اليوم ، ألمانيا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]</w:t>
            </w:r>
          </w:p>
        </w:tc>
      </w:tr>
    </w:tbl>
    <w:p w:rsidR="00AF411A" w:rsidRDefault="00AF411A">
      <w:pPr>
        <w:rPr>
          <w:rFonts w:ascii="Arial" w:hAnsi="Arial" w:cs="Arial"/>
          <w:lang w:val="de-CH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AF411A" w:rsidTr="00AF411A">
        <w:trPr>
          <w:cantSplit/>
          <w:trHeight w:val="454"/>
        </w:trPr>
        <w:tc>
          <w:tcPr>
            <w:tcW w:w="713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AF411A" w:rsidRPr="001C0E7C" w:rsidRDefault="00AF411A" w:rsidP="00424171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A1DE23A" wp14:editId="6E9B7A5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F411A" w:rsidRPr="001C0E7C" w:rsidRDefault="00AF411A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AF411A" w:rsidRDefault="00AF411A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AF411A"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AF411A" w:rsidRPr="001C0E7C" w:rsidRDefault="00922F5F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history="1">
              <w:r w:rsidR="00AF411A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https://www.kleine-deutsch-hilfe.at/MT01_AR.htm</w:t>
              </w:r>
            </w:hyperlink>
            <w:r w:rsidR="00AF411A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AF411A" w:rsidRPr="001C0E7C" w:rsidRDefault="00AF411A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AF411A" w:rsidRDefault="00AF411A">
      <w:pPr>
        <w:rPr>
          <w:rFonts w:ascii="Arial" w:hAnsi="Arial" w:cs="Arial"/>
          <w:lang w:val="de-CH"/>
        </w:rPr>
      </w:pPr>
      <w:bookmarkStart w:id="0" w:name="_GoBack"/>
      <w:bookmarkEnd w:id="0"/>
    </w:p>
    <w:sectPr w:rsidR="00AF411A" w:rsidSect="00922F5F">
      <w:pgSz w:w="16838" w:h="11906" w:orient="landscape"/>
      <w:pgMar w:top="851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E"/>
    <w:rsid w:val="000C4108"/>
    <w:rsid w:val="002E4D77"/>
    <w:rsid w:val="00372FDF"/>
    <w:rsid w:val="006C08BD"/>
    <w:rsid w:val="00816549"/>
    <w:rsid w:val="00922F5F"/>
    <w:rsid w:val="00A86679"/>
    <w:rsid w:val="00AF411A"/>
    <w:rsid w:val="00D15229"/>
    <w:rsid w:val="00D5534E"/>
    <w:rsid w:val="00F033F8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38C9-3F6F-4611-8F8E-3F38313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679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MT01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1_AR.htm" TargetMode="External"/><Relationship Id="rId5" Type="http://schemas.openxmlformats.org/officeDocument/2006/relationships/hyperlink" Target="https://www.kleine-deutsch-hilfe.at/MT02_AR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leine-deutsch-hilfe.at/Muttersprache_Tag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6</cp:revision>
  <cp:lastPrinted>2022-03-03T11:51:00Z</cp:lastPrinted>
  <dcterms:created xsi:type="dcterms:W3CDTF">2022-02-22T13:37:00Z</dcterms:created>
  <dcterms:modified xsi:type="dcterms:W3CDTF">2022-03-03T11:52:00Z</dcterms:modified>
</cp:coreProperties>
</file>