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17" w:rsidRDefault="00B26018" w:rsidP="0044266C"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>(MRK01)   –   [</w:t>
      </w:r>
      <w:r w:rsidR="0044266C">
        <w:rPr>
          <w:rFonts w:ascii="Arial" w:hAnsi="Arial" w:cs="Arial"/>
          <w:b/>
          <w:bCs/>
          <w:sz w:val="18"/>
          <w:szCs w:val="18"/>
          <w:lang w:val="de-CH"/>
        </w:rPr>
        <w:t>P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A]    Themen Texte  /  </w:t>
      </w:r>
      <w:r w:rsidR="0044266C" w:rsidRPr="0044266C">
        <w:rPr>
          <w:rFonts w:ascii="Arial" w:hAnsi="Arial" w:cs="Arial"/>
          <w:b/>
          <w:bCs/>
          <w:sz w:val="22"/>
          <w:szCs w:val="22"/>
          <w:rtl/>
        </w:rPr>
        <w:t>د موضوعاتو متنونه</w:t>
      </w:r>
      <w:r w:rsidR="0044266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D2317" w:rsidRDefault="00B26018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4820"/>
      </w:tblGrid>
      <w:tr w:rsidR="001D2317" w:rsidTr="00A52247">
        <w:tc>
          <w:tcPr>
            <w:tcW w:w="525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17" w:rsidRPr="00076DFF" w:rsidRDefault="00B26018">
            <w:pPr>
              <w:spacing w:line="300" w:lineRule="atLeast"/>
            </w:pPr>
            <w:r w:rsidRPr="00076DFF">
              <w:rPr>
                <w:rFonts w:ascii="Arial" w:hAnsi="Arial" w:cs="Arial"/>
                <w:b/>
                <w:bCs/>
                <w:lang w:val="de-CH"/>
              </w:rPr>
              <w:t>Tag der Menschenrechte  – 10. Dezember</w:t>
            </w:r>
          </w:p>
        </w:tc>
        <w:tc>
          <w:tcPr>
            <w:tcW w:w="4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17" w:rsidRPr="00076DFF" w:rsidRDefault="0044266C">
            <w:pPr>
              <w:spacing w:line="300" w:lineRule="atLeast"/>
              <w:ind w:right="34"/>
              <w:jc w:val="right"/>
              <w:rPr>
                <w:sz w:val="28"/>
                <w:szCs w:val="28"/>
              </w:rPr>
            </w:pPr>
            <w:r w:rsidRPr="0044266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 بشري حقونو ور</w:t>
            </w:r>
            <w:r w:rsidRPr="0044266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ځ</w:t>
            </w:r>
            <w:r w:rsidRPr="0044266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- د دسمبر لسمه</w:t>
            </w:r>
          </w:p>
        </w:tc>
      </w:tr>
    </w:tbl>
    <w:p w:rsidR="001D2317" w:rsidRDefault="00B26018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820"/>
      </w:tblGrid>
      <w:tr w:rsidR="001D2317" w:rsidTr="000056FE">
        <w:tc>
          <w:tcPr>
            <w:tcW w:w="524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D2317" w:rsidRDefault="00B2601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„Alle Menschen sind frei und gleich an Würde und Rechten geboren. </w:t>
            </w:r>
          </w:p>
          <w:p w:rsidR="001D2317" w:rsidRDefault="00B2601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Sie sind mit Vernunft und Gewissen begabt und sollen einander im Geiste der Brüderlichkeit begegnen.“ </w:t>
            </w:r>
          </w:p>
          <w:p w:rsidR="001D2317" w:rsidRDefault="00B26018">
            <w:pPr>
              <w:spacing w:line="300" w:lineRule="atLeast"/>
            </w:pPr>
            <w:r>
              <w:rPr>
                <w:rFonts w:ascii="Arial" w:hAnsi="Arial" w:cs="Arial"/>
              </w:rPr>
              <w:t>(</w:t>
            </w:r>
            <w:hyperlink r:id="rId6" w:tgtFrame="_blank" w:tooltip="Resolution der Generalversammlung, deutsch" w:history="1">
              <w:r>
                <w:rPr>
                  <w:rStyle w:val="Hyperlink"/>
                  <w:rFonts w:ascii="Arial" w:hAnsi="Arial" w:cs="Arial"/>
                </w:rPr>
                <w:t>Allgemeine Erklärung der Menschenrechte</w:t>
              </w:r>
            </w:hyperlink>
            <w:r>
              <w:rPr>
                <w:rFonts w:ascii="Arial" w:hAnsi="Arial" w:cs="Arial"/>
              </w:rPr>
              <w:t>, Artikel 1)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4266C" w:rsidRPr="0044266C" w:rsidRDefault="0044266C" w:rsidP="0044266C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4266C">
              <w:rPr>
                <w:rFonts w:ascii="Arial" w:hAnsi="Arial" w:cs="Arial"/>
                <w:sz w:val="28"/>
                <w:szCs w:val="28"/>
              </w:rPr>
              <w:t>"</w:t>
            </w:r>
            <w:r w:rsidRPr="0044266C">
              <w:rPr>
                <w:rFonts w:ascii="Arial" w:hAnsi="Arial" w:cs="Arial" w:hint="cs"/>
                <w:sz w:val="28"/>
                <w:szCs w:val="28"/>
                <w:rtl/>
              </w:rPr>
              <w:t>ټ</w:t>
            </w:r>
            <w:r w:rsidRPr="0044266C">
              <w:rPr>
                <w:rFonts w:ascii="Arial" w:hAnsi="Arial" w:cs="Arial" w:hint="eastAsia"/>
                <w:sz w:val="28"/>
                <w:szCs w:val="28"/>
                <w:rtl/>
              </w:rPr>
              <w:t>ول</w:t>
            </w:r>
            <w:r w:rsidRPr="0044266C">
              <w:rPr>
                <w:rFonts w:ascii="Arial" w:hAnsi="Arial" w:cs="Arial"/>
                <w:sz w:val="28"/>
                <w:szCs w:val="28"/>
                <w:rtl/>
              </w:rPr>
              <w:t xml:space="preserve"> خلک آزاد ز</w:t>
            </w:r>
            <w:r w:rsidRPr="0044266C">
              <w:rPr>
                <w:rFonts w:ascii="Arial" w:hAnsi="Arial" w:cs="Arial" w:hint="cs"/>
                <w:sz w:val="28"/>
                <w:szCs w:val="28"/>
                <w:rtl/>
              </w:rPr>
              <w:t>یږی</w:t>
            </w:r>
            <w:r w:rsidRPr="0044266C">
              <w:rPr>
                <w:rFonts w:ascii="Arial" w:hAnsi="Arial" w:cs="Arial" w:hint="eastAsia"/>
                <w:sz w:val="28"/>
                <w:szCs w:val="28"/>
                <w:rtl/>
              </w:rPr>
              <w:t>دلي</w:t>
            </w:r>
            <w:r w:rsidRPr="0044266C">
              <w:rPr>
                <w:rFonts w:ascii="Arial" w:hAnsi="Arial" w:cs="Arial"/>
                <w:sz w:val="28"/>
                <w:szCs w:val="28"/>
                <w:rtl/>
              </w:rPr>
              <w:t xml:space="preserve"> او په وقار او حقونو ک</w:t>
            </w:r>
            <w:r w:rsidRPr="0044266C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44266C">
              <w:rPr>
                <w:rFonts w:ascii="Arial" w:hAnsi="Arial" w:cs="Arial"/>
                <w:sz w:val="28"/>
                <w:szCs w:val="28"/>
                <w:rtl/>
              </w:rPr>
              <w:t xml:space="preserve"> مساوي دي</w:t>
            </w:r>
            <w:r w:rsidRPr="0044266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D2317" w:rsidRDefault="0044266C" w:rsidP="0044266C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4266C">
              <w:rPr>
                <w:rFonts w:ascii="Arial" w:hAnsi="Arial" w:cs="Arial" w:hint="eastAsia"/>
                <w:sz w:val="28"/>
                <w:szCs w:val="28"/>
                <w:rtl/>
              </w:rPr>
              <w:t>دو</w:t>
            </w:r>
            <w:r w:rsidRPr="0044266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44266C">
              <w:rPr>
                <w:rFonts w:ascii="Arial" w:hAnsi="Arial" w:cs="Arial"/>
                <w:sz w:val="28"/>
                <w:szCs w:val="28"/>
                <w:rtl/>
              </w:rPr>
              <w:t xml:space="preserve"> عقل او وجدان لري او با</w:t>
            </w:r>
            <w:r w:rsidRPr="0044266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44266C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44266C">
              <w:rPr>
                <w:rFonts w:ascii="Arial" w:hAnsi="Arial" w:cs="Arial"/>
                <w:sz w:val="28"/>
                <w:szCs w:val="28"/>
                <w:rtl/>
              </w:rPr>
              <w:t xml:space="preserve"> له </w:t>
            </w:r>
            <w:r w:rsidRPr="0044266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44266C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44266C">
              <w:rPr>
                <w:rFonts w:ascii="Arial" w:hAnsi="Arial" w:cs="Arial"/>
                <w:sz w:val="28"/>
                <w:szCs w:val="28"/>
                <w:rtl/>
              </w:rPr>
              <w:t xml:space="preserve"> بل سره د ورور</w:t>
            </w:r>
            <w:r w:rsidRPr="0044266C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44266C">
              <w:rPr>
                <w:rFonts w:ascii="Arial" w:hAnsi="Arial" w:cs="Arial" w:hint="eastAsia"/>
                <w:sz w:val="28"/>
                <w:szCs w:val="28"/>
                <w:rtl/>
              </w:rPr>
              <w:t>لو</w:t>
            </w:r>
            <w:r w:rsidRPr="0044266C">
              <w:rPr>
                <w:rFonts w:ascii="Arial" w:hAnsi="Arial" w:cs="Arial" w:hint="cs"/>
                <w:sz w:val="28"/>
                <w:szCs w:val="28"/>
                <w:rtl/>
              </w:rPr>
              <w:t>ۍ</w:t>
            </w:r>
            <w:r w:rsidRPr="0044266C">
              <w:rPr>
                <w:rFonts w:ascii="Arial" w:hAnsi="Arial" w:cs="Arial"/>
                <w:sz w:val="28"/>
                <w:szCs w:val="28"/>
                <w:rtl/>
              </w:rPr>
              <w:t xml:space="preserve"> په روح</w:t>
            </w:r>
            <w:r w:rsidRPr="0044266C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44266C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  <w:r w:rsidRPr="0044266C">
              <w:rPr>
                <w:rFonts w:ascii="Arial" w:hAnsi="Arial" w:cs="Arial"/>
                <w:sz w:val="28"/>
                <w:szCs w:val="28"/>
                <w:rtl/>
              </w:rPr>
              <w:t xml:space="preserve"> چلند وک</w:t>
            </w:r>
            <w:r w:rsidRPr="0044266C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44266C">
              <w:rPr>
                <w:rFonts w:ascii="Arial" w:hAnsi="Arial" w:cs="Arial" w:hint="eastAsia"/>
                <w:sz w:val="28"/>
                <w:szCs w:val="28"/>
                <w:rtl/>
              </w:rPr>
              <w:t>ي</w:t>
            </w:r>
            <w:r w:rsidRPr="0044266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D2317" w:rsidRDefault="00E377AC">
            <w:pPr>
              <w:spacing w:line="300" w:lineRule="atLeast"/>
              <w:ind w:right="141"/>
              <w:jc w:val="right"/>
            </w:pPr>
            <w:hyperlink r:id="rId7" w:tgtFrame="_blank" w:tooltip="د عمومي اسامبلې پریکړه لیک، پښتو" w:history="1">
              <w:r w:rsidR="0044266C">
                <w:rPr>
                  <w:rStyle w:val="Hyperlink"/>
                  <w:rFonts w:ascii="Arial" w:hAnsi="Arial" w:cs="Arial"/>
                  <w:sz w:val="28"/>
                  <w:szCs w:val="28"/>
                  <w:rtl/>
                </w:rPr>
                <w:t xml:space="preserve">د بشري حقونو نړیواله اعلامیه، </w:t>
              </w:r>
              <w:r w:rsidR="0044266C">
                <w:rPr>
                  <w:rStyle w:val="Hyperlink"/>
                  <w:rFonts w:ascii="Arial" w:hAnsi="Arial" w:cs="Arial"/>
                  <w:sz w:val="28"/>
                  <w:szCs w:val="28"/>
                  <w:rtl/>
                  <w:lang w:bidi="fa-IR"/>
                </w:rPr>
                <w:t>۱</w:t>
              </w:r>
              <w:r w:rsidR="0044266C">
                <w:rPr>
                  <w:rStyle w:val="Hyperlink"/>
                  <w:rFonts w:ascii="Arial" w:hAnsi="Arial" w:cs="Arial"/>
                  <w:sz w:val="28"/>
                  <w:szCs w:val="28"/>
                  <w:rtl/>
                </w:rPr>
                <w:t xml:space="preserve"> ماده</w:t>
              </w:r>
            </w:hyperlink>
          </w:p>
        </w:tc>
      </w:tr>
      <w:tr w:rsidR="001D2317" w:rsidTr="000056FE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D2317" w:rsidRDefault="00B26018">
            <w:pPr>
              <w:spacing w:line="300" w:lineRule="atLeast"/>
            </w:pPr>
            <w:r>
              <w:rPr>
                <w:rFonts w:ascii="Arial" w:hAnsi="Arial" w:cs="Arial"/>
              </w:rPr>
              <w:t>Diese und eine Reihe weiterer Erklärungen haben die Vereinten Nationen (UN – United Nations) am 10. Dezember 1948 beschlossen und veröffentlicht.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D2317" w:rsidRDefault="00E53181">
            <w:pPr>
              <w:spacing w:line="300" w:lineRule="atLeast"/>
              <w:ind w:right="141"/>
              <w:jc w:val="right"/>
            </w:pPr>
            <w:r w:rsidRPr="00E53181">
              <w:rPr>
                <w:rFonts w:ascii="Arial" w:hAnsi="Arial" w:cs="Arial"/>
                <w:sz w:val="28"/>
                <w:szCs w:val="28"/>
                <w:rtl/>
              </w:rPr>
              <w:t>مل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ري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ملتونه (مل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رو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ملتونو - مل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ري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ملتونه) د دسمبر په 10، 1948 ک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دا او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شم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نور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اعلام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تصو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ب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او خپر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ړې</w:t>
            </w:r>
            <w:r w:rsidRPr="00E5318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1D2317" w:rsidTr="000056FE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D2317" w:rsidRDefault="00B26018">
            <w:pPr>
              <w:spacing w:line="300" w:lineRule="atLeast"/>
            </w:pPr>
            <w:r>
              <w:rPr>
                <w:rFonts w:ascii="Arial" w:hAnsi="Arial" w:cs="Arial"/>
              </w:rPr>
              <w:t>Die Politiker hatten damals noch den Wahnsinn des zweiten Weltkriegs mit Millionen Toten und gewaltigen Zerstörungen in guter Erinnerung.</w:t>
            </w:r>
          </w:p>
          <w:p w:rsidR="001D2317" w:rsidRDefault="00B26018">
            <w:pPr>
              <w:spacing w:line="300" w:lineRule="atLeast"/>
            </w:pPr>
            <w:r>
              <w:rPr>
                <w:rFonts w:ascii="Arial" w:hAnsi="Arial" w:cs="Arial"/>
              </w:rPr>
              <w:t>Das Kriegsende 1945 war damals erst etwa dreieinhalb Jahre her.</w:t>
            </w:r>
          </w:p>
          <w:p w:rsidR="001D2317" w:rsidRDefault="00B26018">
            <w:pPr>
              <w:spacing w:line="300" w:lineRule="atLeast"/>
            </w:pPr>
            <w:r>
              <w:rPr>
                <w:rFonts w:ascii="Arial" w:hAnsi="Arial" w:cs="Arial"/>
              </w:rPr>
              <w:t>In Europa waren viele Zerstörungen noch gut sichtbar.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53181" w:rsidRPr="00E53181" w:rsidRDefault="00E53181" w:rsidP="00E53181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53181">
              <w:rPr>
                <w:rFonts w:ascii="Arial" w:hAnsi="Arial" w:cs="Arial"/>
                <w:sz w:val="28"/>
                <w:szCs w:val="28"/>
                <w:rtl/>
              </w:rPr>
              <w:t>په هغه وخت ک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،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س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استوال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لا تر اوسه د دو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ن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ړی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وال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ج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ګړې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د ل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ونتوب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په ز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پور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خاطر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درلود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چ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د م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ل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ونونو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ړی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او لو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و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جا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ت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سره</w:t>
            </w:r>
            <w:r w:rsidRPr="00E53181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E53181" w:rsidRPr="00E53181" w:rsidRDefault="00E53181" w:rsidP="00E53181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په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1945 ک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د ج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ګړې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پا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واز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شاوخوا در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ن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کاله و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اند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و</w:t>
            </w:r>
            <w:r w:rsidRPr="00E53181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D2317" w:rsidRDefault="00E53181" w:rsidP="00E53181">
            <w:pPr>
              <w:spacing w:line="300" w:lineRule="atLeast"/>
              <w:ind w:right="141"/>
              <w:jc w:val="right"/>
            </w:pP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په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اروپا ک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،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ډی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و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جا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لاهم په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ښ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کاره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ډ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ول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ل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دل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ده</w:t>
            </w:r>
            <w:r w:rsidRPr="00E5318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1D2317" w:rsidTr="000056FE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D2317" w:rsidRDefault="00B2601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Man möchte meinen, der Artikel eins beschreibt eine Selbstverständlichkeit, die mit einfachem Hausverstand zu begreifen ist. </w:t>
            </w:r>
          </w:p>
          <w:p w:rsidR="001D2317" w:rsidRDefault="00B26018">
            <w:pPr>
              <w:spacing w:line="300" w:lineRule="atLeast"/>
            </w:pPr>
            <w:r>
              <w:rPr>
                <w:rFonts w:ascii="Arial" w:hAnsi="Arial" w:cs="Arial"/>
              </w:rPr>
              <w:t>Demut und Respekt anderen gegenüber sind die Grundlagen, beginnend in der Familie, in der Gesellschaft und im Staat.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53181" w:rsidRPr="00E53181" w:rsidRDefault="00E53181" w:rsidP="00E53181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څ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وک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به فکر وک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ي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چ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مقاله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څ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ځ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ان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څ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ند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ب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انوي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چ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د ساده عقل سره د پوه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دو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و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وي</w:t>
            </w:r>
            <w:r w:rsidRPr="00E53181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D2317" w:rsidRDefault="00E53181" w:rsidP="00E53181">
            <w:pPr>
              <w:spacing w:line="300" w:lineRule="atLeast"/>
              <w:ind w:right="141"/>
              <w:jc w:val="right"/>
            </w:pP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نورو لپاره عاجزي او درناوي هغه بنس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ټ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ونه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دي چ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په کورن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ۍ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،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ټ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ولنه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او دولت ک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پ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ل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یږ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ي</w:t>
            </w:r>
            <w:r w:rsidRPr="00E5318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1D2317" w:rsidTr="000056FE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D2317" w:rsidRDefault="00B26018">
            <w:pPr>
              <w:spacing w:line="300" w:lineRule="atLeast"/>
            </w:pPr>
            <w:r>
              <w:rPr>
                <w:rFonts w:ascii="Arial" w:hAnsi="Arial" w:cs="Arial"/>
              </w:rPr>
              <w:t>Und doch zeigen die Geschichte der Menschheit und die Prozesse vor Strafgerichten, daß Menschenrechte immer wieder erkämpft, verteidigt werden müssen, und daß an sie erinnert werden muß.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D2317" w:rsidRDefault="00E53181">
            <w:pPr>
              <w:spacing w:line="300" w:lineRule="atLeast"/>
              <w:ind w:right="141"/>
              <w:jc w:val="right"/>
            </w:pPr>
            <w:r w:rsidRPr="00E53181">
              <w:rPr>
                <w:rFonts w:ascii="Arial" w:hAnsi="Arial" w:cs="Arial"/>
                <w:sz w:val="28"/>
                <w:szCs w:val="28"/>
                <w:rtl/>
              </w:rPr>
              <w:t>او ب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هم د انسان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ت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تار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خ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او په جنا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ي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محکمو ک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محاکم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ښی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ي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چ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د بشري حقونو لپاره با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تل مبارزه وشي، دفاع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وشي او با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اد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وساتل شي</w:t>
            </w:r>
            <w:r w:rsidRPr="00E5318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1D2317" w:rsidTr="000056FE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D2317" w:rsidRDefault="00B26018" w:rsidP="000056FE">
            <w:pPr>
              <w:spacing w:line="300" w:lineRule="atLeast"/>
            </w:pPr>
            <w:r>
              <w:rPr>
                <w:rFonts w:ascii="Arial" w:hAnsi="Arial" w:cs="Arial"/>
              </w:rPr>
              <w:t>Dabei gehen die Wurzeln der Menschenrechte bis in die Antike Europas und des Nahen Ostens zurück, also bald an die 3000 Jahre.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D2317" w:rsidRDefault="00E53181" w:rsidP="000056FE">
            <w:pPr>
              <w:spacing w:line="300" w:lineRule="atLeast"/>
              <w:ind w:right="141"/>
              <w:jc w:val="right"/>
            </w:pPr>
            <w:r w:rsidRPr="00E53181">
              <w:rPr>
                <w:rFonts w:ascii="Arial" w:hAnsi="Arial" w:cs="Arial"/>
                <w:sz w:val="28"/>
                <w:szCs w:val="28"/>
                <w:rtl/>
              </w:rPr>
              <w:t>د بشري حقونو ر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یښې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په اروپا او من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ځ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ني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خت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یځ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شاوخوا 3,000 کاله پخوا لرغونو وختونو ته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ځ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ي</w:t>
            </w:r>
            <w:r w:rsidRPr="00E5318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056FE" w:rsidTr="000056FE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0056FE" w:rsidRPr="00FC0F17" w:rsidRDefault="00E377AC">
            <w:pPr>
              <w:spacing w:line="300" w:lineRule="atLeast"/>
              <w:rPr>
                <w:rFonts w:ascii="Arial" w:hAnsi="Arial" w:cs="Arial"/>
              </w:rPr>
            </w:pPr>
            <w:hyperlink r:id="rId8" w:anchor="Die_Wurzeln_der_Menschenrechte_in_der_Antike" w:tgtFrame="_blank" w:history="1">
              <w:r w:rsidR="000056FE" w:rsidRPr="00FC0F17">
                <w:rPr>
                  <w:rStyle w:val="Hyperlink"/>
                  <w:rFonts w:ascii="Arial" w:hAnsi="Arial" w:cs="Arial"/>
                </w:rPr>
                <w:t>Das antike Persien</w:t>
              </w:r>
            </w:hyperlink>
            <w:r w:rsidR="000056FE" w:rsidRPr="00FC0F17">
              <w:rPr>
                <w:rFonts w:ascii="Arial" w:hAnsi="Arial" w:cs="Arial"/>
              </w:rPr>
              <w:t xml:space="preserve"> gilt als das Ursprungsland der Menschenrechte. Im antiken Griechenland, in Athen, gab schon früh Versuche, Stadtstaaten eine menschenrechtsähnliche Basis zu geben.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0056FE" w:rsidRDefault="00E53181" w:rsidP="000056FE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E53181">
              <w:rPr>
                <w:rFonts w:ascii="Arial" w:hAnsi="Arial" w:cs="Arial"/>
                <w:sz w:val="28"/>
                <w:szCs w:val="28"/>
                <w:rtl/>
              </w:rPr>
              <w:t>لرغون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فارس د بشر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حقونو اصل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ګڼ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ل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یږی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. په لرغوني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ونان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،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په اتن ک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،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د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ښ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اري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دولتونو د بشري حقونو په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څی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د بنس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ټ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ا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یښ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ودلو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لپاره لوم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ۍ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ه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څې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و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FC0F17" w:rsidRPr="00FC0F17" w:rsidRDefault="00FC0F17" w:rsidP="00962F9F">
      <w:pPr>
        <w:rPr>
          <w:rFonts w:asciiTheme="minorBidi" w:hAnsiTheme="minorBidi" w:cstheme="minorBidi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820"/>
      </w:tblGrid>
      <w:tr w:rsidR="001D2317" w:rsidTr="000056FE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D2317" w:rsidRDefault="00B26018">
            <w:pPr>
              <w:spacing w:line="300" w:lineRule="atLeast"/>
            </w:pPr>
            <w:r>
              <w:rPr>
                <w:rFonts w:ascii="Arial" w:hAnsi="Arial" w:cs="Arial"/>
              </w:rPr>
              <w:t>Zwei Rechtsordnungen aus Afrika aus dem frühen 13. Jahrhundert gelten als eine der ältesten Verfassungen der Welt, die die UNESCO als immaterielles Kulturerbe anerkannte.</w:t>
            </w:r>
          </w:p>
          <w:p w:rsidR="001D2317" w:rsidRDefault="00B2601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Weiters gibt es jüdisch-christliche Wurzeln bis hin zur Arabischen </w:t>
            </w:r>
            <w:hyperlink r:id="rId9" w:tgtFrame="_blank" w:tooltip="Wikipedia, deutsch" w:history="1">
              <w:r>
                <w:rPr>
                  <w:rStyle w:val="Hyperlink"/>
                  <w:rFonts w:ascii="Arial" w:hAnsi="Arial" w:cs="Arial"/>
                </w:rPr>
                <w:t>Charta der Menschenrechte</w:t>
              </w:r>
            </w:hyperlink>
            <w:r>
              <w:rPr>
                <w:rFonts w:ascii="Arial" w:hAnsi="Arial" w:cs="Arial"/>
              </w:rPr>
              <w:t xml:space="preserve"> von 1990.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53181" w:rsidRPr="00E53181" w:rsidRDefault="00E53181" w:rsidP="00E53181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53181">
              <w:rPr>
                <w:rFonts w:ascii="Arial" w:hAnsi="Arial" w:cs="Arial"/>
                <w:sz w:val="28"/>
                <w:szCs w:val="28"/>
                <w:rtl/>
              </w:rPr>
              <w:t>د 13 پ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یړۍ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له پ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ل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څ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خه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د افر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قا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دوه حقوقي س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س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ټ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مونه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په ن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ړۍ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له پخوان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اساسي قانونونو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څ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خه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شم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رل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یږ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ي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چ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ون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سکو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د نه منلو و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کلتوري م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راث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په تو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پ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ژندل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E53181" w:rsidRDefault="00E53181" w:rsidP="00E53181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1990 د بشري حقونو عرب منشور ته د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هودو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- ع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سو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انو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ر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یښې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هم شتون لري</w:t>
            </w:r>
            <w:r w:rsidRPr="00E53181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E53181" w:rsidRDefault="00B26018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hyperlink r:id="rId10" w:tgtFrame="_blank" w:tooltip="ويكيبيديا، العربية" w:history="1">
              <w:r w:rsidR="00E53181">
                <w:rPr>
                  <w:rStyle w:val="Hyperlink"/>
                  <w:rFonts w:ascii="Arial" w:hAnsi="Arial" w:cs="Arial"/>
                  <w:sz w:val="28"/>
                  <w:szCs w:val="28"/>
                  <w:rtl/>
                </w:rPr>
                <w:t xml:space="preserve"> تبديل عرض جدول المحتويات</w:t>
              </w:r>
            </w:hyperlink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  <w:p w:rsidR="001D2317" w:rsidRPr="00E53181" w:rsidRDefault="00E377AC">
            <w:pPr>
              <w:spacing w:line="300" w:lineRule="atLeast"/>
              <w:ind w:right="141"/>
              <w:jc w:val="right"/>
              <w:rPr>
                <w:rFonts w:asciiTheme="minorBidi" w:hAnsiTheme="minorBidi" w:cstheme="minorBidi"/>
              </w:rPr>
            </w:pPr>
            <w:hyperlink r:id="rId11" w:tgtFrame="_blank" w:tooltip="Wikipedia, English" w:history="1">
              <w:r w:rsidR="00E53181" w:rsidRPr="00E53181">
                <w:rPr>
                  <w:rStyle w:val="Hyperlink"/>
                  <w:rFonts w:asciiTheme="minorBidi" w:hAnsiTheme="minorBidi" w:cstheme="minorBidi"/>
                </w:rPr>
                <w:t>Arab Charter on Human Rights</w:t>
              </w:r>
            </w:hyperlink>
          </w:p>
        </w:tc>
      </w:tr>
      <w:tr w:rsidR="001D2317" w:rsidTr="000056FE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D2317" w:rsidRDefault="00B26018">
            <w:pPr>
              <w:spacing w:line="300" w:lineRule="atLeast"/>
            </w:pPr>
            <w:r>
              <w:rPr>
                <w:rFonts w:ascii="Arial" w:hAnsi="Arial" w:cs="Arial"/>
              </w:rPr>
              <w:t>Im europäischen Zeitalter der „Aufklärung“, im 17. und 18. Jahrhundert, haben viele namhafte Denker die Idee der Menschenrechte und deren staatlicher Umsetzung weiter entwickelt und den Herrschern nahe gebracht.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D2317" w:rsidRDefault="00E53181">
            <w:pPr>
              <w:spacing w:line="300" w:lineRule="atLeast"/>
              <w:ind w:right="141"/>
              <w:jc w:val="right"/>
            </w:pPr>
            <w:r w:rsidRPr="00E53181">
              <w:rPr>
                <w:rFonts w:ascii="Arial" w:hAnsi="Arial" w:cs="Arial"/>
                <w:sz w:val="28"/>
                <w:szCs w:val="28"/>
                <w:rtl/>
              </w:rPr>
              <w:t>د "رو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ښ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انت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>" په اروپا ک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،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په 17 او 18 پ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یړی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،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ډی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مشهور مفکرانو د بشري حقونو او د دولت لخوا د دو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پلي کولو مفکور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ته وده ورک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او دو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خپلو واکمنانو ته ن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ږ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ل</w:t>
            </w:r>
            <w:r w:rsidRPr="00E5318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1D2317" w:rsidTr="000056FE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D2317" w:rsidRDefault="00B26018">
            <w:pPr>
              <w:spacing w:line="300" w:lineRule="atLeast"/>
            </w:pPr>
            <w:r>
              <w:rPr>
                <w:rFonts w:ascii="Arial" w:hAnsi="Arial" w:cs="Arial"/>
              </w:rPr>
              <w:t>Ein Recht muß man ausüben und durchsetzen können.</w:t>
            </w:r>
          </w:p>
          <w:p w:rsidR="001D2317" w:rsidRDefault="00B26018">
            <w:pPr>
              <w:spacing w:line="300" w:lineRule="atLeast"/>
            </w:pPr>
            <w:r>
              <w:rPr>
                <w:rFonts w:ascii="Arial" w:hAnsi="Arial" w:cs="Arial"/>
              </w:rPr>
              <w:t>Daher ist die Voraussetzung für Menschenrechte ein freier Rechtsstaat mit demokratischer Kontrolle.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53181" w:rsidRPr="00E53181" w:rsidRDefault="00E53181" w:rsidP="00E53181">
            <w:pPr>
              <w:spacing w:line="300" w:lineRule="atLeast"/>
              <w:ind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53181">
              <w:rPr>
                <w:rFonts w:ascii="Arial" w:hAnsi="Arial" w:cs="Arial"/>
                <w:sz w:val="28"/>
                <w:szCs w:val="28"/>
                <w:rtl/>
              </w:rPr>
              <w:t>تاسو با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و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ت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ا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ولرئ چ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تمر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وک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ئ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او حق پلي ک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ئ</w:t>
            </w:r>
            <w:r w:rsidRPr="00E53181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D2317" w:rsidRDefault="00E53181" w:rsidP="00E53181">
            <w:pPr>
              <w:spacing w:line="300" w:lineRule="atLeast"/>
              <w:ind w:right="141"/>
              <w:jc w:val="right"/>
            </w:pP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نو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ځ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که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د بشر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حقونو لوم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شرط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ازاد اساس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دولت د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چ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د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موکرات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کن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ټ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رول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لر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1D2317" w:rsidTr="000056FE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1D2317" w:rsidRDefault="00B26018">
            <w:pPr>
              <w:spacing w:before="40"/>
            </w:pPr>
            <w:r>
              <w:rPr>
                <w:rFonts w:ascii="Arial" w:hAnsi="Arial" w:cs="Arial"/>
              </w:rPr>
              <w:t>Wir als Gesellschaft müssen unsere Menschenrechte gegen Herabsetzung und Machtgier verteidigen.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D2317" w:rsidRDefault="00E53181">
            <w:pPr>
              <w:spacing w:line="300" w:lineRule="atLeast"/>
              <w:ind w:right="141"/>
              <w:jc w:val="right"/>
            </w:pPr>
            <w:r w:rsidRPr="00E53181">
              <w:rPr>
                <w:rFonts w:ascii="Arial" w:hAnsi="Arial" w:cs="Arial"/>
                <w:sz w:val="28"/>
                <w:szCs w:val="28"/>
                <w:rtl/>
              </w:rPr>
              <w:t>مو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ږ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د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ټ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ولن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په تو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با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د تخر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ب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او د واک لالچ په و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اند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د خپلو بشري حقونو دفاع وک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E5318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1D2317" w:rsidTr="000056FE"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D2317" w:rsidRDefault="00B2601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Es gibt etliche </w:t>
            </w:r>
            <w:hyperlink r:id="rId12" w:tgtFrame="_blank" w:history="1">
              <w:r>
                <w:rPr>
                  <w:rStyle w:val="Hyperlink"/>
                  <w:rFonts w:ascii="Arial" w:hAnsi="Arial" w:cs="Arial"/>
                </w:rPr>
                <w:t>wissenschaftliche Untersuchungen</w:t>
              </w:r>
            </w:hyperlink>
            <w:r>
              <w:rPr>
                <w:rFonts w:ascii="Arial" w:hAnsi="Arial" w:cs="Arial"/>
              </w:rPr>
              <w:t>, die Stellung und Stärke von Rechtsstaat und Menschenrechten in den Staaten der Welt laufend beobachten.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D2317" w:rsidRDefault="00E53181">
            <w:pPr>
              <w:spacing w:line="300" w:lineRule="atLeast"/>
              <w:ind w:right="141"/>
              <w:jc w:val="right"/>
            </w:pP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ډی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اکا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ډ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مطالعات شتون لري چ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په دوامداره تو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د ن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ړۍ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په ه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وادونو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د قانون حاکم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ت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او بشري حقونو موقع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ت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او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ځ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واک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څ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ارنه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کوي</w:t>
            </w:r>
            <w:r w:rsidRPr="00E5318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1D2317" w:rsidTr="000056FE">
        <w:tc>
          <w:tcPr>
            <w:tcW w:w="524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D2317" w:rsidRDefault="00B26018">
            <w:pPr>
              <w:spacing w:line="300" w:lineRule="atLeast"/>
            </w:pPr>
            <w:r>
              <w:rPr>
                <w:rFonts w:ascii="Arial" w:hAnsi="Arial" w:cs="Arial"/>
              </w:rPr>
              <w:t>Die zeigen auf, daß auch bei uns, in Österreich, in Deutschland und in der Schweiz in manchen Punkten noch einige Verbesserungen erforderlich sind …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D2317" w:rsidRDefault="00E53181">
            <w:pPr>
              <w:spacing w:line="300" w:lineRule="atLeast"/>
              <w:ind w:right="141"/>
              <w:jc w:val="right"/>
            </w:pPr>
            <w:r w:rsidRPr="00E53181">
              <w:rPr>
                <w:rFonts w:ascii="Arial" w:hAnsi="Arial" w:cs="Arial"/>
                <w:sz w:val="28"/>
                <w:szCs w:val="28"/>
                <w:rtl/>
              </w:rPr>
              <w:t>دو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څ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ندوي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چ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دلته، په اتر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ش،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جرمني او سو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س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،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په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ځی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نو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ټ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کو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ځی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پرمخت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ګ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ونه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لاهم ا</w:t>
            </w:r>
            <w:r w:rsidRPr="00E53181">
              <w:rPr>
                <w:rFonts w:ascii="Arial" w:hAnsi="Arial" w:cs="Arial" w:hint="cs"/>
                <w:sz w:val="28"/>
                <w:szCs w:val="28"/>
                <w:rtl/>
              </w:rPr>
              <w:t>ړی</w:t>
            </w:r>
            <w:r w:rsidRPr="00E53181"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 w:rsidRPr="00E53181">
              <w:rPr>
                <w:rFonts w:ascii="Arial" w:hAnsi="Arial" w:cs="Arial"/>
                <w:sz w:val="28"/>
                <w:szCs w:val="28"/>
                <w:rtl/>
              </w:rPr>
              <w:t xml:space="preserve"> دي</w:t>
            </w:r>
            <w:r w:rsidRPr="00E53181">
              <w:rPr>
                <w:rFonts w:ascii="Arial" w:hAnsi="Arial" w:cs="Arial"/>
                <w:sz w:val="28"/>
                <w:szCs w:val="28"/>
              </w:rPr>
              <w:t xml:space="preserve"> ...</w:t>
            </w:r>
          </w:p>
        </w:tc>
      </w:tr>
    </w:tbl>
    <w:p w:rsidR="001D2317" w:rsidRDefault="00B26018">
      <w:pPr>
        <w:rPr>
          <w:rFonts w:asciiTheme="minorBidi" w:hAnsiTheme="minorBidi" w:cstheme="minorBidi"/>
          <w:sz w:val="20"/>
          <w:szCs w:val="20"/>
        </w:rPr>
      </w:pPr>
      <w:r w:rsidRPr="00E121B2">
        <w:rPr>
          <w:rFonts w:asciiTheme="minorBidi" w:hAnsiTheme="minorBidi" w:cstheme="minorBidi" w:hint="eastAsia"/>
          <w:sz w:val="20"/>
          <w:szCs w:val="20"/>
        </w:rPr>
        <w:t> </w:t>
      </w:r>
    </w:p>
    <w:p w:rsidR="00E121B2" w:rsidRDefault="00E121B2" w:rsidP="00D13DB4">
      <w:pPr>
        <w:ind w:left="142"/>
        <w:rPr>
          <w:rFonts w:ascii="Arial" w:hAnsi="Arial" w:cs="Arial"/>
          <w:sz w:val="20"/>
          <w:szCs w:val="20"/>
          <w:lang w:val="de-CH"/>
        </w:rPr>
      </w:pPr>
      <w:r w:rsidRPr="00DD0145">
        <w:rPr>
          <w:rFonts w:ascii="Arial" w:hAnsi="Arial" w:cs="Arial"/>
          <w:sz w:val="20"/>
          <w:szCs w:val="20"/>
          <w:lang w:val="de-CH"/>
        </w:rPr>
        <w:t>kontrolliere die Übersetzung in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44266C">
        <w:rPr>
          <w:rFonts w:ascii="Arial" w:hAnsi="Arial" w:cs="Arial"/>
          <w:sz w:val="20"/>
          <w:szCs w:val="20"/>
          <w:lang w:val="de-CH"/>
        </w:rPr>
        <w:t>Pashto</w:t>
      </w:r>
      <w:r w:rsidRPr="00DD0145">
        <w:rPr>
          <w:rFonts w:ascii="Arial" w:hAnsi="Arial" w:cs="Arial"/>
          <w:sz w:val="20"/>
          <w:szCs w:val="20"/>
          <w:lang w:val="de-CH"/>
        </w:rPr>
        <w:t xml:space="preserve"> mit Deinem Wörterbuch</w:t>
      </w:r>
      <w:r w:rsidR="00D13DB4">
        <w:rPr>
          <w:rFonts w:ascii="Arial" w:hAnsi="Arial" w:cs="Arial"/>
          <w:sz w:val="20"/>
          <w:szCs w:val="20"/>
          <w:lang w:val="de-CH"/>
        </w:rPr>
        <w:t xml:space="preserve">   –   </w:t>
      </w:r>
      <w:r w:rsidR="00D13DB4" w:rsidRPr="000C2C83">
        <w:rPr>
          <w:rFonts w:ascii="Arial" w:hAnsi="Arial" w:cs="Arial"/>
          <w:rtl/>
          <w:lang w:val="de-CH"/>
        </w:rPr>
        <w:t>د خپل قاموس سره په پ</w:t>
      </w:r>
      <w:r w:rsidR="00D13DB4" w:rsidRPr="000C2C83">
        <w:rPr>
          <w:rFonts w:ascii="Arial" w:hAnsi="Arial" w:cs="Arial" w:hint="cs"/>
          <w:rtl/>
          <w:lang w:val="de-CH"/>
        </w:rPr>
        <w:t>ښ</w:t>
      </w:r>
      <w:r w:rsidR="00D13DB4" w:rsidRPr="000C2C83">
        <w:rPr>
          <w:rFonts w:ascii="Arial" w:hAnsi="Arial" w:cs="Arial" w:hint="eastAsia"/>
          <w:rtl/>
          <w:lang w:val="de-CH"/>
        </w:rPr>
        <w:t>تو</w:t>
      </w:r>
      <w:r w:rsidR="00D13DB4" w:rsidRPr="000C2C83">
        <w:rPr>
          <w:rFonts w:ascii="Arial" w:hAnsi="Arial" w:cs="Arial"/>
          <w:rtl/>
          <w:lang w:val="de-CH"/>
        </w:rPr>
        <w:t xml:space="preserve"> ژبا</w:t>
      </w:r>
      <w:r w:rsidR="00D13DB4" w:rsidRPr="000C2C83">
        <w:rPr>
          <w:rFonts w:ascii="Arial" w:hAnsi="Arial" w:cs="Arial" w:hint="cs"/>
          <w:rtl/>
          <w:lang w:val="de-CH"/>
        </w:rPr>
        <w:t>ړ</w:t>
      </w:r>
      <w:r w:rsidR="00D13DB4" w:rsidRPr="000C2C83">
        <w:rPr>
          <w:rFonts w:ascii="Arial" w:hAnsi="Arial" w:cs="Arial" w:hint="eastAsia"/>
          <w:rtl/>
          <w:lang w:val="de-CH"/>
        </w:rPr>
        <w:t>ه</w:t>
      </w:r>
      <w:r w:rsidR="00D13DB4" w:rsidRPr="000C2C83">
        <w:rPr>
          <w:rFonts w:ascii="Arial" w:hAnsi="Arial" w:cs="Arial"/>
          <w:rtl/>
          <w:lang w:val="de-CH"/>
        </w:rPr>
        <w:t xml:space="preserve"> و</w:t>
      </w:r>
      <w:r w:rsidR="00D13DB4" w:rsidRPr="000C2C83">
        <w:rPr>
          <w:rFonts w:ascii="Arial" w:hAnsi="Arial" w:cs="Arial" w:hint="cs"/>
          <w:rtl/>
          <w:lang w:val="de-CH"/>
        </w:rPr>
        <w:t>ګ</w:t>
      </w:r>
      <w:r w:rsidR="00D13DB4" w:rsidRPr="000C2C83">
        <w:rPr>
          <w:rFonts w:ascii="Arial" w:hAnsi="Arial" w:cs="Arial" w:hint="eastAsia"/>
          <w:rtl/>
          <w:lang w:val="de-CH"/>
        </w:rPr>
        <w:t>ورئ</w:t>
      </w:r>
    </w:p>
    <w:p w:rsidR="00E121B2" w:rsidRPr="00E121B2" w:rsidRDefault="00E121B2">
      <w:pPr>
        <w:rPr>
          <w:rFonts w:asciiTheme="minorBidi" w:hAnsiTheme="minorBidi" w:cstheme="minorBidi"/>
          <w:sz w:val="20"/>
          <w:szCs w:val="20"/>
        </w:rPr>
      </w:pPr>
    </w:p>
    <w:tbl>
      <w:tblPr>
        <w:tblW w:w="92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1843"/>
        <w:gridCol w:w="1843"/>
      </w:tblGrid>
      <w:tr w:rsidR="00854450" w:rsidRPr="000056FE" w:rsidTr="00D13DB4">
        <w:trPr>
          <w:trHeight w:val="567"/>
        </w:trPr>
        <w:tc>
          <w:tcPr>
            <w:tcW w:w="198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854450" w:rsidRPr="00D13DB4" w:rsidRDefault="00854450" w:rsidP="001D0BD9">
            <w:pPr>
              <w:jc w:val="center"/>
              <w:rPr>
                <w:rFonts w:asciiTheme="minorBidi" w:hAnsiTheme="minorBidi" w:cstheme="minorBidi"/>
                <w:b/>
                <w:bCs/>
                <w:lang w:val="de-CH"/>
              </w:rPr>
            </w:pPr>
            <w:r w:rsidRPr="00D13D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4049C481" wp14:editId="69045BF5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54450" w:rsidRPr="00D13DB4" w:rsidRDefault="00854450" w:rsidP="001D0BD9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 w:rsidRPr="00D13D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6748B0B3" wp14:editId="6AAFB60A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4266C" w:rsidRPr="00D13DB4">
              <w:rPr>
                <w:rFonts w:asciiTheme="minorBidi" w:hAnsiTheme="minorBidi" w:cstheme="minorBidi"/>
                <w:u w:val="single"/>
                <w:lang w:val="de-CH"/>
              </w:rPr>
              <w:t>xx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54450" w:rsidRPr="00D13DB4" w:rsidRDefault="00854450" w:rsidP="001D0BD9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 w:rsidRPr="00D13D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71E796DD" wp14:editId="5C939871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4266C" w:rsidRPr="00D13DB4">
              <w:rPr>
                <w:rFonts w:asciiTheme="minorBidi" w:hAnsiTheme="minorBidi" w:cstheme="minorBidi"/>
                <w:u w:val="single"/>
                <w:lang w:val="de-CH"/>
              </w:rPr>
              <w:t>xx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</w:tcPr>
          <w:p w:rsidR="00854450" w:rsidRPr="00D13DB4" w:rsidRDefault="00854450" w:rsidP="001D0BD9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D13D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7BB6F802" wp14:editId="50D0FD93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6" tgtFrame="_blank" tooltip="Download PD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</w:tcPr>
          <w:p w:rsidR="00854450" w:rsidRPr="00D13DB4" w:rsidRDefault="00854450" w:rsidP="001D0BD9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D13DB4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7167AF95" wp14:editId="25BEC3E3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20" tgtFrame="_blank" tooltip="حقوق الإنسان (العربية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3DB4" w:rsidRPr="00D13DB4">
              <w:rPr>
                <w:rFonts w:asciiTheme="minorBidi" w:hAnsiTheme="minorBidi" w:cstheme="minorBidi"/>
                <w:noProof/>
              </w:rPr>
              <w:t>xx</w:t>
            </w:r>
          </w:p>
        </w:tc>
      </w:tr>
      <w:tr w:rsidR="00854450" w:rsidRPr="000056FE" w:rsidTr="00D13DB4">
        <w:tc>
          <w:tcPr>
            <w:tcW w:w="198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854450" w:rsidRPr="00D13DB4" w:rsidRDefault="00854450" w:rsidP="00BD427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D13DB4">
              <w:rPr>
                <w:rFonts w:asciiTheme="minorBidi" w:hAnsiTheme="minorBidi" w:cstheme="minorBidi"/>
                <w:sz w:val="16"/>
                <w:szCs w:val="16"/>
                <w:lang w:val="de-CH"/>
              </w:rPr>
              <w:t>Höre dir den Text an (MP3)</w:t>
            </w:r>
          </w:p>
          <w:p w:rsidR="00854450" w:rsidRPr="00D13DB4" w:rsidRDefault="000C2C83" w:rsidP="00BD427F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D13DB4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de-CH"/>
              </w:rPr>
              <w:t>متن ته غوږ شئ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54450" w:rsidRPr="00D13DB4" w:rsidRDefault="00854450" w:rsidP="00BD427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13DB4">
              <w:rPr>
                <w:rFonts w:asciiTheme="minorBidi" w:hAnsiTheme="minorBidi" w:cstheme="minorBidi"/>
                <w:sz w:val="20"/>
                <w:szCs w:val="20"/>
              </w:rPr>
              <w:t>diese Seite </w:t>
            </w:r>
          </w:p>
          <w:p w:rsidR="00854450" w:rsidRPr="00D13DB4" w:rsidRDefault="000C2C83" w:rsidP="00BD427F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 w:rsidRPr="00D13DB4">
              <w:rPr>
                <w:rFonts w:asciiTheme="minorBidi" w:hAnsiTheme="minorBidi" w:cstheme="minorBidi"/>
                <w:sz w:val="20"/>
                <w:szCs w:val="20"/>
                <w:rtl/>
              </w:rPr>
              <w:t>دا پاڼه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54450" w:rsidRPr="00D13DB4" w:rsidRDefault="00854450" w:rsidP="00434A4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D13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zur Kapitelseite verschiedene Texte</w:t>
            </w:r>
          </w:p>
          <w:p w:rsidR="00854450" w:rsidRPr="00D13DB4" w:rsidRDefault="000C2C83" w:rsidP="00434A4C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D13DB4">
              <w:rPr>
                <w:rFonts w:asciiTheme="minorBidi" w:hAnsiTheme="minorBidi" w:cstheme="minorBidi"/>
                <w:rtl/>
                <w:lang w:val="de-CH"/>
              </w:rPr>
              <w:t>د څپرکي په پاڼه کې مختلف متنونه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</w:tcPr>
          <w:p w:rsidR="00854450" w:rsidRPr="00D13DB4" w:rsidRDefault="00854450" w:rsidP="00434A4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D13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Menschenrechte,</w:t>
            </w:r>
          </w:p>
          <w:p w:rsidR="00854450" w:rsidRPr="00D13DB4" w:rsidRDefault="00854450" w:rsidP="00434A4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D13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Artikel 1</w:t>
            </w:r>
          </w:p>
          <w:p w:rsidR="00854450" w:rsidRPr="00D13DB4" w:rsidRDefault="00854450" w:rsidP="00434A4C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D13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(deutsch</w:t>
            </w:r>
            <w:r w:rsidR="000E5173" w:rsidRPr="00D13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, PDF</w:t>
            </w:r>
            <w:r w:rsidRPr="00D13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</w:tcPr>
          <w:p w:rsidR="000C2C83" w:rsidRPr="00D13DB4" w:rsidRDefault="000C2C83" w:rsidP="000C2C83">
            <w:pPr>
              <w:jc w:val="center"/>
              <w:rPr>
                <w:rFonts w:asciiTheme="minorBidi" w:hAnsiTheme="minorBidi" w:cstheme="minorBidi"/>
                <w:lang w:val="de-CH"/>
              </w:rPr>
            </w:pPr>
            <w:r w:rsidRPr="00D13DB4">
              <w:rPr>
                <w:rFonts w:asciiTheme="minorBidi" w:hAnsiTheme="minorBidi" w:cstheme="minorBidi"/>
                <w:rtl/>
                <w:lang w:val="de-CH"/>
              </w:rPr>
              <w:t xml:space="preserve">بشري حقونه، </w:t>
            </w:r>
            <w:r w:rsidRPr="00D13DB4">
              <w:rPr>
                <w:rFonts w:asciiTheme="minorBidi" w:hAnsiTheme="minorBidi" w:cstheme="minorBidi"/>
                <w:rtl/>
                <w:lang w:val="de-CH" w:bidi="fa-IR"/>
              </w:rPr>
              <w:t>۱</w:t>
            </w:r>
            <w:r w:rsidRPr="00D13DB4">
              <w:rPr>
                <w:rFonts w:asciiTheme="minorBidi" w:hAnsiTheme="minorBidi" w:cstheme="minorBidi"/>
                <w:rtl/>
                <w:lang w:val="de-CH"/>
              </w:rPr>
              <w:t xml:space="preserve"> ماده</w:t>
            </w:r>
          </w:p>
          <w:p w:rsidR="00854450" w:rsidRPr="00D13DB4" w:rsidRDefault="000C2C83" w:rsidP="000C2C83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D13DB4">
              <w:rPr>
                <w:rFonts w:asciiTheme="minorBidi" w:hAnsiTheme="minorBidi" w:cstheme="minorBidi"/>
                <w:lang w:val="de-CH"/>
              </w:rPr>
              <w:t>(</w:t>
            </w:r>
            <w:r w:rsidRPr="00D13DB4">
              <w:rPr>
                <w:rFonts w:asciiTheme="minorBidi" w:hAnsiTheme="minorBidi" w:cstheme="minorBidi"/>
                <w:rtl/>
                <w:lang w:val="de-CH"/>
              </w:rPr>
              <w:t>پښتو</w:t>
            </w:r>
            <w:r w:rsidRPr="00D13DB4">
              <w:rPr>
                <w:rFonts w:asciiTheme="minorBidi" w:hAnsiTheme="minorBidi" w:cstheme="minorBidi"/>
                <w:lang w:val="de-CH"/>
              </w:rPr>
              <w:t>)</w:t>
            </w:r>
          </w:p>
        </w:tc>
      </w:tr>
    </w:tbl>
    <w:p w:rsidR="00B26018" w:rsidRPr="00E121B2" w:rsidRDefault="00B26018">
      <w:pPr>
        <w:rPr>
          <w:rFonts w:asciiTheme="minorBidi" w:hAnsiTheme="minorBidi" w:cstheme="minorBidi"/>
          <w:sz w:val="20"/>
          <w:szCs w:val="20"/>
        </w:rPr>
      </w:pPr>
      <w:r w:rsidRPr="00E121B2">
        <w:rPr>
          <w:rFonts w:asciiTheme="minorBidi" w:hAnsiTheme="minorBidi" w:cstheme="minorBidi" w:hint="eastAsia"/>
          <w:sz w:val="20"/>
          <w:szCs w:val="20"/>
        </w:rPr>
        <w:t> </w:t>
      </w:r>
    </w:p>
    <w:sectPr w:rsidR="00B26018" w:rsidRPr="00E121B2" w:rsidSect="0044266C">
      <w:footerReference w:type="default" r:id="rId22"/>
      <w:pgSz w:w="11906" w:h="16838"/>
      <w:pgMar w:top="851" w:right="849" w:bottom="851" w:left="851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7AC" w:rsidRDefault="00E377AC" w:rsidP="00962F9F">
      <w:r>
        <w:separator/>
      </w:r>
    </w:p>
  </w:endnote>
  <w:endnote w:type="continuationSeparator" w:id="0">
    <w:p w:rsidR="00E377AC" w:rsidRDefault="00E377AC" w:rsidP="0096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9F" w:rsidRPr="003122BF" w:rsidRDefault="00E377AC" w:rsidP="003122BF">
    <w:pPr>
      <w:pStyle w:val="Fuzeile"/>
      <w:tabs>
        <w:tab w:val="clear" w:pos="4536"/>
        <w:tab w:val="clear" w:pos="9072"/>
        <w:tab w:val="right" w:pos="10206"/>
      </w:tabs>
      <w:rPr>
        <w:rFonts w:asciiTheme="minorBidi" w:hAnsiTheme="minorBidi" w:cstheme="minorBidi"/>
        <w:color w:val="000000" w:themeColor="text1"/>
        <w:sz w:val="18"/>
        <w:szCs w:val="18"/>
      </w:rPr>
    </w:pPr>
    <w:hyperlink r:id="rId1" w:tgtFrame="_self" w:history="1">
      <w:r w:rsidR="00D13DB4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https://kleine-deutsch-hilfe.at/MRK_01_PA.htm</w:t>
      </w:r>
    </w:hyperlink>
    <w:r w:rsidR="003122BF" w:rsidRPr="003122BF">
      <w:rPr>
        <w:rFonts w:asciiTheme="minorBidi" w:hAnsiTheme="minorBidi" w:cstheme="minorBidi"/>
        <w:color w:val="000000" w:themeColor="text1"/>
        <w:sz w:val="18"/>
        <w:szCs w:val="18"/>
      </w:rPr>
      <w:t xml:space="preserve">   </w:t>
    </w:r>
    <w:r w:rsidR="003122BF" w:rsidRPr="003122BF">
      <w:rPr>
        <w:rFonts w:asciiTheme="minorBidi" w:hAnsiTheme="minorBidi" w:cstheme="minorBidi"/>
        <w:color w:val="000000" w:themeColor="text1"/>
        <w:sz w:val="18"/>
        <w:szCs w:val="18"/>
      </w:rPr>
      <w:tab/>
    </w:r>
    <w:hyperlink r:id="rId2" w:tgtFrame="_blank" w:history="1">
      <w:r w:rsidR="00D13DB4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https://kleine-deutsch-hilfe.at/Start-PA.htm</w:t>
      </w:r>
    </w:hyperlink>
    <w:r w:rsidR="003122BF" w:rsidRPr="003122BF">
      <w:rPr>
        <w:rFonts w:asciiTheme="minorBidi" w:hAnsiTheme="minorBidi" w:cstheme="minorBidi"/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7AC" w:rsidRDefault="00E377AC" w:rsidP="00962F9F">
      <w:r>
        <w:separator/>
      </w:r>
    </w:p>
  </w:footnote>
  <w:footnote w:type="continuationSeparator" w:id="0">
    <w:p w:rsidR="00E377AC" w:rsidRDefault="00E377AC" w:rsidP="00962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2D"/>
    <w:rsid w:val="000056FE"/>
    <w:rsid w:val="0003081D"/>
    <w:rsid w:val="00076DFF"/>
    <w:rsid w:val="000C2C83"/>
    <w:rsid w:val="000E5173"/>
    <w:rsid w:val="000F228E"/>
    <w:rsid w:val="000F2847"/>
    <w:rsid w:val="00172D19"/>
    <w:rsid w:val="001D0BD9"/>
    <w:rsid w:val="001D2317"/>
    <w:rsid w:val="00205D24"/>
    <w:rsid w:val="00282CE7"/>
    <w:rsid w:val="002C416F"/>
    <w:rsid w:val="002F62F8"/>
    <w:rsid w:val="003122BF"/>
    <w:rsid w:val="00317CAC"/>
    <w:rsid w:val="003265C3"/>
    <w:rsid w:val="00434A4C"/>
    <w:rsid w:val="0044266C"/>
    <w:rsid w:val="004F242D"/>
    <w:rsid w:val="005A67D6"/>
    <w:rsid w:val="00605957"/>
    <w:rsid w:val="0072121F"/>
    <w:rsid w:val="00726E1E"/>
    <w:rsid w:val="00780E9E"/>
    <w:rsid w:val="007A36F4"/>
    <w:rsid w:val="00854450"/>
    <w:rsid w:val="00962F9F"/>
    <w:rsid w:val="00A52247"/>
    <w:rsid w:val="00A54CE1"/>
    <w:rsid w:val="00B04493"/>
    <w:rsid w:val="00B26018"/>
    <w:rsid w:val="00BD427F"/>
    <w:rsid w:val="00CA09B4"/>
    <w:rsid w:val="00D13DB4"/>
    <w:rsid w:val="00E121B2"/>
    <w:rsid w:val="00E377AC"/>
    <w:rsid w:val="00E53181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AEB661-1773-430F-B350-CA6329C2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962F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F9F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962F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F9F"/>
    <w:rPr>
      <w:rFonts w:ascii="Arial Unicode MS" w:eastAsia="Arial Unicode MS" w:hAnsi="Arial Unicode MS" w:cs="Arial Unicode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E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E1E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Menschenrechte" TargetMode="External"/><Relationship Id="rId13" Type="http://schemas.openxmlformats.org/officeDocument/2006/relationships/hyperlink" Target="https://kleine-deutsch-hilfe.at/MRK_01_Text.mp3" TargetMode="External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7" Type="http://schemas.openxmlformats.org/officeDocument/2006/relationships/hyperlink" Target="https://ps.wikipedia.org/wiki/%D9%88%DA%AF%DA%93%D9%86%D9%8A%D8%B2_%D8%AD%D9%82%D9%88%D9%82" TargetMode="External"/><Relationship Id="rId12" Type="http://schemas.openxmlformats.org/officeDocument/2006/relationships/hyperlink" Target="https://de.wikipedia.org/wiki/Liste_von_L%C3%A4ndern_nach_pers%C3%B6nlicher_Freiheit" TargetMode="External"/><Relationship Id="rId17" Type="http://schemas.openxmlformats.org/officeDocument/2006/relationships/hyperlink" Target="https://kleine-deutsch-hilfe.at/_Kapitel_verschiedene_Texte_AR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hyperlink" Target="https://ar.wikipedia.org/wiki/%D8%A7%D9%84%D8%A5%D8%B9%D9%84%D8%A7%D9%86_%D8%A7%D9%84%D8%B9%D8%A7%D9%84%D9%85%D9%8A_%D9%84%D8%AD%D9%82%D9%88%D9%82_%D8%A7%D9%84%D8%A5%D9%86%D8%B3%D8%A7%D9%8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n.org/depts/german/menschenrechte/aemr.pdf" TargetMode="External"/><Relationship Id="rId11" Type="http://schemas.openxmlformats.org/officeDocument/2006/relationships/hyperlink" Target="https://en.wikipedia.org/wiki/Arab_Charter_on_Human_Rights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kleine-deutsch-hilfe.at/MRK_01_AR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r.wikipedia.org/wiki/%D8%A7%D9%84%D9%85%D9%8A%D8%AB%D8%A7%D9%82_%D8%A7%D9%84%D8%B9%D8%B1%D8%A8%D9%8A_%D9%84%D8%AD%D9%82%D9%88%D9%82_%D8%A7%D9%84%D8%A5%D9%86%D8%B3%D8%A7%D9%86" TargetMode="External"/><Relationship Id="rId19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de.wikipedia.org/wiki/Arabische_Charta_der_Menschenrechte" TargetMode="External"/><Relationship Id="rId14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PA.htm" TargetMode="External"/><Relationship Id="rId1" Type="http://schemas.openxmlformats.org/officeDocument/2006/relationships/hyperlink" Target="https://kleine-deutsch-hilfe.at/MRK_01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 der Menschenrechte</vt:lpstr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 der Menschenrechte</dc:title>
  <dc:subject/>
  <dc:creator>PCHW</dc:creator>
  <cp:keywords/>
  <dc:description/>
  <cp:lastModifiedBy>            </cp:lastModifiedBy>
  <cp:revision>7</cp:revision>
  <cp:lastPrinted>2023-11-11T19:41:00Z</cp:lastPrinted>
  <dcterms:created xsi:type="dcterms:W3CDTF">2023-11-11T18:12:00Z</dcterms:created>
  <dcterms:modified xsi:type="dcterms:W3CDTF">2023-11-11T19:41:00Z</dcterms:modified>
</cp:coreProperties>
</file>