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DF" w:rsidRDefault="00395C08" w:rsidP="00774A58">
      <w:r>
        <w:rPr>
          <w:rFonts w:ascii="Arial" w:hAnsi="Arial" w:cs="Arial"/>
          <w:sz w:val="20"/>
          <w:szCs w:val="20"/>
        </w:rPr>
        <w:t>(MAVS_0</w:t>
      </w:r>
      <w:r w:rsidR="00292D2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)   </w:t>
      </w:r>
      <w:r w:rsidRPr="00774A58">
        <w:rPr>
          <w:rFonts w:ascii="Arial" w:hAnsi="Arial" w:cs="Arial"/>
          <w:b/>
          <w:bCs/>
          <w:sz w:val="20"/>
          <w:szCs w:val="20"/>
        </w:rPr>
        <w:t>[</w:t>
      </w:r>
      <w:r w:rsidR="00774A58" w:rsidRPr="00774A58">
        <w:rPr>
          <w:rFonts w:ascii="Arial" w:hAnsi="Arial" w:cs="Arial"/>
          <w:b/>
          <w:bCs/>
          <w:sz w:val="20"/>
          <w:szCs w:val="20"/>
        </w:rPr>
        <w:t>F</w:t>
      </w:r>
      <w:r w:rsidRPr="00774A58">
        <w:rPr>
          <w:rFonts w:ascii="Arial" w:hAnsi="Arial" w:cs="Arial"/>
          <w:b/>
          <w:bCs/>
          <w:sz w:val="20"/>
          <w:szCs w:val="20"/>
        </w:rPr>
        <w:t>A]</w:t>
      </w:r>
      <w:r w:rsidR="00774A58" w:rsidRPr="00774A58">
        <w:rPr>
          <w:rFonts w:ascii="Arial" w:hAnsi="Arial" w:cs="Arial"/>
          <w:b/>
          <w:bCs/>
          <w:sz w:val="20"/>
          <w:szCs w:val="20"/>
        </w:rPr>
        <w:t xml:space="preserve"> </w:t>
      </w:r>
      <w:r w:rsidR="00774A58">
        <w:rPr>
          <w:rFonts w:ascii="Arial" w:hAnsi="Arial" w:cs="Arial"/>
          <w:sz w:val="20"/>
          <w:szCs w:val="20"/>
        </w:rPr>
        <w:t>– Wörter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6BE1" w:rsidRPr="00A37890" w:rsidRDefault="00866BE1" w:rsidP="00866BE1">
      <w:pPr>
        <w:rPr>
          <w:rFonts w:ascii="Arial" w:hAnsi="Arial" w:cs="Arial"/>
        </w:rPr>
      </w:pPr>
    </w:p>
    <w:p w:rsidR="00866BE1" w:rsidRDefault="00866BE1" w:rsidP="00866BE1">
      <w:pPr>
        <w:tabs>
          <w:tab w:val="right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Mathematik – Fachbegriffe, Arithmetik </w:t>
      </w:r>
      <w:r>
        <w:rPr>
          <w:rFonts w:ascii="Arial" w:hAnsi="Arial" w:cs="Arial"/>
          <w:b/>
          <w:bCs/>
        </w:rPr>
        <w:tab/>
        <w:t xml:space="preserve"> </w:t>
      </w:r>
      <w:r w:rsidRPr="00866BE1">
        <w:rPr>
          <w:rFonts w:ascii="Arial" w:hAnsi="Arial" w:cs="Arial"/>
          <w:b/>
          <w:bCs/>
          <w:sz w:val="28"/>
          <w:szCs w:val="28"/>
          <w:rtl/>
        </w:rPr>
        <w:t>ر</w:t>
      </w:r>
      <w:r w:rsidRPr="00866BE1">
        <w:rPr>
          <w:rFonts w:ascii="Arial" w:hAnsi="Arial" w:cs="Arial" w:hint="cs"/>
          <w:b/>
          <w:bCs/>
          <w:sz w:val="28"/>
          <w:szCs w:val="28"/>
          <w:rtl/>
        </w:rPr>
        <w:t>ی</w:t>
      </w:r>
      <w:r w:rsidRPr="00866BE1">
        <w:rPr>
          <w:rFonts w:ascii="Arial" w:hAnsi="Arial" w:cs="Arial" w:hint="eastAsia"/>
          <w:b/>
          <w:bCs/>
          <w:sz w:val="28"/>
          <w:szCs w:val="28"/>
          <w:rtl/>
        </w:rPr>
        <w:t>اض</w:t>
      </w:r>
      <w:r w:rsidRPr="00866BE1">
        <w:rPr>
          <w:rFonts w:ascii="Arial" w:hAnsi="Arial" w:cs="Arial" w:hint="cs"/>
          <w:b/>
          <w:bCs/>
          <w:sz w:val="28"/>
          <w:szCs w:val="28"/>
          <w:rtl/>
        </w:rPr>
        <w:t>ی</w:t>
      </w:r>
      <w:r w:rsidRPr="00866BE1">
        <w:rPr>
          <w:rFonts w:ascii="Arial" w:hAnsi="Arial" w:cs="Arial" w:hint="eastAsia"/>
          <w:b/>
          <w:bCs/>
          <w:sz w:val="28"/>
          <w:szCs w:val="28"/>
          <w:rtl/>
        </w:rPr>
        <w:t>ات</w:t>
      </w:r>
      <w:r w:rsidRPr="00866BE1">
        <w:rPr>
          <w:rFonts w:ascii="Arial" w:hAnsi="Arial" w:cs="Arial"/>
          <w:b/>
          <w:bCs/>
          <w:sz w:val="28"/>
          <w:szCs w:val="28"/>
          <w:rtl/>
        </w:rPr>
        <w:t xml:space="preserve"> – واژه‌نامه، حساب</w:t>
      </w:r>
    </w:p>
    <w:p w:rsidR="00866BE1" w:rsidRDefault="00866BE1" w:rsidP="00866BE1">
      <w:pPr>
        <w:rPr>
          <w:rFonts w:ascii="Arial" w:hAnsi="Arial" w:cs="Arial"/>
        </w:rPr>
      </w:pPr>
    </w:p>
    <w:p w:rsidR="00866BE1" w:rsidRDefault="00866BE1" w:rsidP="00866BE1">
      <w:pPr>
        <w:rPr>
          <w:rFonts w:ascii="Arial" w:hAnsi="Arial" w:cs="Arial"/>
        </w:rPr>
      </w:pPr>
    </w:p>
    <w:tbl>
      <w:tblPr>
        <w:tblW w:w="10348" w:type="dxa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5367"/>
      </w:tblGrid>
      <w:tr w:rsidR="006917D1" w:rsidRPr="00F9462D" w:rsidTr="00EB1C57">
        <w:trPr>
          <w:cantSplit/>
        </w:trPr>
        <w:tc>
          <w:tcPr>
            <w:tcW w:w="4981" w:type="dxa"/>
            <w:noWrap/>
            <w:hideMark/>
          </w:tcPr>
          <w:p w:rsidR="006917D1" w:rsidRPr="00EB1C57" w:rsidRDefault="006917D1" w:rsidP="00EB1C57">
            <w:pPr>
              <w:ind w:left="567" w:hanging="425"/>
              <w:rPr>
                <w:rFonts w:ascii="Arial" w:hAnsi="Arial" w:cs="Arial"/>
                <w:lang w:val="de-DE"/>
              </w:rPr>
            </w:pPr>
            <w:r w:rsidRPr="00EB1C57">
              <w:rPr>
                <w:rFonts w:ascii="Arial" w:hAnsi="Arial" w:cs="Arial"/>
                <w:lang w:val="de-DE"/>
              </w:rPr>
              <w:t xml:space="preserve">Der </w:t>
            </w:r>
            <w:r w:rsidRPr="00EB1C57">
              <w:rPr>
                <w:rFonts w:ascii="Arial" w:hAnsi="Arial" w:cs="Arial"/>
                <w:b/>
                <w:bCs/>
                <w:lang w:val="de-DE"/>
              </w:rPr>
              <w:t>Term</w:t>
            </w:r>
            <w:r w:rsidRPr="00EB1C57">
              <w:rPr>
                <w:rFonts w:ascii="Arial" w:hAnsi="Arial" w:cs="Arial"/>
                <w:lang w:val="de-DE"/>
              </w:rPr>
              <w:t xml:space="preserve"> ist ein </w:t>
            </w:r>
            <w:proofErr w:type="gramStart"/>
            <w:r w:rsidRPr="00EB1C57">
              <w:rPr>
                <w:rFonts w:ascii="Arial" w:hAnsi="Arial" w:cs="Arial"/>
                <w:lang w:val="de-DE"/>
              </w:rPr>
              <w:t>mathematische</w:t>
            </w:r>
            <w:proofErr w:type="gramEnd"/>
            <w:r w:rsidRPr="00EB1C57">
              <w:rPr>
                <w:rFonts w:ascii="Arial" w:hAnsi="Arial" w:cs="Arial"/>
                <w:lang w:val="de-DE"/>
              </w:rPr>
              <w:t xml:space="preserve"> Ausdruck mit Zahlen, Variablen, Symbolen und Klammern.</w:t>
            </w:r>
          </w:p>
          <w:p w:rsidR="006917D1" w:rsidRPr="00EB1C57" w:rsidRDefault="006917D1" w:rsidP="00EB1C57">
            <w:pPr>
              <w:ind w:left="567" w:hanging="425"/>
              <w:rPr>
                <w:rFonts w:ascii="Arial" w:hAnsi="Arial" w:cs="Arial"/>
                <w:lang w:val="de-DE"/>
              </w:rPr>
            </w:pPr>
            <w:r w:rsidRPr="00EB1C57">
              <w:rPr>
                <w:rFonts w:ascii="Arial" w:hAnsi="Arial" w:cs="Arial"/>
                <w:lang w:val="de-DE"/>
              </w:rPr>
              <w:t xml:space="preserve">Eine </w:t>
            </w:r>
            <w:r w:rsidRPr="00EB1C57">
              <w:rPr>
                <w:rFonts w:ascii="Arial" w:hAnsi="Arial" w:cs="Arial"/>
                <w:b/>
                <w:bCs/>
                <w:lang w:val="de-DE"/>
              </w:rPr>
              <w:t>Zahl</w:t>
            </w:r>
            <w:r w:rsidRPr="00EB1C57">
              <w:rPr>
                <w:rFonts w:ascii="Arial" w:hAnsi="Arial" w:cs="Arial"/>
                <w:lang w:val="de-DE"/>
              </w:rPr>
              <w:t xml:space="preserve"> ist ein konstanter, nicht veränderbarer Wert.</w:t>
            </w:r>
          </w:p>
          <w:p w:rsidR="006917D1" w:rsidRPr="00EB1C57" w:rsidRDefault="006917D1" w:rsidP="00EB1C57">
            <w:pPr>
              <w:ind w:left="567" w:hanging="425"/>
              <w:rPr>
                <w:rFonts w:ascii="Arial" w:hAnsi="Arial" w:cs="Arial"/>
              </w:rPr>
            </w:pPr>
            <w:r w:rsidRPr="00EB1C57">
              <w:rPr>
                <w:rFonts w:ascii="Arial" w:hAnsi="Arial" w:cs="Arial"/>
              </w:rPr>
              <w:t xml:space="preserve">Eine </w:t>
            </w:r>
            <w:r w:rsidRPr="00EB1C57">
              <w:rPr>
                <w:rFonts w:ascii="Arial" w:hAnsi="Arial" w:cs="Arial"/>
                <w:b/>
                <w:bCs/>
              </w:rPr>
              <w:t>Variable</w:t>
            </w:r>
            <w:r w:rsidRPr="00EB1C57">
              <w:rPr>
                <w:rFonts w:ascii="Arial" w:hAnsi="Arial" w:cs="Arial"/>
              </w:rPr>
              <w:t xml:space="preserve"> kann beliebige Werte annehmen.</w:t>
            </w:r>
          </w:p>
          <w:p w:rsidR="006917D1" w:rsidRPr="00EB1C57" w:rsidRDefault="006917D1" w:rsidP="00EB1C57">
            <w:pPr>
              <w:ind w:left="567" w:hanging="425"/>
              <w:rPr>
                <w:rFonts w:ascii="Arial" w:hAnsi="Arial" w:cs="Arial"/>
              </w:rPr>
            </w:pPr>
            <w:r w:rsidRPr="00EB1C57">
              <w:rPr>
                <w:rFonts w:ascii="Arial" w:hAnsi="Arial" w:cs="Arial"/>
                <w:b/>
                <w:bCs/>
              </w:rPr>
              <w:t>Symbole</w:t>
            </w:r>
            <w:r w:rsidRPr="00EB1C57">
              <w:rPr>
                <w:rFonts w:ascii="Arial" w:hAnsi="Arial" w:cs="Arial"/>
              </w:rPr>
              <w:t xml:space="preserve"> sind Zeichen wie + , – , x und : </w:t>
            </w:r>
          </w:p>
          <w:p w:rsidR="00EB1C57" w:rsidRPr="004C0C56" w:rsidRDefault="00EB1C57" w:rsidP="00EB1C57">
            <w:pPr>
              <w:ind w:left="567" w:hanging="425"/>
              <w:rPr>
                <w:rFonts w:ascii="Arial" w:hAnsi="Arial" w:cs="Arial"/>
              </w:rPr>
            </w:pPr>
            <w:r w:rsidRPr="00EB1C57">
              <w:rPr>
                <w:rFonts w:ascii="Arial" w:hAnsi="Arial" w:cs="Arial"/>
              </w:rPr>
              <w:t xml:space="preserve">Klammern sind Zeichen wie ( ) , [ ] oder { } 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B1C57" w:rsidRPr="00EB1C57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عبارت، 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عبارت ر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اض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است که شامل اعداد، متغ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رها،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نمادها و پرانتزها م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شود</w:t>
            </w:r>
            <w:r w:rsidRPr="00EB1C5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EB1C57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عدد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مقدار ثابت و تغ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رناپذ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است</w:t>
            </w:r>
            <w:r w:rsidRPr="00EB1C5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EB1C57" w:rsidRPr="00EB1C57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EB1C57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متغ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م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تواند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هر مقدار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را به خود اختصاص دهد</w:t>
            </w:r>
            <w:r w:rsidRPr="00EB1C5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EB1C57" w:rsidRPr="00EB1C57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EB1C57" w:rsidRPr="00EB1C57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نمادها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شامل کاراکترها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یی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مانند</w:t>
            </w:r>
            <w:r w:rsidRPr="00EB1C57">
              <w:rPr>
                <w:rFonts w:ascii="Arial" w:hAnsi="Arial" w:cs="Arial"/>
                <w:sz w:val="28"/>
                <w:szCs w:val="28"/>
              </w:rPr>
              <w:t xml:space="preserve"> +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 w:rsidRPr="00EB1C57">
              <w:rPr>
                <w:rFonts w:ascii="Arial" w:hAnsi="Arial" w:cs="Arial"/>
                <w:sz w:val="28"/>
                <w:szCs w:val="28"/>
              </w:rPr>
              <w:t xml:space="preserve">–, x 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>و : هستند</w:t>
            </w:r>
            <w:r w:rsidRPr="00EB1C5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917D1" w:rsidRPr="00F9462D" w:rsidRDefault="00EB1C57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پرانتزها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شامل کاراکترها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یی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مانند</w:t>
            </w:r>
            <w:r w:rsidRPr="00EB1C57">
              <w:rPr>
                <w:rFonts w:ascii="Arial" w:hAnsi="Arial" w:cs="Arial"/>
                <w:sz w:val="28"/>
                <w:szCs w:val="28"/>
              </w:rPr>
              <w:t xml:space="preserve"> () 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>،</w:t>
            </w:r>
            <w:r w:rsidRPr="00EB1C57">
              <w:rPr>
                <w:rFonts w:ascii="Arial" w:hAnsi="Arial" w:cs="Arial"/>
                <w:sz w:val="28"/>
                <w:szCs w:val="28"/>
              </w:rPr>
              <w:t xml:space="preserve">[ ] </w:t>
            </w:r>
            <w:r w:rsidRPr="00EB1C57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EB1C57">
              <w:rPr>
                <w:rFonts w:ascii="Arial" w:hAnsi="Arial" w:cs="Arial" w:hint="eastAsia"/>
                <w:sz w:val="28"/>
                <w:szCs w:val="28"/>
                <w:rtl/>
              </w:rPr>
              <w:t>ا</w:t>
            </w:r>
            <w:r w:rsidRPr="00EB1C57">
              <w:rPr>
                <w:rFonts w:ascii="Arial" w:hAnsi="Arial" w:cs="Arial"/>
                <w:sz w:val="28"/>
                <w:szCs w:val="28"/>
                <w:rtl/>
              </w:rPr>
              <w:t xml:space="preserve"> { } هستند</w:t>
            </w:r>
            <w:r w:rsidRPr="00EB1C5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15DFC" w:rsidRPr="00F9462D" w:rsidTr="00EB1C57">
        <w:trPr>
          <w:cantSplit/>
        </w:trPr>
        <w:tc>
          <w:tcPr>
            <w:tcW w:w="4981" w:type="dxa"/>
            <w:noWrap/>
          </w:tcPr>
          <w:p w:rsidR="00115DFC" w:rsidRDefault="00115DFC" w:rsidP="004B6FAA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Eine Zahl besteht aus </w:t>
            </w:r>
            <w:r w:rsidRPr="004B6FAA">
              <w:rPr>
                <w:rFonts w:ascii="Arial" w:hAnsi="Arial" w:cs="Arial"/>
                <w:b/>
                <w:bCs/>
                <w:lang w:val="de-DE"/>
              </w:rPr>
              <w:t>Zif</w:t>
            </w:r>
            <w:r w:rsidR="004B6FAA" w:rsidRPr="004B6FAA">
              <w:rPr>
                <w:rFonts w:ascii="Arial" w:hAnsi="Arial" w:cs="Arial"/>
                <w:b/>
                <w:bCs/>
                <w:lang w:val="de-DE"/>
              </w:rPr>
              <w:t>fern</w:t>
            </w:r>
            <w:r w:rsidR="004B6FAA">
              <w:rPr>
                <w:rFonts w:ascii="Arial" w:hAnsi="Arial" w:cs="Arial"/>
                <w:lang w:val="de-DE"/>
              </w:rPr>
              <w:t>, so, wie</w:t>
            </w:r>
            <w:r w:rsidR="004B6FAA">
              <w:rPr>
                <w:rFonts w:ascii="Arial" w:hAnsi="Arial" w:cs="Arial"/>
                <w:lang w:val="de-DE"/>
              </w:rPr>
              <w:br/>
              <w:t>ein Wort aus Buchstaben besteht.</w:t>
            </w:r>
          </w:p>
          <w:p w:rsidR="004B6FAA" w:rsidRPr="00EB1C57" w:rsidRDefault="004B6FAA" w:rsidP="004B6FAA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Das </w:t>
            </w:r>
            <w:r w:rsidRPr="004B6FAA">
              <w:rPr>
                <w:rFonts w:ascii="Arial" w:hAnsi="Arial" w:cs="Arial"/>
                <w:b/>
                <w:bCs/>
                <w:lang w:val="de-DE"/>
              </w:rPr>
              <w:t>Dezimalsystem</w:t>
            </w:r>
            <w:r>
              <w:rPr>
                <w:rFonts w:ascii="Arial" w:hAnsi="Arial" w:cs="Arial"/>
                <w:lang w:val="de-DE"/>
              </w:rPr>
              <w:t xml:space="preserve"> verwendet zehn Ziffern,</w:t>
            </w:r>
            <w:r>
              <w:rPr>
                <w:rFonts w:ascii="Arial" w:hAnsi="Arial" w:cs="Arial"/>
                <w:lang w:val="de-DE"/>
              </w:rPr>
              <w:br/>
              <w:t>0 bis 9.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115DFC" w:rsidRPr="00EB1C57" w:rsidRDefault="004B6FAA" w:rsidP="00EB1C57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B6FAA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عدد از ارقام تشک</w:t>
            </w: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B6FAA">
              <w:rPr>
                <w:rFonts w:ascii="Arial" w:hAnsi="Arial" w:cs="Arial" w:hint="eastAsia"/>
                <w:sz w:val="28"/>
                <w:szCs w:val="28"/>
                <w:rtl/>
              </w:rPr>
              <w:t>ل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شده است، همان‌طور که </w:t>
            </w: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B6FAA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کلمه از حروف تشک</w:t>
            </w: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B6FAA">
              <w:rPr>
                <w:rFonts w:ascii="Arial" w:hAnsi="Arial" w:cs="Arial" w:hint="eastAsia"/>
                <w:sz w:val="28"/>
                <w:szCs w:val="28"/>
                <w:rtl/>
              </w:rPr>
              <w:t>ل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شده است. س</w:t>
            </w: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B6FAA">
              <w:rPr>
                <w:rFonts w:ascii="Arial" w:hAnsi="Arial" w:cs="Arial" w:hint="eastAsia"/>
                <w:sz w:val="28"/>
                <w:szCs w:val="28"/>
                <w:rtl/>
              </w:rPr>
              <w:t>ستم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اعشار</w:t>
            </w: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از ده رقم، </w:t>
            </w:r>
            <w:r w:rsidRPr="004B6FAA">
              <w:rPr>
                <w:rFonts w:ascii="Arial" w:hAnsi="Arial" w:cs="Arial"/>
                <w:sz w:val="28"/>
                <w:szCs w:val="28"/>
                <w:rtl/>
                <w:lang w:bidi="fa-IR"/>
              </w:rPr>
              <w:t>۰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 xml:space="preserve"> تا </w:t>
            </w:r>
            <w:r w:rsidRPr="004B6FAA">
              <w:rPr>
                <w:rFonts w:ascii="Arial" w:hAnsi="Arial" w:cs="Arial"/>
                <w:sz w:val="28"/>
                <w:szCs w:val="28"/>
                <w:rtl/>
                <w:lang w:bidi="fa-IR"/>
              </w:rPr>
              <w:t>۹</w:t>
            </w:r>
            <w:r w:rsidRPr="004B6FAA">
              <w:rPr>
                <w:rFonts w:ascii="Arial" w:hAnsi="Arial" w:cs="Arial"/>
                <w:sz w:val="28"/>
                <w:szCs w:val="28"/>
                <w:rtl/>
              </w:rPr>
              <w:t>، استفاده م</w:t>
            </w:r>
            <w:r w:rsidRPr="004B6FAA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4B6FAA">
              <w:rPr>
                <w:rFonts w:ascii="Arial" w:hAnsi="Arial" w:cs="Arial" w:hint="eastAsia"/>
                <w:sz w:val="28"/>
                <w:szCs w:val="28"/>
                <w:rtl/>
              </w:rPr>
              <w:t>کند</w:t>
            </w:r>
            <w:r w:rsidRPr="004B6FA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B1C57" w:rsidRPr="00F9462D" w:rsidTr="005A5138">
        <w:trPr>
          <w:cantSplit/>
        </w:trPr>
        <w:tc>
          <w:tcPr>
            <w:tcW w:w="4981" w:type="dxa"/>
            <w:noWrap/>
          </w:tcPr>
          <w:p w:rsidR="00EB1C57" w:rsidRDefault="005A5138" w:rsidP="005A5138">
            <w:pPr>
              <w:ind w:left="56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 xml:space="preserve">Eine </w:t>
            </w:r>
            <w:r w:rsidRPr="005A5138">
              <w:rPr>
                <w:rFonts w:ascii="Arial" w:hAnsi="Arial" w:cs="Arial"/>
                <w:b/>
                <w:bCs/>
                <w:lang w:val="de-DE"/>
              </w:rPr>
              <w:t>Menge</w:t>
            </w:r>
            <w:r>
              <w:rPr>
                <w:rFonts w:ascii="Arial" w:hAnsi="Arial" w:cs="Arial"/>
                <w:lang w:val="de-DE"/>
              </w:rPr>
              <w:t xml:space="preserve"> kann eine </w:t>
            </w:r>
            <w:r w:rsidRPr="005A5138">
              <w:rPr>
                <w:rFonts w:ascii="Arial" w:hAnsi="Arial" w:cs="Arial"/>
              </w:rPr>
              <w:t>Anzahl von beliebigen Dingen, Objekten, enthalten</w:t>
            </w:r>
            <w:r>
              <w:rPr>
                <w:rFonts w:ascii="Arial" w:hAnsi="Arial" w:cs="Arial"/>
              </w:rPr>
              <w:t>, also auch Zahlen.</w:t>
            </w:r>
          </w:p>
          <w:p w:rsidR="005A5138" w:rsidRPr="00EB1C57" w:rsidRDefault="005A5138" w:rsidP="005A5138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Eine Menge kann auch leer sein.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5A5138" w:rsidRDefault="005A5138" w:rsidP="005A5138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مجموعه م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تواند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شامل هر تعداد چ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ز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ا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ش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ء،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از جمله اعداد باشد</w:t>
            </w:r>
            <w:r w:rsidRPr="005A513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EB1C57" w:rsidRPr="00EB1C57" w:rsidRDefault="005A5138" w:rsidP="005A5138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مجموعه همچن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ن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م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5A5138">
              <w:rPr>
                <w:rFonts w:ascii="Arial" w:hAnsi="Arial" w:cs="Arial" w:hint="eastAsia"/>
                <w:sz w:val="28"/>
                <w:szCs w:val="28"/>
                <w:rtl/>
              </w:rPr>
              <w:t>تواند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خال</w:t>
            </w:r>
            <w:r w:rsidRPr="005A5138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5A5138">
              <w:rPr>
                <w:rFonts w:ascii="Arial" w:hAnsi="Arial" w:cs="Arial"/>
                <w:sz w:val="28"/>
                <w:szCs w:val="28"/>
                <w:rtl/>
              </w:rPr>
              <w:t xml:space="preserve"> باشد</w:t>
            </w:r>
            <w:r w:rsidRPr="005A5138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B1C57" w:rsidRPr="00F9462D" w:rsidTr="00EB1C57">
        <w:trPr>
          <w:cantSplit/>
        </w:trPr>
        <w:tc>
          <w:tcPr>
            <w:tcW w:w="4981" w:type="dxa"/>
            <w:noWrap/>
          </w:tcPr>
          <w:p w:rsidR="00EB1C57" w:rsidRDefault="00EB1C57" w:rsidP="00EB1C57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Die </w:t>
            </w:r>
            <w:r w:rsidRPr="00EB1C57">
              <w:rPr>
                <w:rFonts w:ascii="Arial" w:hAnsi="Arial" w:cs="Arial"/>
                <w:b/>
                <w:bCs/>
                <w:lang w:val="de-DE"/>
              </w:rPr>
              <w:t>natürliche Zahl</w:t>
            </w:r>
            <w:r>
              <w:rPr>
                <w:rFonts w:ascii="Arial" w:hAnsi="Arial" w:cs="Arial"/>
                <w:lang w:val="de-DE"/>
              </w:rPr>
              <w:t xml:space="preserve"> ist eine Zahl größer Null und </w:t>
            </w:r>
            <w:r w:rsidRPr="00487CB2">
              <w:rPr>
                <w:rFonts w:ascii="Arial" w:hAnsi="Arial" w:cs="Arial"/>
                <w:u w:val="single"/>
                <w:lang w:val="de-DE"/>
              </w:rPr>
              <w:t>ohne</w:t>
            </w:r>
            <w:r>
              <w:rPr>
                <w:rFonts w:ascii="Arial" w:hAnsi="Arial" w:cs="Arial"/>
                <w:lang w:val="de-DE"/>
              </w:rPr>
              <w:t xml:space="preserve"> Kommastellen</w:t>
            </w:r>
          </w:p>
          <w:p w:rsidR="00EB1C57" w:rsidRPr="00EB1C57" w:rsidRDefault="00EB1C57" w:rsidP="00EB1C57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Die </w:t>
            </w:r>
            <w:r w:rsidRPr="00EB1C57">
              <w:rPr>
                <w:rFonts w:ascii="Arial" w:hAnsi="Arial" w:cs="Arial"/>
                <w:b/>
                <w:bCs/>
                <w:lang w:val="de-DE"/>
              </w:rPr>
              <w:t>ganze Zahl</w:t>
            </w:r>
            <w:r>
              <w:rPr>
                <w:rFonts w:ascii="Arial" w:hAnsi="Arial" w:cs="Arial"/>
                <w:lang w:val="de-DE"/>
              </w:rPr>
              <w:t xml:space="preserve"> kann kleiner, gleich oder größer Null sein, und </w:t>
            </w:r>
            <w:r w:rsidRPr="00487CB2">
              <w:rPr>
                <w:rFonts w:ascii="Arial" w:hAnsi="Arial" w:cs="Arial"/>
                <w:u w:val="single"/>
                <w:lang w:val="de-DE"/>
              </w:rPr>
              <w:t>ohne</w:t>
            </w:r>
            <w:r>
              <w:rPr>
                <w:rFonts w:ascii="Arial" w:hAnsi="Arial" w:cs="Arial"/>
                <w:lang w:val="de-DE"/>
              </w:rPr>
              <w:t xml:space="preserve"> Kommastellen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87CB2" w:rsidRPr="00487CB2" w:rsidRDefault="00487CB2" w:rsidP="00487CB2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87CB2">
              <w:rPr>
                <w:rFonts w:ascii="Arial" w:hAnsi="Arial" w:cs="Arial"/>
                <w:sz w:val="28"/>
                <w:szCs w:val="28"/>
                <w:rtl/>
              </w:rPr>
              <w:t>عدد طب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 w:hint="eastAsia"/>
                <w:sz w:val="28"/>
                <w:szCs w:val="28"/>
                <w:rtl/>
              </w:rPr>
              <w:t>ع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عدد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بزرگتر از صفر و بدون رقم اعشار است</w:t>
            </w:r>
            <w:r w:rsidRPr="00487CB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EB1C57" w:rsidRPr="00EB1C57" w:rsidRDefault="00487CB2" w:rsidP="00487CB2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عدد صح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 w:hint="eastAsia"/>
                <w:sz w:val="28"/>
                <w:szCs w:val="28"/>
                <w:rtl/>
              </w:rPr>
              <w:t>ح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م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487CB2">
              <w:rPr>
                <w:rFonts w:ascii="Arial" w:hAnsi="Arial" w:cs="Arial" w:hint="eastAsia"/>
                <w:sz w:val="28"/>
                <w:szCs w:val="28"/>
                <w:rtl/>
              </w:rPr>
              <w:t>تواند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کوچکتر، مساو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487CB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87CB2">
              <w:rPr>
                <w:rFonts w:ascii="Arial" w:hAnsi="Arial" w:cs="Arial" w:hint="eastAsia"/>
                <w:sz w:val="28"/>
                <w:szCs w:val="28"/>
                <w:rtl/>
              </w:rPr>
              <w:t>ا</w:t>
            </w:r>
            <w:r w:rsidRPr="00487CB2">
              <w:rPr>
                <w:rFonts w:ascii="Arial" w:hAnsi="Arial" w:cs="Arial"/>
                <w:sz w:val="28"/>
                <w:szCs w:val="28"/>
                <w:rtl/>
              </w:rPr>
              <w:t xml:space="preserve"> بزرگتر از صفر و بدون رقم اعشار باشد</w:t>
            </w:r>
            <w:r w:rsidRPr="00487CB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A5138" w:rsidRPr="00F9462D" w:rsidTr="001F53B3">
        <w:trPr>
          <w:cantSplit/>
        </w:trPr>
        <w:tc>
          <w:tcPr>
            <w:tcW w:w="4981" w:type="dxa"/>
            <w:noWrap/>
          </w:tcPr>
          <w:p w:rsidR="005A5138" w:rsidRDefault="005A5138" w:rsidP="00EB1C57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Die </w:t>
            </w:r>
            <w:r w:rsidRPr="004F42DF">
              <w:rPr>
                <w:rFonts w:ascii="Arial" w:hAnsi="Arial" w:cs="Arial"/>
                <w:b/>
                <w:bCs/>
                <w:lang w:val="de-DE"/>
              </w:rPr>
              <w:t>rationale Zahl</w:t>
            </w:r>
            <w:r>
              <w:rPr>
                <w:rFonts w:ascii="Arial" w:hAnsi="Arial" w:cs="Arial"/>
                <w:lang w:val="de-DE"/>
              </w:rPr>
              <w:t>, oder: Bruchzahl, entsteht durch die Division zweier ganzer Zahlen.</w:t>
            </w:r>
          </w:p>
          <w:p w:rsidR="004F42DF" w:rsidRDefault="004F42DF" w:rsidP="004F42DF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rationale Zahl kann Kommastellen enthalten.</w:t>
            </w:r>
          </w:p>
          <w:p w:rsidR="004F42DF" w:rsidRDefault="004F42DF" w:rsidP="004F42DF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Die </w:t>
            </w:r>
            <w:r w:rsidRPr="004F42DF">
              <w:rPr>
                <w:rFonts w:ascii="Arial" w:hAnsi="Arial" w:cs="Arial"/>
                <w:b/>
                <w:bCs/>
                <w:lang w:val="de-DE"/>
              </w:rPr>
              <w:t>irrationale Zahl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läßt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sich nicht wie eine Bruchzahl darstellen.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1F53B3" w:rsidRPr="001F53B3" w:rsidRDefault="001F53B3" w:rsidP="001F53B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F53B3">
              <w:rPr>
                <w:rFonts w:ascii="Arial" w:hAnsi="Arial" w:cs="Arial"/>
                <w:sz w:val="28"/>
                <w:szCs w:val="28"/>
                <w:rtl/>
              </w:rPr>
              <w:t>عدد کسر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با تقس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م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دو عدد صح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ح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بر 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کد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گر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به دست م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آ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د</w:t>
            </w:r>
            <w:r w:rsidRPr="001F53B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F53B3" w:rsidRPr="001F53B3" w:rsidRDefault="001F53B3" w:rsidP="001F53B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عدد کسر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م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تواند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اعشار داشته باشد</w:t>
            </w:r>
            <w:r w:rsidRPr="001F53B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5A5138" w:rsidRPr="00487CB2" w:rsidRDefault="001F53B3" w:rsidP="001F53B3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ک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عدد غ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رقابل‌تخم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ن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را نم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توان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به صورت کسر نما</w:t>
            </w:r>
            <w:r w:rsidRPr="001F53B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F53B3">
              <w:rPr>
                <w:rFonts w:ascii="Arial" w:hAnsi="Arial" w:cs="Arial" w:hint="eastAsia"/>
                <w:sz w:val="28"/>
                <w:szCs w:val="28"/>
                <w:rtl/>
              </w:rPr>
              <w:t>ش</w:t>
            </w:r>
            <w:r w:rsidRPr="001F53B3">
              <w:rPr>
                <w:rFonts w:ascii="Arial" w:hAnsi="Arial" w:cs="Arial"/>
                <w:sz w:val="28"/>
                <w:szCs w:val="28"/>
                <w:rtl/>
              </w:rPr>
              <w:t xml:space="preserve"> داد</w:t>
            </w:r>
            <w:r w:rsidRPr="001F53B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34602" w:rsidRPr="00F9462D" w:rsidTr="00434602">
        <w:trPr>
          <w:cantSplit/>
        </w:trPr>
        <w:tc>
          <w:tcPr>
            <w:tcW w:w="4981" w:type="dxa"/>
            <w:noWrap/>
          </w:tcPr>
          <w:p w:rsidR="00434602" w:rsidRDefault="00434602" w:rsidP="00434602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Die </w:t>
            </w:r>
            <w:r w:rsidRPr="00434602">
              <w:rPr>
                <w:rFonts w:ascii="Arial" w:hAnsi="Arial" w:cs="Arial"/>
                <w:b/>
                <w:bCs/>
                <w:lang w:val="de-DE"/>
              </w:rPr>
              <w:t>Primzahl</w:t>
            </w:r>
            <w:r>
              <w:rPr>
                <w:rFonts w:ascii="Arial" w:hAnsi="Arial" w:cs="Arial"/>
                <w:lang w:val="de-DE"/>
              </w:rPr>
              <w:t xml:space="preserve"> ist eine natürliche Zahl, die als Teiler nur 1 und die Zahl selbst und keine anderen hat.</w:t>
            </w:r>
          </w:p>
          <w:p w:rsidR="00434602" w:rsidRDefault="00434602" w:rsidP="00434602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Bei dieser Teilung darf </w:t>
            </w:r>
            <w:r w:rsidRPr="00434602">
              <w:rPr>
                <w:rFonts w:ascii="Arial" w:hAnsi="Arial" w:cs="Arial"/>
                <w:u w:val="single"/>
                <w:lang w:val="de-DE"/>
              </w:rPr>
              <w:t xml:space="preserve">kein Rest </w:t>
            </w:r>
            <w:r>
              <w:rPr>
                <w:rFonts w:ascii="Arial" w:hAnsi="Arial" w:cs="Arial"/>
                <w:lang w:val="de-DE"/>
              </w:rPr>
              <w:t>verbleiben, also Rest gleich Null.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4602" w:rsidRPr="00434602" w:rsidRDefault="00434602" w:rsidP="00434602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34602">
              <w:rPr>
                <w:rFonts w:ascii="Arial" w:hAnsi="Arial" w:cs="Arial"/>
                <w:sz w:val="28"/>
                <w:szCs w:val="28"/>
                <w:rtl/>
              </w:rPr>
              <w:t>عدد اول عدد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طب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ع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است که فقط بر </w:t>
            </w:r>
            <w:r w:rsidRPr="00434602">
              <w:rPr>
                <w:rFonts w:ascii="Arial" w:hAnsi="Arial" w:cs="Arial"/>
                <w:sz w:val="28"/>
                <w:szCs w:val="28"/>
                <w:rtl/>
                <w:lang w:bidi="fa-IR"/>
              </w:rPr>
              <w:t>۱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و خودش بخش‌پذ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است و بر ه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چ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عدد د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گر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تقس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م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نم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شود</w:t>
            </w:r>
            <w:r w:rsidRPr="0043460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34602" w:rsidRPr="001F53B3" w:rsidRDefault="00434602" w:rsidP="00434602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هنگام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تقس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م،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باق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مانده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نبا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د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وجود داشته باشد، 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عن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باق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مانده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با</w:t>
            </w:r>
            <w:r w:rsidRPr="00434602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434602">
              <w:rPr>
                <w:rFonts w:ascii="Arial" w:hAnsi="Arial" w:cs="Arial" w:hint="eastAsia"/>
                <w:sz w:val="28"/>
                <w:szCs w:val="28"/>
                <w:rtl/>
              </w:rPr>
              <w:t>د</w:t>
            </w:r>
            <w:r w:rsidRPr="00434602">
              <w:rPr>
                <w:rFonts w:ascii="Arial" w:hAnsi="Arial" w:cs="Arial"/>
                <w:sz w:val="28"/>
                <w:szCs w:val="28"/>
                <w:rtl/>
              </w:rPr>
              <w:t xml:space="preserve"> صفر باشد</w:t>
            </w:r>
            <w:r w:rsidRPr="004346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6917D1" w:rsidRDefault="006917D1" w:rsidP="00866BE1">
      <w:pPr>
        <w:rPr>
          <w:rFonts w:ascii="Arial" w:hAnsi="Arial" w:cs="Arial"/>
        </w:rPr>
      </w:pPr>
    </w:p>
    <w:p w:rsidR="00A37890" w:rsidRDefault="00A37890" w:rsidP="00A37890">
      <w:pPr>
        <w:rPr>
          <w:rFonts w:ascii="Arial" w:hAnsi="Arial" w:cs="Arial"/>
        </w:rPr>
      </w:pPr>
    </w:p>
    <w:p w:rsidR="00AF667A" w:rsidRDefault="00AF667A" w:rsidP="00A37890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tbl>
      <w:tblPr>
        <w:tblW w:w="10348" w:type="dxa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5367"/>
      </w:tblGrid>
      <w:tr w:rsidR="00AF667A" w:rsidRPr="00F9462D" w:rsidTr="00F5135E">
        <w:trPr>
          <w:cantSplit/>
        </w:trPr>
        <w:tc>
          <w:tcPr>
            <w:tcW w:w="4981" w:type="dxa"/>
            <w:noWrap/>
          </w:tcPr>
          <w:p w:rsidR="00AF667A" w:rsidRDefault="00AF667A" w:rsidP="00F5135E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Prozent, per </w:t>
            </w:r>
            <w:proofErr w:type="spellStart"/>
            <w:r>
              <w:rPr>
                <w:rFonts w:ascii="Arial" w:hAnsi="Arial" w:cs="Arial"/>
                <w:lang w:val="de-DE"/>
              </w:rPr>
              <w:t>cento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– von hundert  ...  %</w:t>
            </w:r>
          </w:p>
          <w:p w:rsidR="00AF667A" w:rsidRPr="00AF667A" w:rsidRDefault="00AF667A" w:rsidP="00AF667A">
            <w:pPr>
              <w:ind w:left="567" w:hanging="425"/>
              <w:rPr>
                <w:rFonts w:ascii="Arial" w:hAnsi="Arial" w:cs="Arial"/>
                <w:lang w:val="de-DE"/>
              </w:rPr>
            </w:pPr>
            <w:r w:rsidRPr="00AF667A">
              <w:rPr>
                <w:rFonts w:ascii="Arial" w:hAnsi="Arial" w:cs="Arial"/>
                <w:lang w:val="de-DE"/>
              </w:rPr>
              <w:t>Hundert Prozent sind Eins:</w:t>
            </w:r>
          </w:p>
          <w:p w:rsidR="00AF667A" w:rsidRDefault="00AF667A" w:rsidP="00AF667A">
            <w:pPr>
              <w:ind w:left="567"/>
              <w:rPr>
                <w:rFonts w:ascii="Arial" w:hAnsi="Arial" w:cs="Arial"/>
                <w:lang w:val="de-DE"/>
              </w:rPr>
            </w:pPr>
            <w:r w:rsidRPr="00AF667A">
              <w:rPr>
                <w:rFonts w:ascii="Arial" w:hAnsi="Arial" w:cs="Arial"/>
                <w:lang w:val="de-DE"/>
              </w:rPr>
              <w:t xml:space="preserve">100 % = 100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 w:rsidRPr="00AF667A">
              <w:rPr>
                <w:rFonts w:ascii="Arial" w:hAnsi="Arial" w:cs="Arial"/>
                <w:lang w:val="de-DE"/>
              </w:rPr>
              <w:t xml:space="preserve">100 = 1 </w:t>
            </w:r>
          </w:p>
          <w:p w:rsidR="00AF667A" w:rsidRPr="00AF667A" w:rsidRDefault="00AF667A" w:rsidP="00AF667A">
            <w:pPr>
              <w:ind w:left="567" w:hanging="425"/>
              <w:rPr>
                <w:rFonts w:ascii="Arial" w:hAnsi="Arial" w:cs="Arial"/>
                <w:lang w:val="de-DE"/>
              </w:rPr>
            </w:pPr>
            <w:r w:rsidRPr="00AF667A">
              <w:rPr>
                <w:rFonts w:ascii="Arial" w:hAnsi="Arial" w:cs="Arial"/>
                <w:lang w:val="de-DE"/>
              </w:rPr>
              <w:t>75 Prozent sind drei Viertel:</w:t>
            </w:r>
          </w:p>
          <w:p w:rsidR="00AF667A" w:rsidRDefault="00AF667A" w:rsidP="00AF667A">
            <w:pPr>
              <w:ind w:left="567"/>
              <w:rPr>
                <w:rFonts w:ascii="Arial" w:hAnsi="Arial" w:cs="Arial"/>
                <w:lang w:val="de-DE"/>
              </w:rPr>
            </w:pPr>
            <w:r w:rsidRPr="00AF667A">
              <w:rPr>
                <w:rFonts w:ascii="Arial" w:hAnsi="Arial" w:cs="Arial"/>
                <w:lang w:val="de-DE"/>
              </w:rPr>
              <w:t xml:space="preserve">75 % = 75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 w:rsidRPr="00AF667A">
              <w:rPr>
                <w:rFonts w:ascii="Arial" w:hAnsi="Arial" w:cs="Arial"/>
                <w:lang w:val="de-DE"/>
              </w:rPr>
              <w:t>100 = 3</w:t>
            </w:r>
            <w:r>
              <w:rPr>
                <w:rFonts w:ascii="Arial" w:hAnsi="Arial" w:cs="Arial"/>
                <w:lang w:val="de-DE"/>
              </w:rPr>
              <w:t xml:space="preserve"> /</w:t>
            </w:r>
            <w:r w:rsidRPr="00AF667A">
              <w:rPr>
                <w:rFonts w:ascii="Arial" w:hAnsi="Arial" w:cs="Arial"/>
                <w:lang w:val="de-DE"/>
              </w:rPr>
              <w:t xml:space="preserve"> 4 = 0,75 </w:t>
            </w:r>
          </w:p>
          <w:p w:rsidR="00AF667A" w:rsidRPr="00AF667A" w:rsidRDefault="00AF667A" w:rsidP="00AF667A">
            <w:pPr>
              <w:ind w:left="567" w:hanging="425"/>
              <w:rPr>
                <w:rFonts w:ascii="Arial" w:hAnsi="Arial" w:cs="Arial"/>
                <w:lang w:val="de-DE"/>
              </w:rPr>
            </w:pPr>
            <w:r w:rsidRPr="00AF667A">
              <w:rPr>
                <w:rFonts w:ascii="Arial" w:hAnsi="Arial" w:cs="Arial"/>
                <w:lang w:val="de-DE"/>
              </w:rPr>
              <w:t>50 Prozent sind die Hälfte:</w:t>
            </w:r>
          </w:p>
          <w:p w:rsidR="00AF667A" w:rsidRDefault="00AF667A" w:rsidP="00AF667A">
            <w:pPr>
              <w:ind w:left="567"/>
              <w:rPr>
                <w:rFonts w:ascii="Arial" w:hAnsi="Arial" w:cs="Arial"/>
                <w:lang w:val="de-DE"/>
              </w:rPr>
            </w:pPr>
            <w:r w:rsidRPr="00AF667A">
              <w:rPr>
                <w:rFonts w:ascii="Arial" w:hAnsi="Arial" w:cs="Arial"/>
                <w:lang w:val="de-DE"/>
              </w:rPr>
              <w:t xml:space="preserve">50 % = 50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 w:rsidRPr="00AF667A">
              <w:rPr>
                <w:rFonts w:ascii="Arial" w:hAnsi="Arial" w:cs="Arial"/>
                <w:lang w:val="de-DE"/>
              </w:rPr>
              <w:t xml:space="preserve">100 = 1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 w:rsidRPr="00AF667A">
              <w:rPr>
                <w:rFonts w:ascii="Arial" w:hAnsi="Arial" w:cs="Arial"/>
                <w:lang w:val="de-DE"/>
              </w:rPr>
              <w:t>2 = 0,5</w:t>
            </w:r>
          </w:p>
          <w:p w:rsidR="005F74D0" w:rsidRPr="00AF667A" w:rsidRDefault="005F74D0" w:rsidP="005F74D0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Pr="00AF667A">
              <w:rPr>
                <w:rFonts w:ascii="Arial" w:hAnsi="Arial" w:cs="Arial"/>
                <w:lang w:val="de-DE"/>
              </w:rPr>
              <w:t xml:space="preserve">5 Prozent sind </w:t>
            </w:r>
            <w:r>
              <w:rPr>
                <w:rFonts w:ascii="Arial" w:hAnsi="Arial" w:cs="Arial"/>
                <w:lang w:val="de-DE"/>
              </w:rPr>
              <w:t>ein</w:t>
            </w:r>
            <w:r w:rsidRPr="00AF667A">
              <w:rPr>
                <w:rFonts w:ascii="Arial" w:hAnsi="Arial" w:cs="Arial"/>
                <w:lang w:val="de-DE"/>
              </w:rPr>
              <w:t xml:space="preserve"> Viertel:</w:t>
            </w:r>
          </w:p>
          <w:p w:rsidR="005F74D0" w:rsidRDefault="005F74D0" w:rsidP="005F74D0">
            <w:pPr>
              <w:ind w:left="56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25 % = 2</w:t>
            </w:r>
            <w:r w:rsidRPr="00AF667A">
              <w:rPr>
                <w:rFonts w:ascii="Arial" w:hAnsi="Arial" w:cs="Arial"/>
                <w:lang w:val="de-DE"/>
              </w:rPr>
              <w:t xml:space="preserve">5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 w:rsidRPr="00AF667A">
              <w:rPr>
                <w:rFonts w:ascii="Arial" w:hAnsi="Arial" w:cs="Arial"/>
                <w:lang w:val="de-DE"/>
              </w:rPr>
              <w:t xml:space="preserve">100 = </w:t>
            </w:r>
            <w:r>
              <w:rPr>
                <w:rFonts w:ascii="Arial" w:hAnsi="Arial" w:cs="Arial"/>
                <w:lang w:val="de-DE"/>
              </w:rPr>
              <w:t>1</w:t>
            </w:r>
            <w:r>
              <w:rPr>
                <w:rFonts w:ascii="Arial" w:hAnsi="Arial" w:cs="Arial"/>
                <w:lang w:val="de-DE"/>
              </w:rPr>
              <w:t xml:space="preserve"> /</w:t>
            </w:r>
            <w:r w:rsidRPr="00AF667A">
              <w:rPr>
                <w:rFonts w:ascii="Arial" w:hAnsi="Arial" w:cs="Arial"/>
                <w:lang w:val="de-DE"/>
              </w:rPr>
              <w:t xml:space="preserve"> 4 = 0,</w:t>
            </w:r>
            <w:r>
              <w:rPr>
                <w:rFonts w:ascii="Arial" w:hAnsi="Arial" w:cs="Arial"/>
                <w:lang w:val="de-DE"/>
              </w:rPr>
              <w:t>2</w:t>
            </w:r>
            <w:r w:rsidRPr="00AF667A">
              <w:rPr>
                <w:rFonts w:ascii="Arial" w:hAnsi="Arial" w:cs="Arial"/>
                <w:lang w:val="de-DE"/>
              </w:rPr>
              <w:t xml:space="preserve">5 </w:t>
            </w:r>
          </w:p>
          <w:p w:rsidR="005F74D0" w:rsidRPr="00AF667A" w:rsidRDefault="005F74D0" w:rsidP="005F74D0">
            <w:pPr>
              <w:ind w:left="567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  <w:r w:rsidRPr="00AF667A">
              <w:rPr>
                <w:rFonts w:ascii="Arial" w:hAnsi="Arial" w:cs="Arial"/>
                <w:lang w:val="de-DE"/>
              </w:rPr>
              <w:t xml:space="preserve">0 Prozent sind </w:t>
            </w:r>
            <w:r>
              <w:rPr>
                <w:rFonts w:ascii="Arial" w:hAnsi="Arial" w:cs="Arial"/>
                <w:lang w:val="de-DE"/>
              </w:rPr>
              <w:t>ein Zeh</w:t>
            </w:r>
            <w:r w:rsidR="00AF09E2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tel</w:t>
            </w:r>
            <w:r w:rsidRPr="00AF667A">
              <w:rPr>
                <w:rFonts w:ascii="Arial" w:hAnsi="Arial" w:cs="Arial"/>
                <w:lang w:val="de-DE"/>
              </w:rPr>
              <w:t>:</w:t>
            </w:r>
          </w:p>
          <w:p w:rsidR="00AF667A" w:rsidRDefault="005F74D0" w:rsidP="00AF09E2">
            <w:pPr>
              <w:ind w:left="56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  <w:r w:rsidRPr="00AF667A">
              <w:rPr>
                <w:rFonts w:ascii="Arial" w:hAnsi="Arial" w:cs="Arial"/>
                <w:lang w:val="de-DE"/>
              </w:rPr>
              <w:t xml:space="preserve">0 % = </w:t>
            </w:r>
            <w:r>
              <w:rPr>
                <w:rFonts w:ascii="Arial" w:hAnsi="Arial" w:cs="Arial"/>
                <w:lang w:val="de-DE"/>
              </w:rPr>
              <w:t>1</w:t>
            </w:r>
            <w:r w:rsidRPr="00AF667A">
              <w:rPr>
                <w:rFonts w:ascii="Arial" w:hAnsi="Arial" w:cs="Arial"/>
                <w:lang w:val="de-DE"/>
              </w:rPr>
              <w:t xml:space="preserve">0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 w:rsidRPr="00AF667A">
              <w:rPr>
                <w:rFonts w:ascii="Arial" w:hAnsi="Arial" w:cs="Arial"/>
                <w:lang w:val="de-DE"/>
              </w:rPr>
              <w:t xml:space="preserve">100 = 1 </w:t>
            </w:r>
            <w:r>
              <w:rPr>
                <w:rFonts w:ascii="Arial" w:hAnsi="Arial" w:cs="Arial"/>
                <w:lang w:val="de-DE"/>
              </w:rPr>
              <w:t xml:space="preserve">/ </w:t>
            </w:r>
            <w:r>
              <w:rPr>
                <w:rFonts w:ascii="Arial" w:hAnsi="Arial" w:cs="Arial"/>
                <w:lang w:val="de-DE"/>
              </w:rPr>
              <w:t>10</w:t>
            </w:r>
            <w:r w:rsidRPr="00AF667A">
              <w:rPr>
                <w:rFonts w:ascii="Arial" w:hAnsi="Arial" w:cs="Arial"/>
                <w:lang w:val="de-DE"/>
              </w:rPr>
              <w:t xml:space="preserve"> = 0,</w:t>
            </w:r>
            <w:r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AF667A" w:rsidRPr="001F53B3" w:rsidRDefault="00AF667A" w:rsidP="00F5135E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AF09E2" w:rsidRPr="00F9462D" w:rsidTr="00F5135E">
        <w:trPr>
          <w:cantSplit/>
        </w:trPr>
        <w:tc>
          <w:tcPr>
            <w:tcW w:w="4981" w:type="dxa"/>
            <w:noWrap/>
          </w:tcPr>
          <w:p w:rsidR="00AF09E2" w:rsidRDefault="00AF09E2" w:rsidP="00F5135E">
            <w:pPr>
              <w:ind w:left="567" w:hanging="425"/>
              <w:rPr>
                <w:rFonts w:ascii="Arial" w:hAnsi="Arial" w:cs="Arial"/>
                <w:lang w:val="de-DE"/>
              </w:rPr>
            </w:pPr>
            <w:bookmarkStart w:id="0" w:name="_GoBack"/>
            <w:bookmarkEnd w:id="0"/>
          </w:p>
        </w:tc>
        <w:tc>
          <w:tcPr>
            <w:tcW w:w="536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AF09E2" w:rsidRPr="001F53B3" w:rsidRDefault="00AF09E2" w:rsidP="00F5135E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F667A" w:rsidRDefault="00AF667A" w:rsidP="00AF667A">
      <w:pPr>
        <w:rPr>
          <w:rFonts w:ascii="Arial" w:hAnsi="Arial" w:cs="Arial"/>
        </w:rPr>
      </w:pPr>
    </w:p>
    <w:p w:rsidR="00AF667A" w:rsidRPr="00A37890" w:rsidRDefault="00AF667A" w:rsidP="00A37890">
      <w:pPr>
        <w:rPr>
          <w:rFonts w:ascii="Arial" w:hAnsi="Arial" w:cs="Arial"/>
        </w:rPr>
      </w:pPr>
    </w:p>
    <w:p w:rsidR="00A857A4" w:rsidRDefault="00395C08" w:rsidP="00866BE1">
      <w:pPr>
        <w:pageBreakBefore/>
        <w:tabs>
          <w:tab w:val="right" w:pos="9072"/>
        </w:tabs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Mathematik –</w:t>
      </w:r>
      <w:r w:rsidR="00A37890">
        <w:rPr>
          <w:rFonts w:ascii="Arial" w:hAnsi="Arial" w:cs="Arial"/>
          <w:b/>
          <w:bCs/>
        </w:rPr>
        <w:t xml:space="preserve"> </w:t>
      </w:r>
      <w:r w:rsidR="00866BE1">
        <w:rPr>
          <w:rFonts w:ascii="Arial" w:hAnsi="Arial" w:cs="Arial"/>
          <w:b/>
          <w:bCs/>
        </w:rPr>
        <w:t>Wörterliste</w:t>
      </w:r>
      <w:r w:rsidR="009C707D">
        <w:rPr>
          <w:rFonts w:ascii="Arial" w:hAnsi="Arial" w:cs="Arial"/>
          <w:b/>
          <w:bCs/>
        </w:rPr>
        <w:t>, Arithmetik</w:t>
      </w:r>
      <w:r w:rsidR="00D454F0">
        <w:rPr>
          <w:rFonts w:ascii="Arial" w:hAnsi="Arial" w:cs="Arial"/>
          <w:b/>
          <w:bCs/>
        </w:rPr>
        <w:t xml:space="preserve"> </w:t>
      </w:r>
      <w:r w:rsidR="00D454F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="00D454F0" w:rsidRPr="00BA3063">
        <w:rPr>
          <w:rFonts w:ascii="Arial" w:hAnsi="Arial" w:cs="Arial"/>
          <w:b/>
          <w:bCs/>
          <w:sz w:val="28"/>
          <w:szCs w:val="28"/>
          <w:rtl/>
        </w:rPr>
        <w:t>ر</w:t>
      </w:r>
      <w:r w:rsidR="00D454F0" w:rsidRPr="00BA3063">
        <w:rPr>
          <w:rFonts w:ascii="Arial" w:hAnsi="Arial" w:cs="Arial" w:hint="cs"/>
          <w:b/>
          <w:bCs/>
          <w:sz w:val="28"/>
          <w:szCs w:val="28"/>
          <w:rtl/>
        </w:rPr>
        <w:t>ی</w:t>
      </w:r>
      <w:r w:rsidR="00D454F0" w:rsidRPr="00BA3063">
        <w:rPr>
          <w:rFonts w:ascii="Arial" w:hAnsi="Arial" w:cs="Arial" w:hint="eastAsia"/>
          <w:b/>
          <w:bCs/>
          <w:sz w:val="28"/>
          <w:szCs w:val="28"/>
          <w:rtl/>
        </w:rPr>
        <w:t>اض</w:t>
      </w:r>
      <w:r w:rsidR="00D454F0" w:rsidRPr="00BA3063">
        <w:rPr>
          <w:rFonts w:ascii="Arial" w:hAnsi="Arial" w:cs="Arial" w:hint="cs"/>
          <w:b/>
          <w:bCs/>
          <w:sz w:val="28"/>
          <w:szCs w:val="28"/>
          <w:rtl/>
        </w:rPr>
        <w:t>ی</w:t>
      </w:r>
      <w:r w:rsidR="00D454F0" w:rsidRPr="00BA3063">
        <w:rPr>
          <w:rFonts w:ascii="Arial" w:hAnsi="Arial" w:cs="Arial" w:hint="eastAsia"/>
          <w:b/>
          <w:bCs/>
          <w:sz w:val="28"/>
          <w:szCs w:val="28"/>
          <w:rtl/>
        </w:rPr>
        <w:t>ات</w:t>
      </w:r>
      <w:r w:rsidR="00D454F0" w:rsidRPr="00BA3063">
        <w:rPr>
          <w:rFonts w:ascii="Arial" w:hAnsi="Arial" w:cs="Arial"/>
          <w:b/>
          <w:bCs/>
          <w:sz w:val="28"/>
          <w:szCs w:val="28"/>
          <w:rtl/>
        </w:rPr>
        <w:t xml:space="preserve"> – اصطلاحات فن</w:t>
      </w:r>
      <w:r w:rsidR="00D454F0" w:rsidRPr="00BA3063">
        <w:rPr>
          <w:rFonts w:ascii="Arial" w:hAnsi="Arial" w:cs="Arial" w:hint="cs"/>
          <w:b/>
          <w:bCs/>
          <w:sz w:val="28"/>
          <w:szCs w:val="28"/>
          <w:rtl/>
        </w:rPr>
        <w:t>ی</w:t>
      </w:r>
      <w:r w:rsidR="00D454F0" w:rsidRPr="00BA3063">
        <w:rPr>
          <w:rFonts w:ascii="Arial" w:hAnsi="Arial" w:cs="Arial" w:hint="eastAsia"/>
          <w:b/>
          <w:bCs/>
          <w:sz w:val="28"/>
          <w:szCs w:val="28"/>
          <w:rtl/>
        </w:rPr>
        <w:t>،</w:t>
      </w:r>
      <w:r w:rsidR="00D454F0" w:rsidRPr="00BA3063">
        <w:rPr>
          <w:rFonts w:ascii="Arial" w:hAnsi="Arial" w:cs="Arial"/>
          <w:b/>
          <w:bCs/>
          <w:sz w:val="28"/>
          <w:szCs w:val="28"/>
          <w:rtl/>
        </w:rPr>
        <w:t xml:space="preserve"> حساب</w:t>
      </w:r>
    </w:p>
    <w:p w:rsidR="00A427FF" w:rsidRDefault="00A427FF" w:rsidP="00A427FF">
      <w:pPr>
        <w:rPr>
          <w:rFonts w:ascii="Arial" w:hAnsi="Arial" w:cs="Arial"/>
        </w:rPr>
      </w:pPr>
    </w:p>
    <w:p w:rsidR="00A427FF" w:rsidRDefault="00A427FF" w:rsidP="00A427FF">
      <w:pPr>
        <w:rPr>
          <w:rFonts w:ascii="Arial" w:hAnsi="Arial" w:cs="Arial"/>
        </w:rPr>
      </w:pPr>
    </w:p>
    <w:tbl>
      <w:tblPr>
        <w:tblW w:w="9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0"/>
        <w:gridCol w:w="20"/>
        <w:gridCol w:w="2795"/>
        <w:gridCol w:w="20"/>
        <w:gridCol w:w="20"/>
        <w:gridCol w:w="20"/>
      </w:tblGrid>
      <w:tr w:rsidR="00EC551C" w:rsidRPr="00CC19B9" w:rsidTr="008C56F7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C551C" w:rsidRPr="00CC19B9" w:rsidRDefault="00EC551C" w:rsidP="006E42E1">
            <w:pPr>
              <w:rPr>
                <w:rFonts w:ascii="Arial" w:hAnsi="Arial" w:cs="Arial"/>
              </w:rPr>
            </w:pPr>
            <w:r w:rsidRPr="004C0C56">
              <w:rPr>
                <w:rFonts w:ascii="Arial" w:hAnsi="Arial" w:cs="Arial"/>
                <w:lang w:val="de-DE"/>
              </w:rPr>
              <w:t>das Rechnen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C551C" w:rsidRPr="00F9462D" w:rsidRDefault="00BA3063" w:rsidP="006E42E1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محاسبه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EC551C" w:rsidRPr="004C0C56" w:rsidTr="008C56F7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E42E1" w:rsidRDefault="006E42E1" w:rsidP="005A0420">
            <w:pPr>
              <w:ind w:left="142"/>
              <w:rPr>
                <w:rFonts w:ascii="Arial" w:hAnsi="Arial" w:cs="Arial"/>
                <w:lang w:val="de-DE"/>
              </w:rPr>
            </w:pPr>
            <w:r w:rsidRPr="004C0C56">
              <w:rPr>
                <w:rFonts w:ascii="Arial" w:hAnsi="Arial" w:cs="Arial"/>
                <w:lang w:val="de-DE"/>
              </w:rPr>
              <w:t>der Term</w:t>
            </w:r>
          </w:p>
          <w:p w:rsidR="00EC551C" w:rsidRPr="004C0C56" w:rsidRDefault="00EC551C" w:rsidP="005A0420">
            <w:pPr>
              <w:ind w:left="142"/>
              <w:rPr>
                <w:rFonts w:ascii="Arial" w:hAnsi="Arial" w:cs="Arial"/>
              </w:rPr>
            </w:pPr>
            <w:r w:rsidRPr="004C0C56">
              <w:rPr>
                <w:rFonts w:ascii="Arial" w:hAnsi="Arial" w:cs="Arial"/>
                <w:lang w:val="de-DE"/>
              </w:rPr>
              <w:t>der mathematische Ausdruck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E42E1" w:rsidRPr="006E42E1" w:rsidRDefault="006E42E1" w:rsidP="006E42E1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/>
                <w:sz w:val="28"/>
                <w:szCs w:val="28"/>
                <w:rtl/>
              </w:rPr>
              <w:t>اصطلاح</w:t>
            </w:r>
          </w:p>
          <w:p w:rsidR="00EC551C" w:rsidRPr="00F9462D" w:rsidRDefault="006E42E1" w:rsidP="006E42E1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/>
                <w:sz w:val="28"/>
                <w:szCs w:val="28"/>
                <w:rtl/>
              </w:rPr>
              <w:t>عبارت ر</w:t>
            </w:r>
            <w:r w:rsidRPr="006E42E1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اض</w:t>
            </w:r>
            <w:r w:rsidRPr="006E42E1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D93629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D93629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D93629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D93629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D93629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113F8C" w:rsidRDefault="00EC551C" w:rsidP="00D93629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EC551C" w:rsidRPr="00CC19B9" w:rsidTr="008C56F7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EC551C" w:rsidRDefault="00EC551C" w:rsidP="00837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Pr="00CC19B9">
              <w:rPr>
                <w:rFonts w:ascii="Arial" w:hAnsi="Arial" w:cs="Arial" w:hint="eastAsia"/>
              </w:rPr>
              <w:t>Zahl</w:t>
            </w:r>
          </w:p>
          <w:p w:rsidR="00EC551C" w:rsidRPr="00CC19B9" w:rsidRDefault="00EC551C" w:rsidP="00837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Pr="00CC19B9">
              <w:rPr>
                <w:rFonts w:ascii="Arial" w:hAnsi="Arial" w:cs="Arial" w:hint="eastAsia"/>
              </w:rPr>
              <w:t>Zahlenmenge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D1F0C" w:rsidRPr="00F9462D" w:rsidRDefault="000D1F0C" w:rsidP="000D1F0C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عدد</w:t>
            </w:r>
          </w:p>
          <w:p w:rsidR="00EC551C" w:rsidRPr="00F9462D" w:rsidRDefault="000D1F0C" w:rsidP="000D1F0C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مجموعه اعداد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EC551C" w:rsidRPr="00CC19B9" w:rsidTr="008C56F7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EC551C" w:rsidRPr="00CC19B9" w:rsidRDefault="00EC551C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natürliche Zahlen</w:t>
            </w:r>
          </w:p>
          <w:p w:rsidR="00EC551C" w:rsidRPr="00CC19B9" w:rsidRDefault="00EC551C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ganze Zahlen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D1F0C" w:rsidRPr="00F9462D" w:rsidRDefault="000D1F0C" w:rsidP="000D1F0C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اعداد طب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ع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</w:p>
          <w:p w:rsidR="00EC551C" w:rsidRPr="00F9462D" w:rsidRDefault="000D1F0C" w:rsidP="000D1F0C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اعداد</w:t>
            </w:r>
            <w:r w:rsidRPr="00F9462D">
              <w:rPr>
                <w:rFonts w:ascii="Arial" w:hAnsi="Arial" w:cs="Arial"/>
                <w:sz w:val="28"/>
                <w:szCs w:val="28"/>
                <w:rtl/>
              </w:rPr>
              <w:t xml:space="preserve"> صح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ح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EC551C" w:rsidRPr="00CC19B9" w:rsidTr="008C56F7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EC551C" w:rsidRPr="00CC19B9" w:rsidRDefault="00EC551C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rationale Zahlen</w:t>
            </w:r>
          </w:p>
          <w:p w:rsidR="00EC551C" w:rsidRPr="00CC19B9" w:rsidRDefault="00EC551C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irrationale Zahlen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E42E1" w:rsidRPr="006E42E1" w:rsidRDefault="006E42E1" w:rsidP="006E42E1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/>
                <w:sz w:val="28"/>
                <w:szCs w:val="28"/>
                <w:rtl/>
              </w:rPr>
              <w:t>اعداد گو</w:t>
            </w:r>
            <w:r w:rsidRPr="006E42E1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ا</w:t>
            </w:r>
          </w:p>
          <w:p w:rsidR="00EC551C" w:rsidRPr="00F9462D" w:rsidRDefault="006E42E1" w:rsidP="006E42E1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اعداد</w:t>
            </w:r>
            <w:r w:rsidRPr="006E42E1">
              <w:rPr>
                <w:rFonts w:ascii="Arial" w:hAnsi="Arial" w:cs="Arial"/>
                <w:sz w:val="28"/>
                <w:szCs w:val="28"/>
                <w:rtl/>
              </w:rPr>
              <w:t xml:space="preserve"> گنگ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EC551C" w:rsidRPr="00CC19B9" w:rsidTr="008C56F7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EC551C" w:rsidRPr="00CC19B9" w:rsidRDefault="00EC551C" w:rsidP="00CA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Pr="00CC19B9">
              <w:rPr>
                <w:rFonts w:ascii="Arial" w:hAnsi="Arial" w:cs="Arial"/>
              </w:rPr>
              <w:t>Primzahl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C551C" w:rsidRPr="00F9462D" w:rsidRDefault="006E42E1" w:rsidP="006E42E1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عدد</w:t>
            </w:r>
            <w:r w:rsidRPr="006E42E1">
              <w:rPr>
                <w:rFonts w:ascii="Arial" w:hAnsi="Arial" w:cs="Arial"/>
                <w:sz w:val="28"/>
                <w:szCs w:val="28"/>
                <w:rtl/>
              </w:rPr>
              <w:t xml:space="preserve"> اول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551C" w:rsidRPr="00CC19B9" w:rsidRDefault="00EC551C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E42D3" w:rsidRDefault="006E42D3" w:rsidP="006E42D3">
      <w:pPr>
        <w:rPr>
          <w:rFonts w:ascii="Arial" w:hAnsi="Arial" w:cs="Arial"/>
        </w:rPr>
      </w:pPr>
    </w:p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793"/>
        <w:gridCol w:w="2929"/>
        <w:gridCol w:w="20"/>
      </w:tblGrid>
      <w:tr w:rsidR="008C56F7" w:rsidRPr="00CC19B9" w:rsidTr="0027631B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C56F7" w:rsidRDefault="008C56F7" w:rsidP="0027631B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Grundrechenart</w:t>
            </w:r>
          </w:p>
          <w:p w:rsidR="008C56F7" w:rsidRDefault="008C56F7" w:rsidP="0027631B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Rechenzeichen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اعداد پا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ه</w:t>
            </w:r>
          </w:p>
          <w:p w:rsidR="008C56F7" w:rsidRPr="00113F8C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نماد</w:t>
            </w:r>
            <w:r w:rsidRPr="00F9462D">
              <w:rPr>
                <w:rFonts w:ascii="Arial" w:hAnsi="Arial" w:cs="Arial"/>
                <w:sz w:val="28"/>
                <w:szCs w:val="28"/>
                <w:rtl/>
              </w:rPr>
              <w:t xml:space="preserve"> حساب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C56F7" w:rsidRPr="00CC19B9" w:rsidTr="008C56F7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Default="008C56F7" w:rsidP="00837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Vorzeichen</w:t>
            </w:r>
          </w:p>
          <w:p w:rsidR="008C56F7" w:rsidRDefault="008C56F7" w:rsidP="00837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Pluszeichen</w:t>
            </w:r>
          </w:p>
          <w:p w:rsidR="008C56F7" w:rsidRPr="00CC19B9" w:rsidRDefault="008C56F7" w:rsidP="00837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Minuszeichen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علامت</w:t>
            </w:r>
          </w:p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علامت جمع</w:t>
            </w:r>
          </w:p>
          <w:p w:rsidR="008C56F7" w:rsidRPr="00113F8C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علامت تفر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C56F7" w:rsidRPr="00CC19B9" w:rsidTr="002E6FAC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Addition</w:t>
            </w:r>
          </w:p>
          <w:p w:rsidR="008C56F7" w:rsidRDefault="008C56F7" w:rsidP="00AC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Summand</w:t>
            </w:r>
          </w:p>
          <w:p w:rsidR="008C56F7" w:rsidRPr="00CC19B9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Summe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Pr="00AC766E" w:rsidRDefault="008C56F7" w:rsidP="00AC766E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C766E">
              <w:rPr>
                <w:rFonts w:ascii="Arial" w:hAnsi="Arial" w:cs="Arial"/>
                <w:sz w:val="28"/>
                <w:szCs w:val="28"/>
                <w:rtl/>
              </w:rPr>
              <w:t>جمع</w:t>
            </w:r>
          </w:p>
          <w:p w:rsidR="008C56F7" w:rsidRPr="00AC766E" w:rsidRDefault="008C56F7" w:rsidP="00AC766E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C766E">
              <w:rPr>
                <w:rFonts w:ascii="Arial" w:hAnsi="Arial" w:cs="Arial"/>
                <w:sz w:val="28"/>
                <w:szCs w:val="28"/>
                <w:rtl/>
              </w:rPr>
              <w:t>جمع</w:t>
            </w:r>
          </w:p>
          <w:p w:rsidR="008C56F7" w:rsidRPr="00113F8C" w:rsidRDefault="008C56F7" w:rsidP="00AC766E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C766E">
              <w:rPr>
                <w:rFonts w:ascii="Arial" w:hAnsi="Arial" w:cs="Arial"/>
                <w:sz w:val="28"/>
                <w:szCs w:val="28"/>
                <w:rtl/>
              </w:rPr>
              <w:t>جمع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E6FAC" w:rsidRPr="00290C44" w:rsidRDefault="002E6FAC" w:rsidP="002E6FAC">
            <w:pPr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C44">
              <w:rPr>
                <w:rFonts w:ascii="Arial" w:hAnsi="Arial" w:cs="Arial"/>
                <w:sz w:val="22"/>
                <w:szCs w:val="22"/>
              </w:rPr>
              <w:t>Summand</w:t>
            </w:r>
          </w:p>
          <w:p w:rsidR="002E6FAC" w:rsidRPr="00290C44" w:rsidRDefault="002E6FAC" w:rsidP="002E6FAC">
            <w:pPr>
              <w:ind w:right="141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290C44">
              <w:rPr>
                <w:rFonts w:ascii="Arial Black" w:hAnsi="Arial Black" w:cs="Arial"/>
                <w:sz w:val="22"/>
                <w:szCs w:val="22"/>
              </w:rPr>
              <w:t>+</w:t>
            </w:r>
          </w:p>
          <w:p w:rsidR="002E6FAC" w:rsidRPr="00290C44" w:rsidRDefault="002E6FAC" w:rsidP="002E6FAC">
            <w:pPr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C44">
              <w:rPr>
                <w:rFonts w:ascii="Arial" w:hAnsi="Arial" w:cs="Arial"/>
                <w:sz w:val="22"/>
                <w:szCs w:val="22"/>
              </w:rPr>
              <w:t>Summand</w:t>
            </w:r>
          </w:p>
          <w:p w:rsidR="008C56F7" w:rsidRPr="00AC766E" w:rsidRDefault="002E6FAC" w:rsidP="002E6FAC">
            <w:pPr>
              <w:ind w:right="14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90C44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="00214953" w:rsidRPr="00290C4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290C44">
              <w:rPr>
                <w:rFonts w:ascii="Arial" w:hAnsi="Arial" w:cs="Arial"/>
                <w:sz w:val="22"/>
                <w:szCs w:val="22"/>
              </w:rPr>
              <w:t>Summe</w:t>
            </w:r>
          </w:p>
        </w:tc>
      </w:tr>
      <w:tr w:rsidR="008C56F7" w:rsidRPr="00CC19B9" w:rsidTr="002E6FAC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Default="008C56F7" w:rsidP="00AE6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Subtraktion</w:t>
            </w:r>
          </w:p>
          <w:p w:rsidR="008C56F7" w:rsidRDefault="008C56F7" w:rsidP="00AE6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Minuend</w:t>
            </w:r>
          </w:p>
          <w:p w:rsidR="008C56F7" w:rsidRDefault="008C56F7" w:rsidP="00AE6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Subtrahend</w:t>
            </w:r>
          </w:p>
          <w:p w:rsidR="008C56F7" w:rsidRPr="00CC19B9" w:rsidRDefault="008C56F7" w:rsidP="00AE6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Differenz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F1A46">
              <w:rPr>
                <w:rFonts w:ascii="Arial" w:hAnsi="Arial" w:cs="Arial"/>
                <w:sz w:val="28"/>
                <w:szCs w:val="28"/>
                <w:rtl/>
              </w:rPr>
              <w:t>تفر</w:t>
            </w:r>
            <w:r w:rsidRPr="00DF1A46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DF1A46">
              <w:rPr>
                <w:rFonts w:ascii="Arial" w:hAnsi="Arial" w:cs="Arial" w:hint="eastAsia"/>
                <w:sz w:val="28"/>
                <w:szCs w:val="28"/>
                <w:rtl/>
              </w:rPr>
              <w:t>ق</w:t>
            </w:r>
          </w:p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Pr="00113F8C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128FF">
              <w:rPr>
                <w:rFonts w:ascii="Arial" w:hAnsi="Arial" w:cs="Arial"/>
                <w:sz w:val="28"/>
                <w:szCs w:val="28"/>
                <w:rtl/>
              </w:rPr>
              <w:t>تفاوت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E6FAC" w:rsidRPr="009A1EE4" w:rsidRDefault="002E6FAC" w:rsidP="002E6FAC">
            <w:pPr>
              <w:ind w:right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Minuend</w:t>
            </w:r>
          </w:p>
          <w:p w:rsidR="002E6FAC" w:rsidRPr="002E6FAC" w:rsidRDefault="002E6FAC" w:rsidP="002E6FAC">
            <w:pPr>
              <w:ind w:right="141"/>
              <w:jc w:val="center"/>
              <w:rPr>
                <w:rFonts w:ascii="Arial Black" w:hAnsi="Arial Black" w:cs="Arial"/>
              </w:rPr>
            </w:pPr>
            <w:r w:rsidRPr="002E6FAC">
              <w:rPr>
                <w:rFonts w:ascii="Arial Black" w:hAnsi="Arial Black" w:cs="Arial"/>
              </w:rPr>
              <w:t>–</w:t>
            </w:r>
          </w:p>
          <w:p w:rsidR="002E6FAC" w:rsidRDefault="002E6FAC" w:rsidP="002E6FAC">
            <w:pPr>
              <w:ind w:right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Subtrahend</w:t>
            </w:r>
          </w:p>
          <w:p w:rsidR="008C56F7" w:rsidRPr="00DF1A46" w:rsidRDefault="002E6FAC" w:rsidP="002E6FAC">
            <w:pPr>
              <w:ind w:right="14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A1EE4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    </w:t>
            </w:r>
            <w:r w:rsidRPr="009A1E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Differenz</w:t>
            </w:r>
          </w:p>
        </w:tc>
      </w:tr>
      <w:tr w:rsidR="008C56F7" w:rsidRPr="00CC19B9" w:rsidTr="002E6FAC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Multiplikation</w:t>
            </w:r>
          </w:p>
          <w:p w:rsidR="008C56F7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Produkt</w:t>
            </w:r>
          </w:p>
          <w:p w:rsidR="008C56F7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Faktor</w:t>
            </w:r>
          </w:p>
          <w:p w:rsidR="008C56F7" w:rsidRPr="00CC19B9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Vielfache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ضرب</w:t>
            </w:r>
          </w:p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ضرب‌شده</w:t>
            </w:r>
          </w:p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عامل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</w:p>
          <w:p w:rsidR="008C56F7" w:rsidRPr="00113F8C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E6FAC" w:rsidRPr="009A1EE4" w:rsidRDefault="002E6FAC" w:rsidP="002E6FAC">
            <w:pPr>
              <w:ind w:right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Faktor</w:t>
            </w:r>
          </w:p>
          <w:p w:rsidR="002E6FAC" w:rsidRPr="002E6FAC" w:rsidRDefault="002E6FAC" w:rsidP="002E6FAC">
            <w:pPr>
              <w:ind w:right="141"/>
              <w:jc w:val="center"/>
              <w:rPr>
                <w:rFonts w:ascii="Arial Black" w:hAnsi="Arial Black" w:cs="Arial"/>
              </w:rPr>
            </w:pPr>
            <w:r w:rsidRPr="002E6FAC">
              <w:rPr>
                <w:rFonts w:ascii="Arial Black" w:hAnsi="Arial Black" w:cs="Arial"/>
              </w:rPr>
              <w:t>X</w:t>
            </w:r>
          </w:p>
          <w:p w:rsidR="002E6FAC" w:rsidRDefault="002E6FAC" w:rsidP="002E6FAC">
            <w:pPr>
              <w:ind w:right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Faktor</w:t>
            </w:r>
          </w:p>
          <w:p w:rsidR="008C56F7" w:rsidRPr="00F9462D" w:rsidRDefault="002E6FAC" w:rsidP="002E6FAC">
            <w:pPr>
              <w:ind w:right="14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A1EE4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    </w:t>
            </w:r>
            <w:r w:rsidRPr="009A1E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Produkt</w:t>
            </w:r>
          </w:p>
        </w:tc>
      </w:tr>
      <w:tr w:rsidR="008C56F7" w:rsidRPr="00CC19B9" w:rsidTr="00487D30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Default="008C56F7" w:rsidP="0027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Division</w:t>
            </w:r>
          </w:p>
          <w:p w:rsidR="008C56F7" w:rsidRDefault="008C56F7" w:rsidP="00AF62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Dividend</w:t>
            </w:r>
          </w:p>
          <w:p w:rsidR="008C56F7" w:rsidRDefault="008C56F7" w:rsidP="009B2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Divisor </w:t>
            </w:r>
          </w:p>
          <w:p w:rsidR="008C56F7" w:rsidRDefault="008C56F7" w:rsidP="009B2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Teiler</w:t>
            </w:r>
          </w:p>
          <w:p w:rsidR="008C56F7" w:rsidRDefault="008C56F7" w:rsidP="009B2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Quotient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F1A46">
              <w:rPr>
                <w:rFonts w:ascii="Arial" w:hAnsi="Arial" w:cs="Arial"/>
                <w:sz w:val="28"/>
                <w:szCs w:val="28"/>
                <w:rtl/>
              </w:rPr>
              <w:t>تقس</w:t>
            </w:r>
            <w:r w:rsidRPr="00DF1A46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DF1A46">
              <w:rPr>
                <w:rFonts w:ascii="Arial" w:hAnsi="Arial" w:cs="Arial" w:hint="eastAsia"/>
                <w:sz w:val="28"/>
                <w:szCs w:val="28"/>
                <w:rtl/>
              </w:rPr>
              <w:t>م</w:t>
            </w:r>
          </w:p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128FF">
              <w:rPr>
                <w:rFonts w:ascii="Arial" w:hAnsi="Arial" w:cs="Arial"/>
                <w:sz w:val="28"/>
                <w:szCs w:val="28"/>
                <w:rtl/>
              </w:rPr>
              <w:t>سود سهام</w:t>
            </w:r>
            <w:r>
              <w:rPr>
                <w:rFonts w:ascii="Arial" w:hAnsi="Arial" w:cs="Arial"/>
                <w:sz w:val="28"/>
                <w:szCs w:val="28"/>
              </w:rPr>
              <w:t xml:space="preserve">  ?</w:t>
            </w:r>
          </w:p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F1A46">
              <w:rPr>
                <w:rFonts w:ascii="Arial" w:hAnsi="Arial" w:cs="Arial" w:hint="eastAsia"/>
                <w:sz w:val="28"/>
                <w:szCs w:val="28"/>
                <w:rtl/>
              </w:rPr>
              <w:t>مقسوم</w:t>
            </w:r>
            <w:r w:rsidRPr="00DF1A46">
              <w:rPr>
                <w:rFonts w:ascii="Arial" w:hAnsi="Arial" w:cs="Arial"/>
                <w:sz w:val="28"/>
                <w:szCs w:val="28"/>
                <w:rtl/>
              </w:rPr>
              <w:t xml:space="preserve"> عل</w:t>
            </w:r>
            <w:r w:rsidRPr="00DF1A46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DF1A46">
              <w:rPr>
                <w:rFonts w:ascii="Arial" w:hAnsi="Arial" w:cs="Arial" w:hint="eastAsia"/>
                <w:sz w:val="28"/>
                <w:szCs w:val="28"/>
                <w:rtl/>
              </w:rPr>
              <w:t>ه</w:t>
            </w:r>
          </w:p>
          <w:p w:rsidR="008C56F7" w:rsidRPr="00DF1A46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Pr="00113F8C" w:rsidRDefault="008C56F7" w:rsidP="00DF1A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6F7" w:rsidRPr="009A1EE4" w:rsidRDefault="009A1EE4" w:rsidP="009A1EE4">
            <w:pPr>
              <w:ind w:right="141"/>
              <w:jc w:val="center"/>
              <w:rPr>
                <w:rFonts w:ascii="Arial" w:hAnsi="Arial" w:cs="Arial"/>
              </w:rPr>
            </w:pPr>
            <w:r w:rsidRPr="009A1EE4">
              <w:rPr>
                <w:rFonts w:ascii="Arial" w:hAnsi="Arial" w:cs="Arial"/>
              </w:rPr>
              <w:t>Dividend</w:t>
            </w:r>
          </w:p>
          <w:p w:rsidR="002E6FAC" w:rsidRPr="002E6FAC" w:rsidRDefault="002E6FAC" w:rsidP="002E6FAC">
            <w:pPr>
              <w:ind w:right="141"/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:</w:t>
            </w:r>
          </w:p>
          <w:p w:rsidR="009A1EE4" w:rsidRDefault="009A1EE4" w:rsidP="009A1EE4">
            <w:pPr>
              <w:ind w:right="141"/>
              <w:jc w:val="center"/>
              <w:rPr>
                <w:rFonts w:ascii="Arial" w:hAnsi="Arial" w:cs="Arial"/>
              </w:rPr>
            </w:pPr>
            <w:r w:rsidRPr="009A1EE4">
              <w:rPr>
                <w:rFonts w:ascii="Arial" w:hAnsi="Arial" w:cs="Arial"/>
              </w:rPr>
              <w:t>Divisor</w:t>
            </w:r>
          </w:p>
          <w:p w:rsidR="009A1EE4" w:rsidRPr="009A1EE4" w:rsidRDefault="009A1EE4" w:rsidP="009A1EE4">
            <w:pPr>
              <w:ind w:right="141"/>
              <w:jc w:val="center"/>
              <w:rPr>
                <w:rFonts w:ascii="Arial" w:hAnsi="Arial" w:cs="Arial"/>
              </w:rPr>
            </w:pPr>
          </w:p>
          <w:p w:rsidR="009A1EE4" w:rsidRPr="00DF1A46" w:rsidRDefault="009A1EE4" w:rsidP="009A1EE4">
            <w:pPr>
              <w:ind w:right="14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A1EE4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9A1EE4">
              <w:rPr>
                <w:rFonts w:ascii="Arial" w:hAnsi="Arial" w:cs="Arial"/>
              </w:rPr>
              <w:t xml:space="preserve"> Quotient</w:t>
            </w:r>
          </w:p>
        </w:tc>
      </w:tr>
      <w:tr w:rsidR="008C56F7" w:rsidRPr="004C0C56" w:rsidTr="00487D30">
        <w:trPr>
          <w:gridAfter w:val="1"/>
          <w:wAfter w:w="20" w:type="dxa"/>
          <w:cantSplit/>
        </w:trPr>
        <w:tc>
          <w:tcPr>
            <w:tcW w:w="3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Default="008C56F7" w:rsidP="00D52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Bruchzahl</w:t>
            </w:r>
          </w:p>
          <w:p w:rsidR="008C56F7" w:rsidRDefault="006E5F53" w:rsidP="00D52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Zähler</w:t>
            </w:r>
          </w:p>
          <w:p w:rsidR="006E5F53" w:rsidRPr="004C0C56" w:rsidRDefault="006E5F53" w:rsidP="00D52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Nenner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/>
                <w:sz w:val="28"/>
                <w:szCs w:val="28"/>
                <w:rtl/>
              </w:rPr>
              <w:t>کسر اعشار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</w:p>
          <w:p w:rsidR="006E5F53" w:rsidRPr="006E5F53" w:rsidRDefault="006E5F53" w:rsidP="006E5F5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5F53">
              <w:rPr>
                <w:rFonts w:ascii="Arial" w:hAnsi="Arial" w:cs="Arial"/>
                <w:sz w:val="28"/>
                <w:szCs w:val="28"/>
                <w:rtl/>
              </w:rPr>
              <w:t>شمارنده</w:t>
            </w:r>
          </w:p>
          <w:p w:rsidR="008C56F7" w:rsidRPr="00113F8C" w:rsidRDefault="006E5F53" w:rsidP="006E5F5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5F53">
              <w:rPr>
                <w:rFonts w:ascii="Arial" w:hAnsi="Arial" w:cs="Arial"/>
                <w:sz w:val="28"/>
                <w:szCs w:val="28"/>
                <w:rtl/>
              </w:rPr>
              <w:t>مخرج</w:t>
            </w:r>
          </w:p>
        </w:tc>
        <w:tc>
          <w:tcPr>
            <w:tcW w:w="29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E5F53" w:rsidRPr="009A1EE4" w:rsidRDefault="006E5F53" w:rsidP="006E5F53">
            <w:pPr>
              <w:ind w:right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Zähler</w:t>
            </w:r>
          </w:p>
          <w:p w:rsidR="006E5F53" w:rsidRPr="002E6FAC" w:rsidRDefault="006E5F53" w:rsidP="006E5F53">
            <w:pPr>
              <w:ind w:right="141"/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:</w:t>
            </w:r>
          </w:p>
          <w:p w:rsidR="008C56F7" w:rsidRPr="00F9462D" w:rsidRDefault="006E5F53" w:rsidP="006E5F53">
            <w:pPr>
              <w:ind w:right="14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</w:rPr>
              <w:t>Nenner</w:t>
            </w:r>
          </w:p>
        </w:tc>
      </w:tr>
      <w:tr w:rsidR="00214953" w:rsidRPr="004C0C56" w:rsidTr="006E5F53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E5F53" w:rsidRDefault="006E5F53" w:rsidP="006E5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echte Bruch</w:t>
            </w:r>
          </w:p>
          <w:p w:rsidR="006E5F53" w:rsidRDefault="006E5F53" w:rsidP="006E5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unechte Bruch</w:t>
            </w:r>
          </w:p>
          <w:p w:rsidR="00214953" w:rsidRDefault="006E5F53" w:rsidP="006E5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gemischte Bruch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E5F53" w:rsidRPr="00F9462D" w:rsidRDefault="006E5F53" w:rsidP="006E5F5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کسر</w:t>
            </w:r>
            <w:r w:rsidRPr="00F9462D">
              <w:rPr>
                <w:rFonts w:ascii="Arial" w:hAnsi="Arial" w:cs="Arial"/>
                <w:sz w:val="28"/>
                <w:szCs w:val="28"/>
                <w:rtl/>
              </w:rPr>
              <w:t xml:space="preserve"> صح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ح</w:t>
            </w:r>
          </w:p>
          <w:p w:rsidR="006E5F53" w:rsidRPr="00F9462D" w:rsidRDefault="006E5F53" w:rsidP="006E5F5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کسر</w:t>
            </w:r>
            <w:r w:rsidRPr="00F9462D">
              <w:rPr>
                <w:rFonts w:ascii="Arial" w:hAnsi="Arial" w:cs="Arial"/>
                <w:sz w:val="28"/>
                <w:szCs w:val="28"/>
                <w:rtl/>
              </w:rPr>
              <w:t xml:space="preserve"> نامنظم</w:t>
            </w:r>
          </w:p>
          <w:p w:rsidR="00214953" w:rsidRPr="00F9462D" w:rsidRDefault="006E5F53" w:rsidP="006E5F53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کسر</w:t>
            </w:r>
            <w:r w:rsidRPr="00F9462D">
              <w:rPr>
                <w:rFonts w:ascii="Arial" w:hAnsi="Arial" w:cs="Arial"/>
                <w:sz w:val="28"/>
                <w:szCs w:val="28"/>
                <w:rtl/>
              </w:rPr>
              <w:t xml:space="preserve"> مختلط</w:t>
            </w:r>
          </w:p>
        </w:tc>
        <w:tc>
          <w:tcPr>
            <w:tcW w:w="29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14953" w:rsidRPr="006E5F53" w:rsidRDefault="006E5F53" w:rsidP="006E5F53">
            <w:pPr>
              <w:tabs>
                <w:tab w:val="left" w:pos="236"/>
                <w:tab w:val="right" w:pos="2658"/>
              </w:tabs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E5F53">
              <w:rPr>
                <w:rFonts w:ascii="Arial" w:hAnsi="Arial" w:cs="Arial"/>
              </w:rPr>
              <w:t>5 / 7</w:t>
            </w:r>
            <w:r>
              <w:rPr>
                <w:rFonts w:ascii="Arial" w:hAnsi="Arial" w:cs="Arial"/>
              </w:rPr>
              <w:tab/>
            </w:r>
            <w:r w:rsidRPr="006E5F53">
              <w:rPr>
                <w:rFonts w:ascii="Arial" w:hAnsi="Arial" w:cs="Arial"/>
                <w:sz w:val="18"/>
                <w:szCs w:val="18"/>
              </w:rPr>
              <w:t xml:space="preserve">Zähler </w:t>
            </w:r>
            <w:r w:rsidRPr="00303ED3">
              <w:rPr>
                <w:rFonts w:ascii="Arial Black" w:hAnsi="Arial Black" w:cs="Arial"/>
              </w:rPr>
              <w:t>&lt;</w:t>
            </w:r>
            <w:r w:rsidRPr="006E5F53">
              <w:rPr>
                <w:rFonts w:ascii="Arial" w:hAnsi="Arial" w:cs="Arial"/>
                <w:sz w:val="18"/>
                <w:szCs w:val="18"/>
              </w:rPr>
              <w:t xml:space="preserve"> Nenner</w:t>
            </w:r>
          </w:p>
          <w:p w:rsidR="006E5F53" w:rsidRPr="006E5F53" w:rsidRDefault="006E5F53" w:rsidP="006E5F53">
            <w:pPr>
              <w:tabs>
                <w:tab w:val="left" w:pos="236"/>
                <w:tab w:val="right" w:pos="2658"/>
              </w:tabs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E5F53">
              <w:rPr>
                <w:rFonts w:ascii="Arial" w:hAnsi="Arial" w:cs="Arial"/>
              </w:rPr>
              <w:t>13 / 4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6E5F53">
              <w:rPr>
                <w:rFonts w:ascii="Arial" w:hAnsi="Arial" w:cs="Arial"/>
                <w:sz w:val="18"/>
                <w:szCs w:val="18"/>
              </w:rPr>
              <w:t xml:space="preserve">Zähler </w:t>
            </w:r>
            <w:r w:rsidRPr="00303ED3">
              <w:rPr>
                <w:rFonts w:ascii="Arial Black" w:hAnsi="Arial Black" w:cs="Arial"/>
              </w:rPr>
              <w:t>&gt;</w:t>
            </w:r>
            <w:r w:rsidRPr="006E5F53">
              <w:rPr>
                <w:rFonts w:ascii="Arial" w:hAnsi="Arial" w:cs="Arial"/>
                <w:sz w:val="18"/>
                <w:szCs w:val="18"/>
              </w:rPr>
              <w:t xml:space="preserve"> Nenner</w:t>
            </w:r>
          </w:p>
          <w:p w:rsidR="006E5F53" w:rsidRPr="00F9462D" w:rsidRDefault="006E5F53" w:rsidP="006E5F53">
            <w:pPr>
              <w:tabs>
                <w:tab w:val="left" w:pos="236"/>
                <w:tab w:val="right" w:pos="2658"/>
              </w:tabs>
              <w:ind w:right="141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</w:rPr>
              <w:tab/>
            </w:r>
            <w:r w:rsidRPr="006E5F53">
              <w:rPr>
                <w:rFonts w:ascii="Arial" w:hAnsi="Arial" w:cs="Arial"/>
              </w:rPr>
              <w:t>1 3/8</w:t>
            </w:r>
            <w:r>
              <w:rPr>
                <w:rFonts w:ascii="Arial" w:hAnsi="Arial" w:cs="Arial"/>
              </w:rPr>
              <w:tab/>
            </w:r>
            <w:r w:rsidRPr="006E5F53">
              <w:rPr>
                <w:rFonts w:ascii="Arial" w:hAnsi="Arial" w:cs="Arial"/>
                <w:sz w:val="18"/>
                <w:szCs w:val="18"/>
              </w:rPr>
              <w:t xml:space="preserve">ganze Zahl </w:t>
            </w:r>
            <w:r w:rsidRPr="00303ED3">
              <w:rPr>
                <w:rFonts w:ascii="Arial Black" w:hAnsi="Arial Black" w:cs="Arial"/>
              </w:rPr>
              <w:t>+</w:t>
            </w:r>
            <w:r w:rsidRPr="006E5F53">
              <w:rPr>
                <w:rFonts w:ascii="Arial" w:hAnsi="Arial" w:cs="Arial"/>
                <w:sz w:val="18"/>
                <w:szCs w:val="18"/>
              </w:rPr>
              <w:t xml:space="preserve"> Bruch</w:t>
            </w:r>
          </w:p>
        </w:tc>
      </w:tr>
      <w:tr w:rsidR="008C56F7" w:rsidRPr="00CC19B9" w:rsidTr="008C56F7">
        <w:trPr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Default="008C56F7" w:rsidP="0022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Teilbarkeit</w:t>
            </w:r>
          </w:p>
          <w:p w:rsidR="008C56F7" w:rsidRPr="00CC19B9" w:rsidRDefault="008C56F7" w:rsidP="006E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Rest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C56F7" w:rsidRPr="006E42E1" w:rsidRDefault="008C56F7" w:rsidP="00221F8C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/>
                <w:sz w:val="28"/>
                <w:szCs w:val="28"/>
                <w:rtl/>
              </w:rPr>
              <w:t>بخش پذ</w:t>
            </w:r>
            <w:r w:rsidRPr="006E42E1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 w:rsidRPr="006E42E1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</w:p>
          <w:p w:rsidR="008C56F7" w:rsidRPr="00F9462D" w:rsidRDefault="008C56F7" w:rsidP="006E42E1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باق</w:t>
            </w:r>
            <w:r w:rsidRPr="006E42E1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6E42E1">
              <w:rPr>
                <w:rFonts w:ascii="Arial" w:hAnsi="Arial" w:cs="Arial" w:hint="eastAsia"/>
                <w:sz w:val="28"/>
                <w:szCs w:val="28"/>
                <w:rtl/>
              </w:rPr>
              <w:t>مانده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6F7" w:rsidRPr="00CC19B9" w:rsidRDefault="008C56F7" w:rsidP="00221F8C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6F7" w:rsidRPr="00CC19B9" w:rsidRDefault="008C56F7" w:rsidP="00221F8C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C56F7" w:rsidRPr="00CC19B9" w:rsidTr="009A1EE4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Pr="00CC19B9" w:rsidRDefault="008C56F7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  <w:lang w:val="de-DE"/>
              </w:rPr>
              <w:t>die Potenz</w:t>
            </w:r>
          </w:p>
          <w:p w:rsidR="008C56F7" w:rsidRDefault="008C56F7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das Potenzieren</w:t>
            </w:r>
          </w:p>
          <w:p w:rsidR="008C56F7" w:rsidRDefault="008C56F7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der Exponen</w:t>
            </w:r>
            <w:r>
              <w:rPr>
                <w:rFonts w:ascii="Arial" w:hAnsi="Arial" w:cs="Arial"/>
              </w:rPr>
              <w:t>t</w:t>
            </w:r>
          </w:p>
          <w:p w:rsidR="008C56F7" w:rsidRPr="00CC19B9" w:rsidRDefault="008C56F7" w:rsidP="00837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Hochzahl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Pr="00113F8C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6F7" w:rsidRDefault="009A1EE4" w:rsidP="009A1EE4">
            <w:pPr>
              <w:ind w:right="14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lang w:val="de-DE"/>
              </w:rPr>
              <w:t xml:space="preserve">( Zahl ) </w:t>
            </w:r>
            <w:r w:rsidRPr="009A1EE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de-DE"/>
              </w:rPr>
              <w:t>Exponent</w:t>
            </w:r>
            <w:r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B74C05" w:rsidRPr="00CC19B9" w:rsidTr="00D24947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74C05" w:rsidRDefault="00B74C05" w:rsidP="00B74C05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 Zahl ) hoch 2</w:t>
            </w:r>
          </w:p>
          <w:p w:rsidR="00B74C05" w:rsidRDefault="00B74C05" w:rsidP="00B74C05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 Zahl ) zum Quadrat</w:t>
            </w:r>
          </w:p>
          <w:p w:rsidR="00B74C05" w:rsidRPr="00CC19B9" w:rsidRDefault="00B74C05" w:rsidP="00B74C05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quadrieren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74C05" w:rsidRPr="00B74C05" w:rsidRDefault="00B74C05" w:rsidP="00B74C05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4C05">
              <w:rPr>
                <w:rFonts w:ascii="Arial" w:hAnsi="Arial" w:cs="Arial"/>
                <w:sz w:val="28"/>
                <w:szCs w:val="28"/>
                <w:rtl/>
              </w:rPr>
              <w:t xml:space="preserve">(عدد) به توان </w:t>
            </w:r>
            <w:r w:rsidRPr="00311EE0">
              <w:rPr>
                <w:rFonts w:ascii="Arial" w:hAnsi="Arial" w:cs="Arial"/>
                <w:rtl/>
              </w:rPr>
              <w:t>2</w:t>
            </w:r>
          </w:p>
          <w:p w:rsidR="00B74C05" w:rsidRPr="00B74C05" w:rsidRDefault="00B74C05" w:rsidP="00B74C05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4C05">
              <w:rPr>
                <w:rFonts w:ascii="Arial" w:hAnsi="Arial" w:cs="Arial"/>
                <w:sz w:val="28"/>
                <w:szCs w:val="28"/>
                <w:rtl/>
              </w:rPr>
              <w:t>( تعداد ) مربع</w:t>
            </w:r>
          </w:p>
          <w:p w:rsidR="00B74C05" w:rsidRDefault="00B74C05" w:rsidP="00B74C05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4C05">
              <w:rPr>
                <w:rFonts w:ascii="Arial" w:hAnsi="Arial" w:cs="Arial"/>
                <w:sz w:val="28"/>
                <w:szCs w:val="28"/>
                <w:rtl/>
              </w:rPr>
              <w:t>مربع</w:t>
            </w:r>
            <w:r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4C05" w:rsidRDefault="00D24947" w:rsidP="00D24947">
            <w:pPr>
              <w:ind w:right="14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lang w:val="de-DE"/>
              </w:rPr>
              <w:t xml:space="preserve">( Zahl ) 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de-DE"/>
              </w:rPr>
              <w:t>2</w:t>
            </w:r>
          </w:p>
        </w:tc>
      </w:tr>
      <w:tr w:rsidR="008C56F7" w:rsidRPr="00CC19B9" w:rsidTr="008C56F7">
        <w:trPr>
          <w:gridAfter w:val="1"/>
          <w:wAfter w:w="20" w:type="dxa"/>
          <w:cantSplit/>
        </w:trPr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Pr="00CC19B9" w:rsidRDefault="008C56F7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  <w:lang w:val="de-DE"/>
              </w:rPr>
              <w:t>die Wurzel</w:t>
            </w:r>
          </w:p>
          <w:p w:rsidR="008C56F7" w:rsidRPr="00CC19B9" w:rsidRDefault="008C56F7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  <w:lang w:val="de-DE"/>
              </w:rPr>
              <w:t>das Wurzelziehe</w:t>
            </w:r>
            <w:r>
              <w:rPr>
                <w:rFonts w:ascii="Arial" w:hAnsi="Arial" w:cs="Arial"/>
                <w:lang w:val="de-DE"/>
              </w:rPr>
              <w:t>n</w:t>
            </w:r>
          </w:p>
          <w:p w:rsidR="008C56F7" w:rsidRPr="00CC19B9" w:rsidRDefault="008C56F7" w:rsidP="008373AB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  <w:lang w:val="de-DE"/>
              </w:rPr>
              <w:t>das Radizieren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462D">
              <w:rPr>
                <w:rFonts w:ascii="Arial" w:hAnsi="Arial" w:cs="Arial"/>
                <w:sz w:val="28"/>
                <w:szCs w:val="28"/>
                <w:rtl/>
              </w:rPr>
              <w:t>ر</w:t>
            </w:r>
            <w:r w:rsidRPr="00F9462D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F9462D">
              <w:rPr>
                <w:rFonts w:ascii="Arial" w:hAnsi="Arial" w:cs="Arial" w:hint="eastAsia"/>
                <w:sz w:val="28"/>
                <w:szCs w:val="28"/>
                <w:rtl/>
              </w:rPr>
              <w:t>شه</w:t>
            </w:r>
            <w:r w:rsidR="00B74C05"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:rsidR="008C56F7" w:rsidRPr="00F9462D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  <w:p w:rsidR="008C56F7" w:rsidRPr="00113F8C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...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6F7" w:rsidRDefault="008C56F7" w:rsidP="00F9462D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37890" w:rsidRDefault="00A37890" w:rsidP="00A37890">
      <w:pPr>
        <w:rPr>
          <w:rFonts w:ascii="Arial" w:hAnsi="Arial" w:cs="Arial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76"/>
      </w:tblGrid>
      <w:tr w:rsidR="001F6B4A" w:rsidRPr="004C0C56" w:rsidTr="00D506E1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1F6B4A" w:rsidRDefault="001F6B4A" w:rsidP="00221F8C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Zahlengerade</w:t>
            </w:r>
          </w:p>
          <w:p w:rsidR="001F6B4A" w:rsidRDefault="001F6B4A" w:rsidP="00221F8C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Koordinate</w:t>
            </w:r>
          </w:p>
          <w:p w:rsidR="001F6B4A" w:rsidRDefault="001F6B4A" w:rsidP="00221F8C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Quadrant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94C46" w:rsidRPr="00F94C46" w:rsidRDefault="00F94C46" w:rsidP="00F94C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C46">
              <w:rPr>
                <w:rFonts w:ascii="Arial" w:hAnsi="Arial" w:cs="Arial"/>
                <w:sz w:val="28"/>
                <w:szCs w:val="28"/>
                <w:rtl/>
              </w:rPr>
              <w:t>خط اعداد</w:t>
            </w:r>
          </w:p>
          <w:p w:rsidR="00F94C46" w:rsidRPr="00F94C46" w:rsidRDefault="00F94C46" w:rsidP="00F94C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C46">
              <w:rPr>
                <w:rFonts w:ascii="Arial" w:hAnsi="Arial" w:cs="Arial"/>
                <w:sz w:val="28"/>
                <w:szCs w:val="28"/>
                <w:rtl/>
              </w:rPr>
              <w:t>مختصات</w:t>
            </w:r>
          </w:p>
          <w:p w:rsidR="001F6B4A" w:rsidRPr="00113F8C" w:rsidRDefault="00F94C46" w:rsidP="00F94C46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C46">
              <w:rPr>
                <w:rFonts w:ascii="Arial" w:hAnsi="Arial" w:cs="Arial"/>
                <w:sz w:val="28"/>
                <w:szCs w:val="28"/>
                <w:rtl/>
              </w:rPr>
              <w:t>ربع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B4A" w:rsidRPr="00113F8C" w:rsidRDefault="001F6B4A" w:rsidP="00221F8C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D506E1" w:rsidRPr="004C0C56" w:rsidTr="00221F8C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506E1" w:rsidRDefault="00D506E1" w:rsidP="00221F8C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X-Achse</w:t>
            </w:r>
          </w:p>
          <w:p w:rsidR="00D506E1" w:rsidRDefault="00D506E1" w:rsidP="00221F8C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Y-Achse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506E1" w:rsidRPr="00D506E1" w:rsidRDefault="00D506E1" w:rsidP="00D506E1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506E1">
              <w:rPr>
                <w:rFonts w:ascii="Arial" w:hAnsi="Arial" w:cs="Arial"/>
                <w:sz w:val="28"/>
                <w:szCs w:val="28"/>
                <w:rtl/>
              </w:rPr>
              <w:t>محور</w:t>
            </w:r>
            <w:r w:rsidRPr="00D506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506E1">
              <w:rPr>
                <w:rFonts w:ascii="Arial" w:hAnsi="Arial" w:cs="Arial"/>
              </w:rPr>
              <w:t>X</w:t>
            </w:r>
          </w:p>
          <w:p w:rsidR="00D506E1" w:rsidRPr="00F94C46" w:rsidRDefault="00D506E1" w:rsidP="00D506E1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D506E1">
              <w:rPr>
                <w:rFonts w:ascii="Arial" w:hAnsi="Arial" w:cs="Arial"/>
                <w:sz w:val="28"/>
                <w:szCs w:val="28"/>
                <w:rtl/>
              </w:rPr>
              <w:t>محور</w:t>
            </w:r>
            <w:r w:rsidRPr="00D506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506E1">
              <w:rPr>
                <w:rFonts w:ascii="Arial" w:hAnsi="Arial" w:cs="Arial"/>
              </w:rPr>
              <w:t>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506E1" w:rsidRPr="00113F8C" w:rsidRDefault="00D506E1" w:rsidP="00221F8C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DC4A6F" w:rsidRDefault="00DC4A6F" w:rsidP="00A37890">
      <w:pPr>
        <w:rPr>
          <w:rFonts w:ascii="Arial" w:hAnsi="Arial" w:cs="Arial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76"/>
      </w:tblGrid>
      <w:tr w:rsidR="00DF5B5E" w:rsidRPr="004C0C56" w:rsidTr="00DC4A6F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F5B5E" w:rsidRDefault="00F873AF" w:rsidP="00F873AF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kleinste gemeinsame Vielfache</w:t>
            </w:r>
            <w:r w:rsidR="00E46A83">
              <w:rPr>
                <w:rFonts w:ascii="Arial" w:hAnsi="Arial" w:cs="Arial"/>
              </w:rPr>
              <w:t xml:space="preserve">  (</w:t>
            </w:r>
            <w:proofErr w:type="spellStart"/>
            <w:r w:rsidR="00E46A83">
              <w:rPr>
                <w:rFonts w:ascii="Arial" w:hAnsi="Arial" w:cs="Arial"/>
              </w:rPr>
              <w:t>kgV</w:t>
            </w:r>
            <w:proofErr w:type="spellEnd"/>
            <w:r w:rsidR="00E46A83">
              <w:rPr>
                <w:rFonts w:ascii="Arial" w:hAnsi="Arial" w:cs="Arial"/>
              </w:rPr>
              <w:t>)</w:t>
            </w:r>
          </w:p>
          <w:p w:rsidR="00F873AF" w:rsidRDefault="00F873AF" w:rsidP="00F873AF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größte gemeinsame Teiler</w:t>
            </w:r>
            <w:r w:rsidR="00E46A83">
              <w:rPr>
                <w:rFonts w:ascii="Arial" w:hAnsi="Arial" w:cs="Arial"/>
              </w:rPr>
              <w:t xml:space="preserve">  (</w:t>
            </w:r>
            <w:proofErr w:type="spellStart"/>
            <w:r w:rsidR="00E46A83">
              <w:rPr>
                <w:rFonts w:ascii="Arial" w:hAnsi="Arial" w:cs="Arial"/>
              </w:rPr>
              <w:t>ggT</w:t>
            </w:r>
            <w:proofErr w:type="spellEnd"/>
            <w:r w:rsidR="00E46A83">
              <w:rPr>
                <w:rFonts w:ascii="Arial" w:hAnsi="Arial" w:cs="Aria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1C5B03" w:rsidRPr="001C5B03" w:rsidRDefault="001C5B03" w:rsidP="001C5B0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C5B03">
              <w:rPr>
                <w:rFonts w:ascii="Arial" w:hAnsi="Arial" w:cs="Arial"/>
                <w:sz w:val="28"/>
                <w:szCs w:val="28"/>
                <w:rtl/>
              </w:rPr>
              <w:t>کوچکتر</w:t>
            </w:r>
            <w:r w:rsidRPr="001C5B0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C5B03">
              <w:rPr>
                <w:rFonts w:ascii="Arial" w:hAnsi="Arial" w:cs="Arial" w:hint="eastAsia"/>
                <w:sz w:val="28"/>
                <w:szCs w:val="28"/>
                <w:rtl/>
              </w:rPr>
              <w:t>ن</w:t>
            </w:r>
            <w:r w:rsidRPr="001C5B03">
              <w:rPr>
                <w:rFonts w:ascii="Arial" w:hAnsi="Arial" w:cs="Arial"/>
                <w:sz w:val="28"/>
                <w:szCs w:val="28"/>
                <w:rtl/>
              </w:rPr>
              <w:t xml:space="preserve"> مضرب مشترک</w:t>
            </w:r>
          </w:p>
          <w:p w:rsidR="00DF5B5E" w:rsidRPr="00113F8C" w:rsidRDefault="001C5B03" w:rsidP="001C5B03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C5B03">
              <w:rPr>
                <w:rFonts w:ascii="Arial" w:hAnsi="Arial" w:cs="Arial" w:hint="eastAsia"/>
                <w:sz w:val="28"/>
                <w:szCs w:val="28"/>
                <w:rtl/>
              </w:rPr>
              <w:t>بزرگتر</w:t>
            </w:r>
            <w:r w:rsidRPr="001C5B0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C5B03">
              <w:rPr>
                <w:rFonts w:ascii="Arial" w:hAnsi="Arial" w:cs="Arial" w:hint="eastAsia"/>
                <w:sz w:val="28"/>
                <w:szCs w:val="28"/>
                <w:rtl/>
              </w:rPr>
              <w:t>ن</w:t>
            </w:r>
            <w:r w:rsidRPr="001C5B03">
              <w:rPr>
                <w:rFonts w:ascii="Arial" w:hAnsi="Arial" w:cs="Arial"/>
                <w:sz w:val="28"/>
                <w:szCs w:val="28"/>
                <w:rtl/>
              </w:rPr>
              <w:t xml:space="preserve"> مقسوم عل</w:t>
            </w:r>
            <w:r w:rsidRPr="001C5B03">
              <w:rPr>
                <w:rFonts w:ascii="Arial" w:hAnsi="Arial" w:cs="Arial" w:hint="cs"/>
                <w:sz w:val="28"/>
                <w:szCs w:val="28"/>
                <w:rtl/>
              </w:rPr>
              <w:t>ی</w:t>
            </w:r>
            <w:r w:rsidRPr="001C5B03">
              <w:rPr>
                <w:rFonts w:ascii="Arial" w:hAnsi="Arial" w:cs="Arial" w:hint="eastAsia"/>
                <w:sz w:val="28"/>
                <w:szCs w:val="28"/>
                <w:rtl/>
              </w:rPr>
              <w:t>ه</w:t>
            </w:r>
            <w:r w:rsidRPr="001C5B03">
              <w:rPr>
                <w:rFonts w:ascii="Arial" w:hAnsi="Arial" w:cs="Arial"/>
                <w:sz w:val="28"/>
                <w:szCs w:val="28"/>
                <w:rtl/>
              </w:rPr>
              <w:t xml:space="preserve"> مشترک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5E" w:rsidRPr="00113F8C" w:rsidRDefault="00DF5B5E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CF3EAC" w:rsidRPr="004C0C56" w:rsidTr="00DC4A6F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F3EAC" w:rsidRDefault="00CF3EAC" w:rsidP="00F873AF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F3EAC" w:rsidRPr="00113F8C" w:rsidRDefault="00CF3EAC" w:rsidP="00525D02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F3EAC" w:rsidRPr="00113F8C" w:rsidRDefault="00CF3EAC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37890" w:rsidRDefault="00A37890" w:rsidP="00A37890">
      <w:pPr>
        <w:rPr>
          <w:rFonts w:ascii="Arial" w:hAnsi="Arial" w:cs="Arial"/>
        </w:rPr>
      </w:pPr>
    </w:p>
    <w:p w:rsidR="00860C4D" w:rsidRDefault="003E7208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:rsidR="00860C4D" w:rsidRDefault="00860C4D" w:rsidP="00860C4D">
      <w:pPr>
        <w:rPr>
          <w:rFonts w:ascii="Arial" w:hAnsi="Arial" w:cs="Arial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080"/>
      </w:tblGrid>
      <w:tr w:rsidR="00860C4D" w:rsidTr="002025D9">
        <w:trPr>
          <w:cantSplit/>
        </w:trPr>
        <w:tc>
          <w:tcPr>
            <w:tcW w:w="1701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60C4D" w:rsidRPr="00787E01" w:rsidRDefault="004A16A5" w:rsidP="008059F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noProof/>
              </w:rPr>
              <w:t>QR</w:t>
            </w:r>
          </w:p>
        </w:tc>
        <w:tc>
          <w:tcPr>
            <w:tcW w:w="8080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60C4D" w:rsidRDefault="004A16A5" w:rsidP="0049379C">
            <w:pPr>
              <w:spacing w:line="252" w:lineRule="auto"/>
              <w:ind w:left="1134"/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URL</w:t>
            </w:r>
          </w:p>
        </w:tc>
      </w:tr>
    </w:tbl>
    <w:p w:rsidR="00DF1A46" w:rsidRDefault="00DF1A46" w:rsidP="00860C4D">
      <w:pPr>
        <w:rPr>
          <w:rFonts w:ascii="Arial" w:hAnsi="Arial" w:cs="Arial"/>
        </w:rPr>
      </w:pPr>
    </w:p>
    <w:p w:rsidR="00DF1A46" w:rsidRPr="00DF1A46" w:rsidRDefault="000A0A22" w:rsidP="00860C4D">
      <w:pPr>
        <w:rPr>
          <w:rFonts w:ascii="Arial" w:hAnsi="Arial" w:cs="Arial"/>
          <w:sz w:val="20"/>
          <w:szCs w:val="20"/>
        </w:rPr>
      </w:pPr>
      <w:hyperlink r:id="rId6" w:history="1">
        <w:r w:rsidR="00DF1A46" w:rsidRPr="00DF1A46">
          <w:rPr>
            <w:rStyle w:val="Hyperlink"/>
            <w:rFonts w:ascii="Arial" w:hAnsi="Arial" w:cs="Arial"/>
            <w:sz w:val="20"/>
            <w:szCs w:val="20"/>
          </w:rPr>
          <w:t>https://translate.google.com/?sl=de&amp;tl=fa&amp;op=translate</w:t>
        </w:r>
      </w:hyperlink>
      <w:r w:rsidR="00DF1A46" w:rsidRPr="00DF1A46">
        <w:rPr>
          <w:rFonts w:ascii="Arial" w:hAnsi="Arial" w:cs="Arial"/>
          <w:sz w:val="20"/>
          <w:szCs w:val="20"/>
        </w:rPr>
        <w:t xml:space="preserve"> </w:t>
      </w:r>
    </w:p>
    <w:p w:rsidR="00A427FF" w:rsidRDefault="00A427FF" w:rsidP="00A427FF">
      <w:pPr>
        <w:rPr>
          <w:rFonts w:ascii="Arial" w:hAnsi="Arial" w:cs="Arial"/>
        </w:rPr>
      </w:pPr>
    </w:p>
    <w:p w:rsidR="004A16A5" w:rsidRPr="004A16A5" w:rsidRDefault="000A0A22" w:rsidP="00A427FF">
      <w:pPr>
        <w:rPr>
          <w:rFonts w:ascii="Arial" w:hAnsi="Arial" w:cs="Arial"/>
          <w:sz w:val="20"/>
          <w:szCs w:val="20"/>
        </w:rPr>
      </w:pPr>
      <w:hyperlink r:id="rId7" w:history="1">
        <w:r w:rsidR="004A16A5" w:rsidRPr="004A16A5">
          <w:rPr>
            <w:rStyle w:val="Hyperlink"/>
            <w:rFonts w:ascii="Arial" w:hAnsi="Arial" w:cs="Arial"/>
            <w:sz w:val="20"/>
            <w:szCs w:val="20"/>
          </w:rPr>
          <w:t>https://www.translator.eu/deutsch/persisch/ubersetzung/</w:t>
        </w:r>
      </w:hyperlink>
      <w:r w:rsidR="004A16A5" w:rsidRPr="004A16A5">
        <w:rPr>
          <w:rFonts w:ascii="Arial" w:hAnsi="Arial" w:cs="Arial"/>
          <w:sz w:val="20"/>
          <w:szCs w:val="20"/>
        </w:rPr>
        <w:t xml:space="preserve"> </w:t>
      </w:r>
    </w:p>
    <w:p w:rsidR="004A16A5" w:rsidRDefault="004A16A5" w:rsidP="00A427FF">
      <w:pPr>
        <w:rPr>
          <w:rFonts w:ascii="Arial" w:hAnsi="Arial" w:cs="Arial"/>
        </w:rPr>
      </w:pPr>
    </w:p>
    <w:p w:rsidR="00866BE1" w:rsidRPr="00866BE1" w:rsidRDefault="000A0A22" w:rsidP="00A427FF">
      <w:pPr>
        <w:rPr>
          <w:rFonts w:ascii="Arial" w:hAnsi="Arial" w:cs="Arial"/>
          <w:sz w:val="20"/>
          <w:szCs w:val="20"/>
        </w:rPr>
      </w:pPr>
      <w:hyperlink r:id="rId8" w:history="1">
        <w:r w:rsidR="00866BE1" w:rsidRPr="00866BE1">
          <w:rPr>
            <w:rStyle w:val="Hyperlink"/>
            <w:rFonts w:ascii="Arial" w:hAnsi="Arial" w:cs="Arial"/>
            <w:sz w:val="20"/>
            <w:szCs w:val="20"/>
          </w:rPr>
          <w:t>https://www.deepl.com/de/translator</w:t>
        </w:r>
      </w:hyperlink>
      <w:r w:rsidR="00866BE1" w:rsidRPr="00866BE1">
        <w:rPr>
          <w:rFonts w:ascii="Arial" w:hAnsi="Arial" w:cs="Arial"/>
          <w:sz w:val="20"/>
          <w:szCs w:val="20"/>
        </w:rPr>
        <w:t xml:space="preserve"> </w:t>
      </w:r>
    </w:p>
    <w:p w:rsidR="00866BE1" w:rsidRPr="00A37890" w:rsidRDefault="00866BE1" w:rsidP="00A427FF">
      <w:pPr>
        <w:rPr>
          <w:rFonts w:ascii="Arial" w:hAnsi="Arial" w:cs="Arial"/>
        </w:rPr>
      </w:pPr>
    </w:p>
    <w:p w:rsidR="00A427FF" w:rsidRDefault="00A427FF" w:rsidP="00A427FF">
      <w:pPr>
        <w:pageBreakBefore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Mathematik – Fachbegriffe, Geometrie </w:t>
      </w:r>
    </w:p>
    <w:p w:rsidR="00A427FF" w:rsidRDefault="00A427FF" w:rsidP="00A427FF">
      <w:pPr>
        <w:ind w:right="1131"/>
        <w:jc w:val="right"/>
      </w:pP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sz w:val="28"/>
          <w:szCs w:val="28"/>
          <w:rtl/>
        </w:rPr>
        <w:t>الامتحان التكميلي للرياضيات ، المجالات الموضوعية</w:t>
      </w:r>
    </w:p>
    <w:p w:rsidR="00A427FF" w:rsidRDefault="00A427FF" w:rsidP="00A427FF">
      <w:pPr>
        <w:rPr>
          <w:rFonts w:ascii="Arial" w:hAnsi="Arial" w:cs="Arial"/>
        </w:rPr>
      </w:pPr>
    </w:p>
    <w:p w:rsidR="00A427FF" w:rsidRDefault="00A427FF" w:rsidP="00A427FF">
      <w:pPr>
        <w:rPr>
          <w:rFonts w:ascii="Arial" w:hAnsi="Arial" w:cs="Arial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76"/>
      </w:tblGrid>
      <w:tr w:rsidR="00A427FF" w:rsidRPr="00CC19B9" w:rsidTr="006E42D3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A427FF" w:rsidRPr="00CC19B9" w:rsidRDefault="00A427FF" w:rsidP="008373A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A427FF" w:rsidRPr="00113F8C" w:rsidRDefault="00A427FF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27FF" w:rsidRPr="00113F8C" w:rsidRDefault="00A427FF" w:rsidP="008373AB">
            <w:pPr>
              <w:ind w:right="141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427FF" w:rsidRDefault="00A427FF" w:rsidP="00860C4D">
      <w:pPr>
        <w:rPr>
          <w:rFonts w:ascii="Arial" w:hAnsi="Arial" w:cs="Arial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CA5046" w:rsidRPr="00CC19B9" w:rsidTr="008373AB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A5046" w:rsidRPr="00CC19B9" w:rsidRDefault="00CA5046" w:rsidP="00CA5046">
            <w:pPr>
              <w:rPr>
                <w:rFonts w:ascii="Arial" w:hAnsi="Arial" w:cs="Arial"/>
              </w:rPr>
            </w:pPr>
            <w:r w:rsidRPr="00CC19B9">
              <w:rPr>
                <w:rFonts w:ascii="Arial" w:hAnsi="Arial" w:cs="Arial"/>
              </w:rPr>
              <w:t>die Kreiszahl  Pi  =  3,14159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A5046" w:rsidRPr="00CC19B9" w:rsidRDefault="00CA5046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A5046" w:rsidRPr="00CC19B9" w:rsidRDefault="00CA5046" w:rsidP="008373AB">
            <w:pPr>
              <w:ind w:right="142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CA5046" w:rsidRDefault="00CA5046" w:rsidP="00860C4D">
      <w:pPr>
        <w:rPr>
          <w:rFonts w:ascii="Arial" w:hAnsi="Arial" w:cs="Arial"/>
        </w:rPr>
      </w:pPr>
    </w:p>
    <w:p w:rsidR="00860C4D" w:rsidRDefault="00860C4D" w:rsidP="00860C4D">
      <w:pPr>
        <w:rPr>
          <w:rFonts w:ascii="Arial" w:hAnsi="Arial" w:cs="Arial"/>
        </w:rPr>
      </w:pPr>
    </w:p>
    <w:tbl>
      <w:tblPr>
        <w:tblW w:w="9497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796"/>
      </w:tblGrid>
      <w:tr w:rsidR="00860C4D" w:rsidTr="002025D9">
        <w:trPr>
          <w:cantSplit/>
        </w:trPr>
        <w:tc>
          <w:tcPr>
            <w:tcW w:w="1701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60C4D" w:rsidRPr="00787E01" w:rsidRDefault="007B5444" w:rsidP="008059F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DAF07E" wp14:editId="26E4A316">
                  <wp:extent cx="720000" cy="720000"/>
                  <wp:effectExtent l="0" t="0" r="4445" b="4445"/>
                  <wp:docPr id="6" name="Grafik 6">
                    <a:hlinkClick xmlns:a="http://schemas.openxmlformats.org/drawingml/2006/main" r:id="rId9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60C4D" w:rsidRPr="00787E01" w:rsidRDefault="000A0A22" w:rsidP="008059F7">
            <w:pPr>
              <w:rPr>
                <w:spacing w:val="-2"/>
                <w:sz w:val="22"/>
                <w:szCs w:val="22"/>
                <w:lang w:val="de-DE"/>
              </w:rPr>
            </w:pPr>
            <w:hyperlink r:id="rId11" w:tgtFrame="_blank" w:tooltip="Audio öffnet auf neuer Seite  /  يفتح الصوت على صفحة جديدة" w:history="1">
              <w:r w:rsidR="00860C4D">
                <w:rPr>
                  <w:rStyle w:val="Hyperlink"/>
                  <w:rFonts w:ascii="Arial" w:hAnsi="Arial" w:cs="Arial" w:hint="cs"/>
                  <w:sz w:val="20"/>
                  <w:szCs w:val="20"/>
                </w:rPr>
                <w:t>den Text dieser Seite anhören (MP3)</w:t>
              </w:r>
            </w:hyperlink>
            <w:r w:rsidR="00860C4D" w:rsidRPr="00787E01">
              <w:rPr>
                <w:spacing w:val="-2"/>
                <w:sz w:val="22"/>
                <w:szCs w:val="22"/>
                <w:lang w:val="de-DE"/>
              </w:rPr>
              <w:t xml:space="preserve"> </w:t>
            </w:r>
          </w:p>
          <w:p w:rsidR="00860C4D" w:rsidRDefault="00860C4D" w:rsidP="008059F7">
            <w:pPr>
              <w:spacing w:line="252" w:lineRule="auto"/>
            </w:pPr>
            <w:r w:rsidRPr="00787E01">
              <w:rPr>
                <w:rFonts w:asciiTheme="minorBidi" w:hAnsiTheme="minorBidi" w:cstheme="minorBidi"/>
                <w:rtl/>
              </w:rPr>
              <w:t>استمع إلى النص في هذه الصفحة</w:t>
            </w:r>
          </w:p>
        </w:tc>
      </w:tr>
    </w:tbl>
    <w:p w:rsidR="00860C4D" w:rsidRPr="00292D2B" w:rsidRDefault="00860C4D" w:rsidP="00860C4D">
      <w:pPr>
        <w:rPr>
          <w:rFonts w:ascii="Arial" w:hAnsi="Arial" w:cs="Arial"/>
        </w:rPr>
      </w:pPr>
      <w:r>
        <w:rPr>
          <w:rFonts w:hint="eastAsia"/>
        </w:rPr>
        <w:t> </w:t>
      </w:r>
    </w:p>
    <w:p w:rsidR="00860C4D" w:rsidRDefault="00860C4D" w:rsidP="00860C4D">
      <w:pPr>
        <w:rPr>
          <w:rFonts w:ascii="Arial" w:hAnsi="Arial" w:cs="Arial"/>
        </w:rPr>
      </w:pPr>
    </w:p>
    <w:p w:rsidR="00860C4D" w:rsidRDefault="007648F3" w:rsidP="005A6244">
      <w:pPr>
        <w:pageBreakBefore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...</w:t>
      </w:r>
      <w:r w:rsidR="00860C4D">
        <w:rPr>
          <w:rFonts w:ascii="Arial" w:hAnsi="Arial" w:cs="Arial"/>
          <w:b/>
          <w:bCs/>
        </w:rPr>
        <w:t xml:space="preserve"> </w:t>
      </w:r>
    </w:p>
    <w:p w:rsidR="00860C4D" w:rsidRPr="00860C4D" w:rsidRDefault="007648F3" w:rsidP="00860C4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:rsidR="00860C4D" w:rsidRDefault="00860C4D" w:rsidP="00860C4D">
      <w:pPr>
        <w:rPr>
          <w:rFonts w:ascii="Arial" w:hAnsi="Arial" w:cs="Arial"/>
        </w:rPr>
      </w:pPr>
    </w:p>
    <w:p w:rsidR="00860C4D" w:rsidRDefault="00860C4D" w:rsidP="00860C4D">
      <w:pPr>
        <w:rPr>
          <w:rFonts w:ascii="Arial" w:hAnsi="Arial" w:cs="Arial"/>
        </w:rPr>
      </w:pPr>
    </w:p>
    <w:p w:rsidR="007D5E10" w:rsidRDefault="007D5E10" w:rsidP="007D5E10">
      <w:pPr>
        <w:rPr>
          <w:rFonts w:ascii="Arial" w:hAnsi="Arial" w:cs="Arial"/>
        </w:rPr>
      </w:pPr>
    </w:p>
    <w:p w:rsidR="00450BBE" w:rsidRPr="00292D2B" w:rsidRDefault="00450BBE" w:rsidP="00450BBE">
      <w:pPr>
        <w:rPr>
          <w:rFonts w:ascii="Arial" w:hAnsi="Arial" w:cs="Arial"/>
        </w:rPr>
      </w:pPr>
    </w:p>
    <w:p w:rsidR="00381286" w:rsidRPr="00292D2B" w:rsidRDefault="00381286">
      <w:pPr>
        <w:rPr>
          <w:rFonts w:ascii="Arial" w:hAnsi="Arial" w:cs="Arial"/>
        </w:rPr>
      </w:pPr>
    </w:p>
    <w:sectPr w:rsidR="00381286" w:rsidRPr="00292D2B" w:rsidSect="002E204F">
      <w:footerReference w:type="default" r:id="rId12"/>
      <w:pgSz w:w="11906" w:h="16838"/>
      <w:pgMar w:top="851" w:right="99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22" w:rsidRDefault="000A0A22" w:rsidP="004A01F6">
      <w:r>
        <w:separator/>
      </w:r>
    </w:p>
  </w:endnote>
  <w:endnote w:type="continuationSeparator" w:id="0">
    <w:p w:rsidR="000A0A22" w:rsidRDefault="000A0A22" w:rsidP="004A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F6" w:rsidRPr="004A01F6" w:rsidRDefault="004A01F6">
    <w:pPr>
      <w:pStyle w:val="Fuzeile"/>
      <w:rPr>
        <w:rFonts w:ascii="Arial" w:hAnsi="Arial" w:cs="Arial"/>
        <w:sz w:val="16"/>
        <w:szCs w:val="16"/>
      </w:rPr>
    </w:pPr>
    <w:r w:rsidRPr="004A01F6">
      <w:rPr>
        <w:rFonts w:ascii="Arial" w:hAnsi="Arial" w:cs="Arial"/>
        <w:sz w:val="16"/>
        <w:szCs w:val="16"/>
      </w:rPr>
      <w:fldChar w:fldCharType="begin"/>
    </w:r>
    <w:r w:rsidRPr="004A01F6">
      <w:rPr>
        <w:rFonts w:ascii="Arial" w:hAnsi="Arial" w:cs="Arial"/>
        <w:sz w:val="16"/>
        <w:szCs w:val="16"/>
      </w:rPr>
      <w:instrText xml:space="preserve"> FILENAME  \p  \* MERGEFORMAT </w:instrText>
    </w:r>
    <w:r w:rsidRPr="004A01F6">
      <w:rPr>
        <w:rFonts w:ascii="Arial" w:hAnsi="Arial" w:cs="Arial"/>
        <w:sz w:val="16"/>
        <w:szCs w:val="16"/>
      </w:rPr>
      <w:fldChar w:fldCharType="separate"/>
    </w:r>
    <w:r w:rsidR="00763328">
      <w:rPr>
        <w:rFonts w:ascii="Arial" w:hAnsi="Arial" w:cs="Arial"/>
        <w:noProof/>
        <w:sz w:val="16"/>
        <w:szCs w:val="16"/>
      </w:rPr>
      <w:t>D:\Freiwilligenarbeit\Konversation\Wortschatzübungen\__Kurs_print\MAVS_00_FA_Wörter.docx</w:t>
    </w:r>
    <w:r w:rsidRPr="004A01F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22" w:rsidRDefault="000A0A22" w:rsidP="004A01F6">
      <w:r>
        <w:separator/>
      </w:r>
    </w:p>
  </w:footnote>
  <w:footnote w:type="continuationSeparator" w:id="0">
    <w:p w:rsidR="000A0A22" w:rsidRDefault="000A0A22" w:rsidP="004A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B7"/>
    <w:rsid w:val="00042ADC"/>
    <w:rsid w:val="00063CDA"/>
    <w:rsid w:val="0007378F"/>
    <w:rsid w:val="000A0A22"/>
    <w:rsid w:val="000A3A9F"/>
    <w:rsid w:val="000B0A69"/>
    <w:rsid w:val="000B26A5"/>
    <w:rsid w:val="000D1F0C"/>
    <w:rsid w:val="000F22D8"/>
    <w:rsid w:val="00102DAF"/>
    <w:rsid w:val="00113F8C"/>
    <w:rsid w:val="00115DFC"/>
    <w:rsid w:val="00127422"/>
    <w:rsid w:val="00197335"/>
    <w:rsid w:val="001A47C5"/>
    <w:rsid w:val="001A49E6"/>
    <w:rsid w:val="001B32DC"/>
    <w:rsid w:val="001C5B03"/>
    <w:rsid w:val="001E0AC4"/>
    <w:rsid w:val="001F53B3"/>
    <w:rsid w:val="001F6B4A"/>
    <w:rsid w:val="00200BAA"/>
    <w:rsid w:val="002025D9"/>
    <w:rsid w:val="00212CAF"/>
    <w:rsid w:val="00214953"/>
    <w:rsid w:val="002167F4"/>
    <w:rsid w:val="0023235B"/>
    <w:rsid w:val="002350DF"/>
    <w:rsid w:val="00243496"/>
    <w:rsid w:val="00251030"/>
    <w:rsid w:val="002702F1"/>
    <w:rsid w:val="00275A5A"/>
    <w:rsid w:val="0027631B"/>
    <w:rsid w:val="00290C44"/>
    <w:rsid w:val="00292D2B"/>
    <w:rsid w:val="00294AAB"/>
    <w:rsid w:val="002B6479"/>
    <w:rsid w:val="002D2A18"/>
    <w:rsid w:val="002E1FC0"/>
    <w:rsid w:val="002E204F"/>
    <w:rsid w:val="002E6FAC"/>
    <w:rsid w:val="002E7B97"/>
    <w:rsid w:val="00303ED3"/>
    <w:rsid w:val="00311EE0"/>
    <w:rsid w:val="00352F85"/>
    <w:rsid w:val="00381286"/>
    <w:rsid w:val="00391D6A"/>
    <w:rsid w:val="00395C08"/>
    <w:rsid w:val="003E7208"/>
    <w:rsid w:val="00406C12"/>
    <w:rsid w:val="00434602"/>
    <w:rsid w:val="00450BBE"/>
    <w:rsid w:val="00487CB2"/>
    <w:rsid w:val="00487D30"/>
    <w:rsid w:val="0049379C"/>
    <w:rsid w:val="004A01F6"/>
    <w:rsid w:val="004A16A5"/>
    <w:rsid w:val="004B6FAA"/>
    <w:rsid w:val="004C0C56"/>
    <w:rsid w:val="004C4745"/>
    <w:rsid w:val="004F1CEF"/>
    <w:rsid w:val="004F42DF"/>
    <w:rsid w:val="0050475A"/>
    <w:rsid w:val="00525D02"/>
    <w:rsid w:val="005846B6"/>
    <w:rsid w:val="005A0420"/>
    <w:rsid w:val="005A5138"/>
    <w:rsid w:val="005A6244"/>
    <w:rsid w:val="005F74D0"/>
    <w:rsid w:val="00622CF3"/>
    <w:rsid w:val="00652724"/>
    <w:rsid w:val="006917D1"/>
    <w:rsid w:val="006A30D1"/>
    <w:rsid w:val="006E42D3"/>
    <w:rsid w:val="006E42E1"/>
    <w:rsid w:val="006E5F53"/>
    <w:rsid w:val="00723C2E"/>
    <w:rsid w:val="00763328"/>
    <w:rsid w:val="007648F3"/>
    <w:rsid w:val="00774A58"/>
    <w:rsid w:val="00787E01"/>
    <w:rsid w:val="007B484E"/>
    <w:rsid w:val="007B5444"/>
    <w:rsid w:val="007D5E10"/>
    <w:rsid w:val="007F3947"/>
    <w:rsid w:val="0084280B"/>
    <w:rsid w:val="00860C4D"/>
    <w:rsid w:val="00866BE1"/>
    <w:rsid w:val="008C0FAF"/>
    <w:rsid w:val="008C23D3"/>
    <w:rsid w:val="008C56F7"/>
    <w:rsid w:val="008F17F1"/>
    <w:rsid w:val="00920AE8"/>
    <w:rsid w:val="009A1EE4"/>
    <w:rsid w:val="009A7B6B"/>
    <w:rsid w:val="009B227A"/>
    <w:rsid w:val="009C707D"/>
    <w:rsid w:val="00A128FF"/>
    <w:rsid w:val="00A37890"/>
    <w:rsid w:val="00A427FF"/>
    <w:rsid w:val="00A857A4"/>
    <w:rsid w:val="00A87515"/>
    <w:rsid w:val="00AC766E"/>
    <w:rsid w:val="00AF09E2"/>
    <w:rsid w:val="00AF627B"/>
    <w:rsid w:val="00AF667A"/>
    <w:rsid w:val="00B24DEF"/>
    <w:rsid w:val="00B3189C"/>
    <w:rsid w:val="00B74C05"/>
    <w:rsid w:val="00B8726B"/>
    <w:rsid w:val="00BA3063"/>
    <w:rsid w:val="00C71537"/>
    <w:rsid w:val="00C84EB7"/>
    <w:rsid w:val="00CA5046"/>
    <w:rsid w:val="00CB059B"/>
    <w:rsid w:val="00CC19B9"/>
    <w:rsid w:val="00CD5D1E"/>
    <w:rsid w:val="00CF3EAC"/>
    <w:rsid w:val="00D24947"/>
    <w:rsid w:val="00D33F6C"/>
    <w:rsid w:val="00D454F0"/>
    <w:rsid w:val="00D506E1"/>
    <w:rsid w:val="00D940F7"/>
    <w:rsid w:val="00DA7529"/>
    <w:rsid w:val="00DC4A6F"/>
    <w:rsid w:val="00DE065B"/>
    <w:rsid w:val="00DF1A46"/>
    <w:rsid w:val="00DF5B5E"/>
    <w:rsid w:val="00E01024"/>
    <w:rsid w:val="00E46A83"/>
    <w:rsid w:val="00E5420C"/>
    <w:rsid w:val="00E850DC"/>
    <w:rsid w:val="00EB1C57"/>
    <w:rsid w:val="00EB608B"/>
    <w:rsid w:val="00EC551C"/>
    <w:rsid w:val="00ED0ABE"/>
    <w:rsid w:val="00EE7D2E"/>
    <w:rsid w:val="00EF2C0F"/>
    <w:rsid w:val="00F40A1A"/>
    <w:rsid w:val="00F873AF"/>
    <w:rsid w:val="00F876F5"/>
    <w:rsid w:val="00F9462D"/>
    <w:rsid w:val="00F94C46"/>
    <w:rsid w:val="00F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B6D57-2A1D-478F-A19E-E1FF0F73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74D0"/>
    <w:rPr>
      <w:rFonts w:ascii="Arial Unicode MS" w:eastAsia="Arial Unicode MS" w:hAnsi="Arial Unicode MS" w:cs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styleId="Kopfzeile">
    <w:name w:val="header"/>
    <w:basedOn w:val="Standard"/>
    <w:link w:val="KopfzeileZchn"/>
    <w:uiPriority w:val="99"/>
    <w:unhideWhenUsed/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eastAsiaTheme="minorEastAsia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 w:hint="default"/>
    </w:r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msopapdefault">
    <w:name w:val="msopapdefault"/>
    <w:basedOn w:val="Standard"/>
    <w:pPr>
      <w:spacing w:before="100" w:beforeAutospacing="1" w:after="160" w:line="252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pl.com/de/translato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lator.eu/deutsch/persisch/ubersetzun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?sl=de&amp;tl=fa&amp;op=translate" TargetMode="External"/><Relationship Id="rId11" Type="http://schemas.openxmlformats.org/officeDocument/2006/relationships/hyperlink" Target="https://kleine-deutsch-hilfe.at/MAVS_05_Woerter.mp3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kleine-deutsch-hilfe.at/MAVS_05_Woerter.mp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Mathematik Vorstudium</vt:lpstr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Mathematik Vorstudium</dc:title>
  <dc:subject/>
  <dc:creator>PCHW</dc:creator>
  <cp:keywords/>
  <dc:description/>
  <cp:lastModifiedBy>            </cp:lastModifiedBy>
  <cp:revision>72</cp:revision>
  <cp:lastPrinted>2025-11-12T09:51:00Z</cp:lastPrinted>
  <dcterms:created xsi:type="dcterms:W3CDTF">2025-11-11T19:52:00Z</dcterms:created>
  <dcterms:modified xsi:type="dcterms:W3CDTF">2025-11-13T22:38:00Z</dcterms:modified>
</cp:coreProperties>
</file>