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B" w:rsidRDefault="0001535C">
      <w:r>
        <w:rPr>
          <w:rFonts w:ascii="Arial" w:hAnsi="Arial" w:cs="Arial"/>
          <w:b/>
          <w:bCs/>
          <w:sz w:val="18"/>
          <w:szCs w:val="18"/>
          <w:lang w:val="de-CH"/>
        </w:rPr>
        <w:t>(GR</w:t>
      </w:r>
      <w:bookmarkStart w:id="0" w:name="_GoBack"/>
      <w:bookmarkEnd w:id="0"/>
      <w:r w:rsidR="00DA3A46">
        <w:rPr>
          <w:rFonts w:ascii="Arial" w:hAnsi="Arial" w:cs="Arial"/>
          <w:b/>
          <w:bCs/>
          <w:sz w:val="18"/>
          <w:szCs w:val="18"/>
          <w:lang w:val="de-CH"/>
        </w:rPr>
        <w:t xml:space="preserve">01)   Grammatik / </w:t>
      </w:r>
      <w:r w:rsidR="00DA3A46">
        <w:rPr>
          <w:rFonts w:ascii="Arial" w:hAnsi="Arial" w:cs="Arial"/>
          <w:b/>
          <w:bCs/>
          <w:sz w:val="22"/>
          <w:szCs w:val="22"/>
          <w:rtl/>
        </w:rPr>
        <w:t>النحوي</w:t>
      </w:r>
      <w:r w:rsidR="00DA3A4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EE6A6B">
        <w:trPr>
          <w:cantSplit/>
        </w:trPr>
        <w:tc>
          <w:tcPr>
            <w:tcW w:w="666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6A6B" w:rsidRDefault="00DA3A46"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Nötige Begriffe zum Verständnis der Grammatik .... </w:t>
            </w:r>
          </w:p>
          <w:p w:rsidR="00EE6A6B" w:rsidRDefault="00DA3A46">
            <w:pPr>
              <w:jc w:val="right"/>
            </w:pPr>
            <w:r>
              <w:rPr>
                <w:rFonts w:ascii="Arial" w:hAnsi="Arial" w:cs="Arial"/>
                <w:rtl/>
              </w:rPr>
              <w:t>الشروط الضرورية لفهم قواعد اللغة</w:t>
            </w:r>
            <w:r>
              <w:rPr>
                <w:rFonts w:ascii="Arial" w:hAnsi="Arial" w:cs="Arial"/>
                <w:sz w:val="20"/>
                <w:szCs w:val="20"/>
              </w:rPr>
              <w:t xml:space="preserve"> ....</w:t>
            </w:r>
          </w:p>
        </w:tc>
      </w:tr>
    </w:tbl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6A6B" w:rsidRDefault="0001535C">
            <w:pPr>
              <w:spacing w:line="300" w:lineRule="atLeast"/>
            </w:pPr>
            <w:hyperlink r:id="rId4" w:tgtFrame="_blank" w:tooltip="anhören - ecouter" w:history="1">
              <w:r w:rsidR="00DA3A4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Begriffe an (MP3)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6A6B" w:rsidRDefault="0001535C">
            <w:pPr>
              <w:spacing w:line="300" w:lineRule="atLeast"/>
              <w:jc w:val="right"/>
            </w:pPr>
            <w:hyperlink r:id="rId5" w:tgtFrame="_blank" w:tooltip="anhören - ecouter" w:history="1">
              <w:r w:rsidR="00DA3A46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الشروط</w:t>
              </w:r>
              <w:r w:rsidR="00DA3A4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EE6A6B" w:rsidRDefault="00EE6A6B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Wort  /  die W</w:t>
            </w:r>
            <w:r>
              <w:rPr>
                <w:rFonts w:ascii="Arial" w:hAnsi="Arial" w:cs="Arial"/>
                <w:b/>
                <w:bCs/>
                <w:lang w:val="de-CH"/>
              </w:rPr>
              <w:t>ö</w:t>
            </w:r>
            <w:r>
              <w:rPr>
                <w:rFonts w:ascii="Arial" w:hAnsi="Arial" w:cs="Arial"/>
                <w:lang w:val="de-CH"/>
              </w:rPr>
              <w:t>rt</w:t>
            </w:r>
            <w:r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/ الكلمات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Ziffer  /  die Ziffer</w:t>
            </w:r>
            <w:r>
              <w:rPr>
                <w:rFonts w:ascii="Arial" w:hAnsi="Arial" w:cs="Arial"/>
                <w:b/>
                <w:bCs/>
                <w:lang w:val="de-CH"/>
              </w:rPr>
              <w:t>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الأرقام / الأرقام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Begriff  /  die Begriff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مصطلح / شروط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Grammatik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النحوي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(bestimmte) Artikel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المادة (المحددة)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Hauptwort / Substantiv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الرئيسية / اسم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Zeitwort / das Verbum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الزمنية / المسند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Einzahl  (Singular)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 المفرد (المفرد)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Mehrzahl  (Plural)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 (الجمع)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Satz  /  die S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>tz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/ الجمل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Satzzeichen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الترقيم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Punkt  /  die Punkt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النقطة / النقاط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Rufzeichen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إشارة الاتصال</w:t>
            </w:r>
          </w:p>
        </w:tc>
      </w:tr>
    </w:tbl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Pr="00C946F8" w:rsidRDefault="007B0A1C" w:rsidP="007B0A1C">
      <w:pPr>
        <w:rPr>
          <w:rFonts w:asciiTheme="minorBidi" w:hAnsiTheme="minorBidi" w:cstheme="minorBidi"/>
        </w:rPr>
      </w:pPr>
    </w:p>
    <w:p w:rsidR="00B725B5" w:rsidRPr="00B725B5" w:rsidRDefault="00B725B5" w:rsidP="00B725B5">
      <w:pPr>
        <w:pageBreakBefore/>
      </w:pPr>
      <w:r w:rsidRPr="00B725B5">
        <w:rPr>
          <w:rFonts w:ascii="Arial" w:hAnsi="Arial" w:cs="Arial"/>
          <w:b/>
          <w:bCs/>
          <w:sz w:val="18"/>
          <w:szCs w:val="18"/>
          <w:lang w:val="de-CH"/>
        </w:rPr>
        <w:t>(B02</w:t>
      </w:r>
      <w:proofErr w:type="gramStart"/>
      <w:r w:rsidRPr="00B725B5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Pr="00B725B5">
        <w:rPr>
          <w:rFonts w:ascii="Arial" w:hAnsi="Arial" w:cs="Arial"/>
          <w:b/>
          <w:bCs/>
          <w:sz w:val="18"/>
          <w:szCs w:val="18"/>
          <w:lang w:val="de-CH"/>
        </w:rPr>
        <w:t xml:space="preserve">Grammatik / </w:t>
      </w:r>
      <w:r w:rsidRPr="00B725B5">
        <w:rPr>
          <w:rFonts w:ascii="Arial" w:hAnsi="Arial" w:cs="Arial"/>
          <w:b/>
          <w:bCs/>
          <w:sz w:val="22"/>
          <w:szCs w:val="22"/>
          <w:rtl/>
        </w:rPr>
        <w:t>النحوي</w:t>
      </w:r>
      <w:r w:rsidRPr="00B725B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725B5" w:rsidRPr="00B725B5" w:rsidRDefault="00B725B5" w:rsidP="00B725B5">
      <w:r w:rsidRPr="00B725B5">
        <w:rPr>
          <w:rFonts w:ascii="Arial" w:hAnsi="Arial" w:cs="Arial"/>
          <w:sz w:val="20"/>
          <w:szCs w:val="20"/>
          <w:lang w:val="de-CH"/>
        </w:rPr>
        <w:t> </w:t>
      </w:r>
    </w:p>
    <w:p w:rsidR="00B725B5" w:rsidRPr="00B725B5" w:rsidRDefault="00B725B5" w:rsidP="00B725B5">
      <w:r w:rsidRPr="00B725B5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B725B5" w:rsidRPr="00B725B5" w:rsidTr="008A4FC9">
        <w:trPr>
          <w:cantSplit/>
        </w:trPr>
        <w:tc>
          <w:tcPr>
            <w:tcW w:w="694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725B5" w:rsidRPr="00B725B5" w:rsidRDefault="00B725B5" w:rsidP="00B725B5">
            <w:r w:rsidRPr="00B725B5">
              <w:rPr>
                <w:rFonts w:ascii="Arial" w:hAnsi="Arial" w:cs="Arial"/>
                <w:sz w:val="20"/>
                <w:szCs w:val="20"/>
                <w:lang w:val="de-CH"/>
              </w:rPr>
              <w:t>Nötige Begriffe zum Verständnis der Grammatik ....</w:t>
            </w:r>
          </w:p>
          <w:p w:rsidR="00B725B5" w:rsidRPr="00B725B5" w:rsidRDefault="00B725B5" w:rsidP="00B725B5">
            <w:pPr>
              <w:jc w:val="right"/>
            </w:pPr>
            <w:r w:rsidRPr="00B725B5">
              <w:rPr>
                <w:rFonts w:ascii="Arial" w:hAnsi="Arial" w:cs="Arial"/>
                <w:rtl/>
              </w:rPr>
              <w:t>الشروط الضرورية لفهم قواعد اللغة</w:t>
            </w:r>
            <w:r w:rsidRPr="00B725B5">
              <w:rPr>
                <w:rFonts w:ascii="Arial" w:hAnsi="Arial" w:cs="Arial"/>
                <w:sz w:val="20"/>
                <w:szCs w:val="20"/>
              </w:rPr>
              <w:t xml:space="preserve"> ....</w:t>
            </w:r>
          </w:p>
        </w:tc>
      </w:tr>
    </w:tbl>
    <w:p w:rsidR="00B725B5" w:rsidRPr="00B725B5" w:rsidRDefault="00B725B5" w:rsidP="00B725B5">
      <w:r w:rsidRPr="00B725B5">
        <w:rPr>
          <w:rFonts w:ascii="Arial" w:hAnsi="Arial" w:cs="Arial"/>
          <w:sz w:val="20"/>
          <w:szCs w:val="20"/>
          <w:lang w:val="de-CH"/>
        </w:rPr>
        <w:t> </w:t>
      </w:r>
    </w:p>
    <w:p w:rsidR="00B725B5" w:rsidRPr="00B725B5" w:rsidRDefault="00B725B5" w:rsidP="00B725B5">
      <w:r w:rsidRPr="00B725B5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725B5" w:rsidRPr="00B725B5" w:rsidRDefault="0001535C" w:rsidP="00B725B5">
            <w:pPr>
              <w:spacing w:line="300" w:lineRule="atLeast"/>
            </w:pPr>
            <w:hyperlink r:id="rId6" w:tgtFrame="_blank" w:tooltip="anhören - ecouter" w:history="1">
              <w:r w:rsidR="00B725B5" w:rsidRPr="00B725B5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de-CH"/>
                </w:rPr>
                <w:t>Höre dir die Begriffe an (MP3)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25B5" w:rsidRPr="00B725B5" w:rsidRDefault="0001535C" w:rsidP="00B725B5">
            <w:pPr>
              <w:spacing w:line="300" w:lineRule="atLeast"/>
              <w:jc w:val="right"/>
            </w:pPr>
            <w:hyperlink r:id="rId7" w:tgtFrame="_blank" w:tooltip="anhören - ecouter" w:history="1">
              <w:r w:rsidR="00B725B5" w:rsidRPr="00B725B5">
                <w:rPr>
                  <w:rFonts w:ascii="Arial" w:hAnsi="Arial" w:cs="Arial" w:hint="cs"/>
                  <w:color w:val="0563C1"/>
                  <w:u w:val="single"/>
                  <w:rtl/>
                  <w:lang w:val="de-CH"/>
                </w:rPr>
                <w:t>استمع إلى الكلمات</w:t>
              </w:r>
              <w:r w:rsidR="00B725B5" w:rsidRPr="00B725B5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de-CH"/>
                </w:rPr>
                <w:t xml:space="preserve"> (MP3)</w:t>
              </w:r>
            </w:hyperlink>
          </w:p>
        </w:tc>
      </w:tr>
    </w:tbl>
    <w:p w:rsidR="00B725B5" w:rsidRPr="00B725B5" w:rsidRDefault="00B725B5" w:rsidP="00B725B5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das Fragezeichen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علامة الاستفهام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Strich  /  die Strich</w:t>
            </w:r>
            <w:r w:rsidRPr="00B725B5"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السكتة الدماغية / السكتات الدماغية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Bindestrich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واصلة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Beistrich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تشويه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Strichpunkt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نقطة اندفاعة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die Zeit  /  die Zeit</w:t>
            </w:r>
            <w:r w:rsidRPr="00B725B5">
              <w:rPr>
                <w:rFonts w:ascii="Arial" w:hAnsi="Arial" w:cs="Arial"/>
                <w:b/>
                <w:bCs/>
                <w:lang w:val="de-CH"/>
              </w:rPr>
              <w:t>en</w:t>
            </w:r>
            <w:r w:rsidRPr="00B725B5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الوقت / مرات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die Gegenwart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الحاضر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die Vergangenheit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الماضي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die Zukunft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المستقبل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Nominativ (1.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الترشيحي (الحالة الأولى)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Dativ ( 3.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الدُوَيّر ( الحالة الثالثة)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Akkusativ (4. Fall)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المتهم (القضية الرابعة)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Hauptsatz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الجملة الرئيسية</w:t>
            </w:r>
          </w:p>
        </w:tc>
      </w:tr>
      <w:tr w:rsidR="00B725B5" w:rsidRPr="00B725B5" w:rsidTr="008A4FC9">
        <w:trPr>
          <w:cantSplit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</w:pPr>
            <w:r w:rsidRPr="00B725B5">
              <w:rPr>
                <w:rFonts w:ascii="Arial" w:hAnsi="Arial" w:cs="Arial"/>
                <w:lang w:val="de-CH"/>
              </w:rPr>
              <w:t>der Nebensatz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25B5" w:rsidRPr="00B725B5" w:rsidRDefault="00B725B5" w:rsidP="00B725B5">
            <w:pPr>
              <w:spacing w:line="300" w:lineRule="atLeast"/>
              <w:jc w:val="right"/>
            </w:pPr>
            <w:r w:rsidRPr="00B725B5">
              <w:rPr>
                <w:rFonts w:ascii="Arial" w:hAnsi="Arial" w:cs="Arial"/>
                <w:sz w:val="28"/>
                <w:szCs w:val="28"/>
                <w:rtl/>
              </w:rPr>
              <w:t>الالجملة الثانوية</w:t>
            </w:r>
          </w:p>
        </w:tc>
      </w:tr>
    </w:tbl>
    <w:p w:rsidR="00B725B5" w:rsidRPr="00B725B5" w:rsidRDefault="00B725B5" w:rsidP="00B725B5">
      <w:r w:rsidRPr="00B725B5"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Pr="00991ED0" w:rsidRDefault="007B0A1C" w:rsidP="007B0A1C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245"/>
      </w:tblGrid>
      <w:tr w:rsidR="007B0A1C" w:rsidRPr="00991ED0" w:rsidTr="007B0A1C">
        <w:trPr>
          <w:cantSplit/>
        </w:trPr>
        <w:tc>
          <w:tcPr>
            <w:tcW w:w="241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A1C" w:rsidRPr="00991ED0" w:rsidRDefault="007B0A1C" w:rsidP="009152B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5183CB8" wp14:editId="29D8EA1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A1C" w:rsidRPr="00991ED0" w:rsidRDefault="007B0A1C" w:rsidP="009152B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B0A1C" w:rsidRPr="00991ED0" w:rsidRDefault="0001535C" w:rsidP="009152BA">
            <w:hyperlink r:id="rId10" w:tgtFrame="_self" w:history="1">
              <w:r w:rsidR="007B0A1C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https://www.kleine-deutsch-hilfe.at/B01_AR.htm</w:t>
              </w:r>
            </w:hyperlink>
            <w:r w:rsidR="007B0A1C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B0A1C" w:rsidRPr="00991ED0" w:rsidRDefault="007B0A1C" w:rsidP="007B0A1C">
      <w:pPr>
        <w:rPr>
          <w:rFonts w:ascii="Arial" w:hAnsi="Arial" w:cs="Arial"/>
          <w:lang w:val="de-CH"/>
        </w:rPr>
      </w:pP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pPr>
        <w:rPr>
          <w:rFonts w:ascii="Arial" w:hAnsi="Arial" w:cs="Arial"/>
          <w:sz w:val="20"/>
          <w:szCs w:val="20"/>
          <w:lang w:val="de-CH"/>
        </w:rPr>
      </w:pPr>
    </w:p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EE6A6B" w:rsidRDefault="00DA3A4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EE6A6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</w:tbl>
    <w:p w:rsidR="00EE6A6B" w:rsidRDefault="00EE6A6B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Wort  /  die W</w:t>
            </w:r>
            <w:r>
              <w:rPr>
                <w:rFonts w:ascii="Arial" w:hAnsi="Arial" w:cs="Arial"/>
                <w:b/>
                <w:bCs/>
                <w:lang w:val="de-CH"/>
              </w:rPr>
              <w:t>ö</w:t>
            </w:r>
            <w:r>
              <w:rPr>
                <w:rFonts w:ascii="Arial" w:hAnsi="Arial" w:cs="Arial"/>
                <w:lang w:val="de-CH"/>
              </w:rPr>
              <w:t>rt</w:t>
            </w:r>
            <w:r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Ziffer  /  die Ziffer</w:t>
            </w:r>
            <w:r>
              <w:rPr>
                <w:rFonts w:ascii="Arial" w:hAnsi="Arial" w:cs="Arial"/>
                <w:b/>
                <w:bCs/>
                <w:lang w:val="de-CH"/>
              </w:rPr>
              <w:t>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Begriff  /  die Begriff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Grammatik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(bestimmte) Artikel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Hauptwort / Substantiv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Zeitwort / das Verbum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Einzahl  (Singular)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Mehrzahl  (Plural)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Satz  /  die S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>tz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Satzzeichen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Punkt  /  die Punkt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Rufzeichen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EE6A6B" w:rsidRDefault="00DA3A4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EE6A6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EE6A6B" w:rsidRDefault="00EE6A6B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/ الكلمات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الأرقام / الأرقام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مصطلح / شروط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النحوي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المادة (المحددة)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الرئيسية / اسم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الزمنية / المسند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 المفرد (المفرد)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 (الجمع)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/ الجمل</w:t>
            </w:r>
          </w:p>
        </w:tc>
      </w:tr>
      <w:tr w:rsidR="00EE6A6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الترقيم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النقطة / النقاط</w:t>
            </w:r>
          </w:p>
        </w:tc>
      </w:tr>
      <w:tr w:rsidR="00EE6A6B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6A6B" w:rsidRDefault="00DA3A46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إشارة الاتصال</w:t>
            </w:r>
          </w:p>
        </w:tc>
      </w:tr>
    </w:tbl>
    <w:p w:rsidR="00EE6A6B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p w:rsidR="00DA3A46" w:rsidRDefault="00DA3A46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A3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00"/>
    <w:rsid w:val="0001535C"/>
    <w:rsid w:val="001F5AD0"/>
    <w:rsid w:val="00510D00"/>
    <w:rsid w:val="005B27CB"/>
    <w:rsid w:val="007B0A1C"/>
    <w:rsid w:val="00B725B5"/>
    <w:rsid w:val="00DA3A46"/>
    <w:rsid w:val="00E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4514-5762-4E6B-97FA-A9E3D72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01_A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Begriffe_B02_Grammatik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Begriffe_B02_Grammatik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Freiwilligenarbeit\Konversation\Wortschatz_Web\Begriffe_B01_Grammatik.mp3" TargetMode="External"/><Relationship Id="rId10" Type="http://schemas.openxmlformats.org/officeDocument/2006/relationships/hyperlink" Target="https://www.kleine-deutsch-hilfe.at/B01_AR.htm" TargetMode="External"/><Relationship Id="rId4" Type="http://schemas.openxmlformats.org/officeDocument/2006/relationships/hyperlink" Target="file:///D:\Freiwilligenarbeit\Konversation\Wortschatz_Web\Begriffe_B01_Grammatik.mp3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</dc:title>
  <dc:subject/>
  <dc:creator>PCHW</dc:creator>
  <cp:keywords/>
  <dc:description/>
  <cp:lastModifiedBy>            </cp:lastModifiedBy>
  <cp:revision>4</cp:revision>
  <dcterms:created xsi:type="dcterms:W3CDTF">2024-03-09T14:59:00Z</dcterms:created>
  <dcterms:modified xsi:type="dcterms:W3CDTF">2024-03-26T08:58:00Z</dcterms:modified>
</cp:coreProperties>
</file>