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5AD" w:rsidRDefault="00D13594">
      <w:r>
        <w:rPr>
          <w:rFonts w:ascii="Arial" w:hAnsi="Arial" w:cs="Arial"/>
          <w:b/>
          <w:bCs/>
          <w:sz w:val="18"/>
          <w:szCs w:val="18"/>
          <w:lang w:val="de-CH"/>
        </w:rPr>
        <w:t xml:space="preserve">(WW00)   [AR]  –   Fragewörter, Wörterliste </w:t>
      </w:r>
      <w:r>
        <w:rPr>
          <w:rFonts w:ascii="Arial" w:hAnsi="Arial" w:cs="Arial"/>
          <w:sz w:val="18"/>
          <w:szCs w:val="18"/>
          <w:lang w:val="de-CH"/>
        </w:rPr>
        <w:t>– „W-Wörter“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  / </w:t>
      </w:r>
      <w:r>
        <w:rPr>
          <w:rFonts w:ascii="Arial" w:hAnsi="Arial" w:cs="Arial"/>
          <w:b/>
          <w:bCs/>
          <w:sz w:val="22"/>
          <w:szCs w:val="22"/>
          <w:rtl/>
        </w:rPr>
        <w:t>كلمات السؤال ، قائمة الكلمات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F155AD" w:rsidRDefault="00D13594">
      <w:r>
        <w:rPr>
          <w:rFonts w:ascii="Arial" w:hAnsi="Arial" w:cs="Arial"/>
          <w:sz w:val="20"/>
          <w:szCs w:val="20"/>
          <w:lang w:val="de-CH"/>
        </w:rPr>
        <w:t> </w:t>
      </w:r>
    </w:p>
    <w:p w:rsidR="00F155AD" w:rsidRDefault="00D13594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686"/>
      </w:tblGrid>
      <w:tr w:rsidR="00F155AD">
        <w:trPr>
          <w:cantSplit/>
        </w:trPr>
        <w:tc>
          <w:tcPr>
            <w:tcW w:w="354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155AD" w:rsidRDefault="00013FB9">
            <w:pPr>
              <w:ind w:right="56"/>
              <w:jc w:val="right"/>
            </w:pPr>
            <w:hyperlink r:id="rId4" w:tgtFrame="_self" w:tooltip="ZURÜCK ..." w:history="1">
              <w:r w:rsidR="00D13594">
                <w:rPr>
                  <w:rStyle w:val="Hyperlink"/>
                  <w:rFonts w:ascii="Arial" w:hAnsi="Arial" w:cs="Arial"/>
                  <w:sz w:val="16"/>
                  <w:szCs w:val="16"/>
                </w:rPr>
                <w:t>zur Seite "Fragewörter, Beispiele"</w:t>
              </w:r>
            </w:hyperlink>
            <w:r w:rsidR="00D13594">
              <w:rPr>
                <w:rFonts w:ascii="Arial" w:hAnsi="Arial" w:cs="Arial"/>
                <w:sz w:val="16"/>
                <w:szCs w:val="16"/>
              </w:rPr>
              <w:t xml:space="preserve"> …</w:t>
            </w:r>
          </w:p>
        </w:tc>
        <w:tc>
          <w:tcPr>
            <w:tcW w:w="368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155AD" w:rsidRDefault="00D13594">
            <w:pPr>
              <w:ind w:left="58"/>
              <w:jc w:val="right"/>
            </w:pPr>
            <w:r>
              <w:rPr>
                <w:rFonts w:ascii="Arial" w:hAnsi="Arial" w:cs="Arial"/>
                <w:sz w:val="20"/>
                <w:szCs w:val="20"/>
                <w:rtl/>
              </w:rPr>
              <w:t>إلى الصفحة "كلمات أسئلة ، أمثلة</w:t>
            </w:r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F155AD">
        <w:trPr>
          <w:cantSplit/>
        </w:trPr>
        <w:tc>
          <w:tcPr>
            <w:tcW w:w="354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155AD" w:rsidRDefault="00013FB9">
            <w:pPr>
              <w:ind w:right="56"/>
              <w:jc w:val="right"/>
            </w:pPr>
            <w:hyperlink r:id="rId5" w:tgtFrame="_self" w:history="1">
              <w:r w:rsidR="00D13594">
                <w:rPr>
                  <w:rStyle w:val="Hyperlink"/>
                  <w:rFonts w:ascii="Arial" w:hAnsi="Arial" w:cs="Arial"/>
                  <w:sz w:val="16"/>
                  <w:szCs w:val="16"/>
                </w:rPr>
                <w:t>zurück zur Kapitelseite:  Sprache …</w:t>
              </w:r>
            </w:hyperlink>
          </w:p>
        </w:tc>
        <w:tc>
          <w:tcPr>
            <w:tcW w:w="368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155AD" w:rsidRDefault="00D13594">
            <w:pPr>
              <w:ind w:left="58"/>
              <w:jc w:val="right"/>
            </w:pPr>
            <w:r>
              <w:rPr>
                <w:rFonts w:ascii="Arial" w:hAnsi="Arial" w:cs="Arial"/>
                <w:sz w:val="20"/>
                <w:szCs w:val="20"/>
                <w:rtl/>
              </w:rPr>
              <w:t>العودة إلى صفحة الفصل: اللغة</w:t>
            </w:r>
            <w:r>
              <w:rPr>
                <w:rFonts w:ascii="Arial" w:hAnsi="Arial" w:cs="Arial"/>
                <w:sz w:val="20"/>
                <w:szCs w:val="20"/>
              </w:rPr>
              <w:t xml:space="preserve"> ...</w:t>
            </w:r>
          </w:p>
        </w:tc>
      </w:tr>
    </w:tbl>
    <w:p w:rsidR="00F155AD" w:rsidRDefault="00D13594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686"/>
      </w:tblGrid>
      <w:tr w:rsidR="00F155AD"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Wörter an (MP3)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...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155AD" w:rsidRDefault="00013FB9">
            <w:pPr>
              <w:spacing w:line="300" w:lineRule="atLeast"/>
              <w:jc w:val="right"/>
            </w:pPr>
            <w:hyperlink r:id="rId6" w:tgtFrame="_blank" w:tooltip="anhören - ecouter" w:history="1">
              <w:r w:rsidR="00D13594">
                <w:rPr>
                  <w:rStyle w:val="Hyperlink"/>
                  <w:rFonts w:ascii="Arial" w:hAnsi="Arial" w:cs="Arial" w:hint="cs"/>
                  <w:rtl/>
                  <w:lang w:val="de-CH"/>
                </w:rPr>
                <w:t>استمع للكلمات</w:t>
              </w:r>
              <w:r w:rsidR="00D13594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 ...</w:t>
              </w:r>
            </w:hyperlink>
          </w:p>
        </w:tc>
      </w:tr>
    </w:tbl>
    <w:p w:rsidR="00F155AD" w:rsidRDefault="00D13594"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686"/>
      </w:tblGrid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Wer?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155AD" w:rsidRDefault="00D13594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الذى؟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Was?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155AD" w:rsidRDefault="00D13594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لما؟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Wessen?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155AD" w:rsidRDefault="00D13594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أعرف؟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Wem?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155AD" w:rsidRDefault="00D13594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من؟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Wen?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155AD" w:rsidRDefault="00D13594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من؟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Wann?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155AD" w:rsidRDefault="00D13594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متى؟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seit wann?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155AD" w:rsidRDefault="00D13594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منذ متى؟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bis wann?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155AD" w:rsidRDefault="00D13594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الى متى؟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Wie lange?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155AD" w:rsidRDefault="00D13594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كم المدة؟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Welche?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155AD" w:rsidRDefault="00D13594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أي؟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Was für ein?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155AD" w:rsidRDefault="00D13594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ما؟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Wo?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55AD" w:rsidRDefault="00D13594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أين؟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Woher?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55AD" w:rsidRDefault="00D13594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أين؟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Von wo?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55AD" w:rsidRDefault="00D13594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أين؟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Wohin?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55AD" w:rsidRDefault="00D13594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أين؟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Warum?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55AD" w:rsidRDefault="00D13594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لماذا ا؟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Wofür?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55AD" w:rsidRDefault="00D13594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لماذا؟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Womit?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55AD" w:rsidRDefault="00D13594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بماذا؟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Wodurch?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55AD" w:rsidRDefault="00D13594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التي من خلالها؟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Wie?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55AD" w:rsidRDefault="00D13594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كيف؟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Wie viel? – Wie viele?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55AD" w:rsidRDefault="00D13594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كم؟ - كم العدد؟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Wie oft?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55AD" w:rsidRDefault="00D13594">
            <w:pPr>
              <w:ind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كم مرة؟</w:t>
            </w:r>
          </w:p>
        </w:tc>
      </w:tr>
    </w:tbl>
    <w:p w:rsidR="00F155AD" w:rsidRDefault="00D13594">
      <w:r>
        <w:rPr>
          <w:rFonts w:ascii="Arial" w:hAnsi="Arial" w:cs="Arial"/>
          <w:sz w:val="20"/>
          <w:szCs w:val="20"/>
          <w:lang w:val="de-CH"/>
        </w:rPr>
        <w:t> </w:t>
      </w:r>
    </w:p>
    <w:p w:rsidR="00F155AD" w:rsidRDefault="00D13594">
      <w:r>
        <w:rPr>
          <w:rFonts w:ascii="Arial" w:hAnsi="Arial" w:cs="Arial"/>
          <w:sz w:val="20"/>
          <w:szCs w:val="20"/>
          <w:lang w:val="de-CH"/>
        </w:rPr>
        <w:t> </w:t>
      </w:r>
    </w:p>
    <w:p w:rsidR="004959A4" w:rsidRDefault="004959A4" w:rsidP="004959A4">
      <w:pPr>
        <w:rPr>
          <w:rFonts w:ascii="Arial" w:hAnsi="Arial" w:cs="Arial"/>
          <w:sz w:val="20"/>
          <w:szCs w:val="20"/>
          <w:lang w:val="de-CH"/>
        </w:rPr>
      </w:pPr>
    </w:p>
    <w:p w:rsidR="004959A4" w:rsidRDefault="004959A4" w:rsidP="004959A4">
      <w:pPr>
        <w:pageBreakBefore/>
        <w:rPr>
          <w:rFonts w:ascii="Arial" w:hAnsi="Arial" w:cs="Arial"/>
          <w:sz w:val="20"/>
          <w:szCs w:val="20"/>
          <w:lang w:val="de-CH"/>
        </w:rPr>
      </w:pPr>
    </w:p>
    <w:p w:rsidR="004959A4" w:rsidRDefault="004959A4" w:rsidP="004959A4">
      <w:pPr>
        <w:rPr>
          <w:rFonts w:ascii="Arial" w:hAnsi="Arial" w:cs="Arial"/>
          <w:sz w:val="20"/>
          <w:szCs w:val="20"/>
          <w:lang w:val="de-CH"/>
        </w:rPr>
      </w:pPr>
    </w:p>
    <w:p w:rsidR="004959A4" w:rsidRDefault="004959A4" w:rsidP="004959A4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82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</w:tblGrid>
      <w:tr w:rsidR="004959A4" w:rsidTr="00013FB9">
        <w:tc>
          <w:tcPr>
            <w:tcW w:w="8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9A4" w:rsidRPr="008771DA" w:rsidRDefault="004959A4" w:rsidP="0085597A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1684</wp:posOffset>
                  </wp:positionH>
                  <wp:positionV relativeFrom="paragraph">
                    <wp:posOffset>414</wp:posOffset>
                  </wp:positionV>
                  <wp:extent cx="1080000" cy="1080000"/>
                  <wp:effectExtent l="0" t="0" r="6350" b="635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771DA">
              <w:rPr>
                <w:rFonts w:asciiTheme="minorBidi" w:hAnsiTheme="minorBidi" w:cstheme="minorBidi"/>
                <w:sz w:val="20"/>
                <w:szCs w:val="20"/>
              </w:rPr>
              <w:t xml:space="preserve"> diese Seite  /  </w:t>
            </w:r>
            <w:r w:rsidRPr="004959A4">
              <w:rPr>
                <w:rFonts w:asciiTheme="minorBidi" w:hAnsiTheme="minorBidi" w:cs="Arial"/>
                <w:rtl/>
              </w:rPr>
              <w:t>هذه الصفحة</w:t>
            </w:r>
          </w:p>
          <w:p w:rsidR="004959A4" w:rsidRPr="008771DA" w:rsidRDefault="00013FB9" w:rsidP="0085597A">
            <w:pPr>
              <w:spacing w:line="300" w:lineRule="atLeast"/>
              <w:rPr>
                <w:rFonts w:asciiTheme="minorBidi" w:hAnsiTheme="minorBidi" w:cstheme="minorBidi"/>
                <w:sz w:val="20"/>
                <w:szCs w:val="20"/>
              </w:rPr>
            </w:pPr>
            <w:hyperlink r:id="rId8" w:tgtFrame="_self" w:history="1">
              <w:r w:rsidR="004959A4" w:rsidRPr="004959A4">
                <w:rPr>
                  <w:rStyle w:val="Hyperlink"/>
                  <w:rFonts w:asciiTheme="minorBidi" w:hAnsiTheme="minorBidi" w:cstheme="minorBidi"/>
                  <w:sz w:val="20"/>
                  <w:szCs w:val="20"/>
                </w:rPr>
                <w:t>https://www.kleine-deutsch-</w:t>
              </w:r>
              <w:bookmarkStart w:id="0" w:name="_GoBack"/>
              <w:bookmarkEnd w:id="0"/>
              <w:r w:rsidR="004959A4" w:rsidRPr="004959A4">
                <w:rPr>
                  <w:rStyle w:val="Hyperlink"/>
                  <w:rFonts w:asciiTheme="minorBidi" w:hAnsiTheme="minorBidi" w:cstheme="minorBidi"/>
                  <w:sz w:val="20"/>
                  <w:szCs w:val="20"/>
                </w:rPr>
                <w:t>hilfe.at/Fragewoerter_WListe_AR.htm</w:t>
              </w:r>
            </w:hyperlink>
          </w:p>
        </w:tc>
      </w:tr>
    </w:tbl>
    <w:p w:rsidR="004959A4" w:rsidRDefault="004959A4" w:rsidP="004959A4"/>
    <w:p w:rsidR="00F155AD" w:rsidRDefault="00D13594">
      <w:r>
        <w:rPr>
          <w:rFonts w:ascii="Arial" w:hAnsi="Arial" w:cs="Arial"/>
          <w:sz w:val="20"/>
          <w:szCs w:val="20"/>
          <w:lang w:val="de-CH"/>
        </w:rPr>
        <w:t> </w:t>
      </w:r>
    </w:p>
    <w:p w:rsidR="00F155AD" w:rsidRDefault="00D13594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</w:tblGrid>
      <w:tr w:rsidR="00F155AD">
        <w:tc>
          <w:tcPr>
            <w:tcW w:w="72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155AD" w:rsidRDefault="00D13594">
            <w:pPr>
              <w:spacing w:line="300" w:lineRule="atLeast"/>
              <w:jc w:val="right"/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ما هي كلمة السؤال في اللغة العربية؟</w:t>
            </w:r>
          </w:p>
        </w:tc>
      </w:tr>
    </w:tbl>
    <w:p w:rsidR="00F155AD" w:rsidRDefault="00D13594"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686"/>
      </w:tblGrid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Wer?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Was?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Wessen?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Wem?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Wen?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Wann?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seit wann?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bis wann?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Wie lange?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Welche?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Was für ein?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Wo?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Woher?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Von wo?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Wohin?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Warum?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Wofür?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Womit?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Wodurch?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Wie?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Wie viel? - Wie viele?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Wie oft?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F155AD" w:rsidRDefault="00D13594">
      <w:r>
        <w:rPr>
          <w:rFonts w:ascii="Arial" w:hAnsi="Arial" w:cs="Arial"/>
          <w:sz w:val="20"/>
          <w:szCs w:val="20"/>
          <w:lang w:val="de-CH"/>
        </w:rPr>
        <w:t> </w:t>
      </w:r>
    </w:p>
    <w:p w:rsidR="00F155AD" w:rsidRDefault="00D13594">
      <w:r>
        <w:rPr>
          <w:rFonts w:ascii="Arial" w:hAnsi="Arial" w:cs="Arial"/>
          <w:sz w:val="20"/>
          <w:szCs w:val="20"/>
          <w:lang w:val="de-CH"/>
        </w:rPr>
        <w:t> </w:t>
      </w:r>
    </w:p>
    <w:p w:rsidR="00F155AD" w:rsidRDefault="00D13594">
      <w:r>
        <w:rPr>
          <w:rFonts w:ascii="Arial" w:hAnsi="Arial" w:cs="Arial"/>
          <w:sz w:val="20"/>
          <w:szCs w:val="20"/>
          <w:lang w:val="de-CH"/>
        </w:rPr>
        <w:t> </w:t>
      </w:r>
    </w:p>
    <w:p w:rsidR="00F155AD" w:rsidRDefault="00D13594">
      <w:r>
        <w:rPr>
          <w:rFonts w:ascii="Arial" w:hAnsi="Arial" w:cs="Arial"/>
          <w:sz w:val="20"/>
          <w:szCs w:val="20"/>
          <w:lang w:val="de-CH"/>
        </w:rPr>
        <w:t> </w:t>
      </w:r>
    </w:p>
    <w:p w:rsidR="00F155AD" w:rsidRDefault="00D13594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</w:tblGrid>
      <w:tr w:rsidR="00F155AD">
        <w:tc>
          <w:tcPr>
            <w:tcW w:w="72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das Fragewort auf Deutsch?</w:t>
            </w:r>
          </w:p>
        </w:tc>
      </w:tr>
    </w:tbl>
    <w:p w:rsidR="00F155AD" w:rsidRDefault="00D13594"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694"/>
      </w:tblGrid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F155AD" w:rsidRDefault="00D13594">
            <w:pPr>
              <w:ind w:left="142"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الذى؟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F155AD" w:rsidRDefault="00D13594">
            <w:pPr>
              <w:ind w:left="142"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لما؟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F155AD" w:rsidRDefault="00D13594">
            <w:pPr>
              <w:ind w:left="142"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أعرف؟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F155AD" w:rsidRDefault="00D13594">
            <w:pPr>
              <w:ind w:left="142"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من؟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F155AD" w:rsidRDefault="00D13594">
            <w:pPr>
              <w:ind w:left="142"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من؟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F155AD" w:rsidRDefault="00D13594">
            <w:pPr>
              <w:ind w:left="142"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متى؟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F155AD" w:rsidRDefault="00D13594">
            <w:pPr>
              <w:ind w:left="142"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منذ متى؟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F155AD" w:rsidRDefault="00D13594">
            <w:pPr>
              <w:ind w:left="142"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الى متى؟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F155AD" w:rsidRDefault="00D13594">
            <w:pPr>
              <w:ind w:left="142"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كم المدة؟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F155AD" w:rsidRDefault="00D13594">
            <w:pPr>
              <w:ind w:left="142"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أي؟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F155AD" w:rsidRDefault="00D13594">
            <w:pPr>
              <w:ind w:left="142"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ما؟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F155AD" w:rsidRDefault="00D13594">
            <w:pPr>
              <w:ind w:left="142"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أين؟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F155AD" w:rsidRDefault="00D13594">
            <w:pPr>
              <w:ind w:left="142"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أين؟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F155AD" w:rsidRDefault="00D13594">
            <w:pPr>
              <w:ind w:left="142"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أين؟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F155AD" w:rsidRDefault="00D13594">
            <w:pPr>
              <w:ind w:left="142"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أين؟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F155AD" w:rsidRDefault="00D13594">
            <w:pPr>
              <w:ind w:left="142"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لماذا ا؟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F155AD" w:rsidRDefault="00D13594">
            <w:pPr>
              <w:ind w:left="142"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لماذا؟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F155AD" w:rsidRDefault="00D13594">
            <w:pPr>
              <w:ind w:left="142"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بماذا؟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F155AD" w:rsidRDefault="00D13594">
            <w:pPr>
              <w:ind w:left="142"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التي من خلالها؟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F155AD" w:rsidRDefault="00D13594">
            <w:pPr>
              <w:ind w:left="142"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كيف؟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F155AD" w:rsidRDefault="00D13594">
            <w:pPr>
              <w:ind w:left="142"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كم؟ - كم العدد؟</w:t>
            </w:r>
          </w:p>
        </w:tc>
      </w:tr>
      <w:tr w:rsidR="00F155AD"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55AD" w:rsidRDefault="00D13594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F155AD" w:rsidRDefault="00D13594">
            <w:pPr>
              <w:ind w:left="142" w:right="176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كم مرة؟</w:t>
            </w:r>
          </w:p>
        </w:tc>
      </w:tr>
    </w:tbl>
    <w:p w:rsidR="00F155AD" w:rsidRDefault="00D13594">
      <w:r>
        <w:rPr>
          <w:rFonts w:ascii="Arial" w:hAnsi="Arial" w:cs="Arial"/>
        </w:rPr>
        <w:t> </w:t>
      </w:r>
    </w:p>
    <w:p w:rsidR="00D13594" w:rsidRDefault="00D13594">
      <w:r>
        <w:rPr>
          <w:rFonts w:ascii="Arial" w:hAnsi="Arial" w:cs="Arial"/>
        </w:rPr>
        <w:t> </w:t>
      </w:r>
    </w:p>
    <w:sectPr w:rsidR="00D135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4D"/>
    <w:rsid w:val="00013FB9"/>
    <w:rsid w:val="001B264D"/>
    <w:rsid w:val="004959A4"/>
    <w:rsid w:val="00D13594"/>
    <w:rsid w:val="00F1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61AE9-11C3-4D72-8866-020BE362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ine-deutsch-hilfe.at/Fragewoerter_WListe_AR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Freiwilligenarbeit\Konversation\Wortschatz_Web\%3f%3f%3fk.mp3" TargetMode="External"/><Relationship Id="rId5" Type="http://schemas.openxmlformats.org/officeDocument/2006/relationships/hyperlink" Target="file:///D:\Freiwilligenarbeit\Konversation\Wortschatz_Web\_Kapitel_Sprache_Formen_ARN.htm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D:\Freiwilligenarbeit\Konversation\Wortschatz_Web\Wortschatz_Fragewoerter_AR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Fragewörter</vt:lpstr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Fragewörter</dc:title>
  <dc:subject/>
  <dc:creator>            </dc:creator>
  <cp:keywords/>
  <dc:description/>
  <cp:lastModifiedBy>            </cp:lastModifiedBy>
  <cp:revision>4</cp:revision>
  <dcterms:created xsi:type="dcterms:W3CDTF">2022-02-25T16:11:00Z</dcterms:created>
  <dcterms:modified xsi:type="dcterms:W3CDTF">2022-08-20T10:04:00Z</dcterms:modified>
</cp:coreProperties>
</file>