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6023" w:rsidP="00810B34">
      <w:r>
        <w:rPr>
          <w:rFonts w:ascii="Arial" w:hAnsi="Arial" w:cs="Arial"/>
          <w:b/>
          <w:bCs/>
          <w:sz w:val="18"/>
          <w:szCs w:val="18"/>
          <w:lang w:val="de-CH"/>
        </w:rPr>
        <w:t>(FB01) </w:t>
      </w:r>
      <w:r w:rsidR="00810B34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 w:rsidR="00810B34">
        <w:rPr>
          <w:rFonts w:ascii="Arial" w:hAnsi="Arial" w:cs="Arial"/>
          <w:b/>
          <w:bCs/>
          <w:sz w:val="18"/>
          <w:szCs w:val="18"/>
          <w:lang w:val="de-CH"/>
        </w:rPr>
        <w:t> [PA] </w:t>
      </w:r>
      <w:r w:rsidR="00810B34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مقال</w:t>
      </w:r>
      <w:r>
        <w:rPr>
          <w:rFonts w:ascii="Arial" w:hAnsi="Arial" w:cs="Arial"/>
          <w:b/>
          <w:bCs/>
          <w:sz w:val="22"/>
          <w:szCs w:val="22"/>
          <w:rtl/>
        </w:rPr>
        <w:t>ې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متن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000000" w:rsidRDefault="000960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  <w:r w:rsidR="00810B34">
        <w:rPr>
          <w:rFonts w:ascii="Arial" w:hAnsi="Arial" w:cs="Arial"/>
          <w:sz w:val="20"/>
          <w:szCs w:val="20"/>
          <w:lang w:val="de-CH"/>
        </w:rPr>
        <w:t xml:space="preserve"> </w:t>
      </w:r>
    </w:p>
    <w:tbl>
      <w:tblPr>
        <w:tblW w:w="10214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95"/>
        <w:gridCol w:w="4819"/>
      </w:tblGrid>
      <w:tr w:rsidR="00000000" w:rsidTr="00B70F5A"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E7D9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</w:t>
            </w:r>
            <w:r w:rsidR="00096023">
              <w:rPr>
                <w:rFonts w:ascii="Arial" w:hAnsi="Arial" w:cs="Arial"/>
                <w:b/>
                <w:bCs/>
                <w:lang w:val="de-CH"/>
              </w:rPr>
              <w:t>Faschingsbeginn,  11. 11. – 11 Uhr 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6023" w:rsidP="00AF7F4A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کارن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</w:t>
            </w:r>
          </w:p>
        </w:tc>
      </w:tr>
    </w:tbl>
    <w:p w:rsidR="00AF7F4A" w:rsidRPr="00493AF8" w:rsidRDefault="00AF7F4A">
      <w:pPr>
        <w:rPr>
          <w:rFonts w:asciiTheme="minorBidi" w:hAnsiTheme="minorBidi" w:cstheme="minorBidi"/>
        </w:rPr>
      </w:pPr>
    </w:p>
    <w:p w:rsidR="00493AF8" w:rsidRPr="00493AF8" w:rsidRDefault="00493AF8">
      <w:pPr>
        <w:rPr>
          <w:rFonts w:asciiTheme="minorBidi" w:hAnsiTheme="minorBidi" w:cstheme="minorBidi"/>
        </w:rPr>
      </w:pPr>
    </w:p>
    <w:tbl>
      <w:tblPr>
        <w:tblW w:w="10214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95"/>
        <w:gridCol w:w="4819"/>
      </w:tblGrid>
      <w:tr w:rsidR="00000000" w:rsidTr="000D0F72">
        <w:trPr>
          <w:cantSplit/>
          <w:trHeight w:val="454"/>
        </w:trPr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Im </w:t>
            </w:r>
            <w:r>
              <w:rPr>
                <w:rFonts w:ascii="Arial" w:hAnsi="Arial" w:cs="Arial"/>
              </w:rPr>
              <w:t>Monat November gibt es einen eigenartigen Tag: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ist der elfte </w:t>
            </w:r>
            <w:proofErr w:type="spellStart"/>
            <w:r>
              <w:rPr>
                <w:rFonts w:ascii="Arial" w:hAnsi="Arial" w:cs="Arial"/>
              </w:rPr>
              <w:t>Elfte</w:t>
            </w:r>
            <w:proofErr w:type="spellEnd"/>
            <w:r>
              <w:rPr>
                <w:rFonts w:ascii="Arial" w:hAnsi="Arial" w:cs="Arial"/>
              </w:rPr>
              <w:t xml:space="preserve"> um elf Uhr elf  (11.11., 11:11).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Also der elfte November, elf Minuten nach elf Uhr.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نومبر په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اشت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عج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 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شتون لري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دا د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وولس بج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لف لخوا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وولسم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نو د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وولس نومبر، د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وولس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وروسته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وولس دق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ق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000000" w:rsidTr="000D0F72">
        <w:trPr>
          <w:cantSplit/>
          <w:trHeight w:val="454"/>
        </w:trPr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Damit beginnt die Zeit des Karnevals, die närrische Zeit.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Die wird im Scherz auch die fünfte Jahreszeit genannt.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Das Jahr hat aber nur vier Jahreszeiten.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 کا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نول وخت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ي، د احمق وخت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وکر هم پن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فصل ته هم 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یی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کال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واز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لور فصلونه لري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0D0F72">
        <w:trPr>
          <w:cantSplit/>
          <w:trHeight w:val="454"/>
        </w:trPr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An manchen Orten gibt es einen Verein des Karnevals. 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Dort hält jemand eine humorvolle Rede.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Ein anderer spottet über Dummheiten, die sich ereignet haben.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Die Zuschauer freuen sich und lachen darüber.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نو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ونو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وال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کلب شتون لري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خندونک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 لري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احمقانو په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بل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یښ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شوي دي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دونکي خو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دي او په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خندل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000000" w:rsidTr="000D0F72">
        <w:trPr>
          <w:cantSplit/>
          <w:trHeight w:val="454"/>
        </w:trPr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Der Fasching fängt jedoch erst am 6. Jänner, Dreikönigstag, an.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Da gibt es v</w:t>
            </w:r>
            <w:bookmarkStart w:id="0" w:name="_GoBack"/>
            <w:bookmarkEnd w:id="0"/>
            <w:r>
              <w:rPr>
                <w:rFonts w:ascii="Arial" w:hAnsi="Arial" w:cs="Arial"/>
              </w:rPr>
              <w:t>iele Veranstaltungen mit Tanz oder Verkleidung.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هر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صورت، کارن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وال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واز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جنوري په 6 مه، د جنوري په </w:t>
            </w:r>
            <w:r>
              <w:rPr>
                <w:rFonts w:ascii="Arial" w:hAnsi="Arial" w:cs="Arial"/>
                <w:rtl/>
              </w:rPr>
              <w:t>6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مه،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په شپ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ډی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یښې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شتون لري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بد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ۍ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سره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0D0F72">
        <w:trPr>
          <w:cantSplit/>
          <w:trHeight w:val="454"/>
        </w:trPr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Die Höhepunkte des Faschings sind der unsinnige Donnerstag, der Rosenmontag und der Faschingsdienstag.</w:t>
            </w:r>
          </w:p>
          <w:p w:rsidR="00000000" w:rsidRDefault="00096023">
            <w:pPr>
              <w:spacing w:before="40"/>
              <w:rPr>
                <w:rFonts w:hint="eastAsia"/>
              </w:rPr>
            </w:pPr>
            <w:r>
              <w:rPr>
                <w:rFonts w:ascii="Arial" w:hAnsi="Arial" w:cs="Arial"/>
              </w:rPr>
              <w:t>An diesem Dienstag um Mit</w:t>
            </w:r>
            <w:r>
              <w:rPr>
                <w:rFonts w:ascii="Arial" w:hAnsi="Arial" w:cs="Arial"/>
              </w:rPr>
              <w:t>ternacht endet der Fasching. Dann ist Schluß!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ول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ندونه د پنجشنب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په ور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هو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پنجشنبه دي، د دوشنبه دوشنبه او کارن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وال سه شنبه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096023">
            <w:pPr>
              <w:spacing w:before="40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سه شنبه په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مه شپه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کارن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وال پا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رسي.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پا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رسي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</w:tbl>
    <w:p w:rsidR="00AF7F4A" w:rsidRPr="000D0F72" w:rsidRDefault="00AF7F4A">
      <w:pPr>
        <w:rPr>
          <w:rFonts w:asciiTheme="minorBidi" w:hAnsiTheme="minorBidi" w:cstheme="minorBidi"/>
        </w:rPr>
      </w:pPr>
    </w:p>
    <w:tbl>
      <w:tblPr>
        <w:tblW w:w="8902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3673"/>
      </w:tblGrid>
      <w:tr w:rsidR="000D0F72" w:rsidRPr="00F21562" w:rsidTr="000D0F72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D0F72" w:rsidRPr="00F21562" w:rsidRDefault="000D0F72" w:rsidP="00405AB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E6990AB" wp14:editId="52DFBB46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D0F72" w:rsidRPr="00F21562" w:rsidRDefault="001C5CC5" w:rsidP="00405AB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2124F8E" wp14:editId="2382DD6B">
                  <wp:extent cx="720000" cy="720000"/>
                  <wp:effectExtent l="0" t="0" r="4445" b="4445"/>
                  <wp:docPr id="1" name="Grafik 1" descr="D:\Freiwilligenarbeit\Konversation\Wortschatz_Web\FB01_PA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FB01_P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D0F72" w:rsidRPr="00F21562" w:rsidRDefault="001C5CC5" w:rsidP="001C5CC5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9236AD6" wp14:editId="04B3237E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0F72">
              <w:rPr>
                <w:lang w:val="de-CH"/>
              </w:rPr>
              <w:t xml:space="preserve"> </w:t>
            </w:r>
          </w:p>
        </w:tc>
      </w:tr>
      <w:tr w:rsidR="000D0F72" w:rsidRPr="00C24327" w:rsidTr="000D0F72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D0F72" w:rsidRPr="00C24327" w:rsidRDefault="000D0F72" w:rsidP="00405AB0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4327">
              <w:rPr>
                <w:rFonts w:asciiTheme="minorBidi" w:hAnsiTheme="minorBidi" w:cstheme="minorBidi"/>
                <w:sz w:val="20"/>
                <w:szCs w:val="20"/>
              </w:rPr>
              <w:t>Höre dir den Text an (MP3)</w:t>
            </w:r>
          </w:p>
          <w:p w:rsidR="000D0F72" w:rsidRPr="0003347C" w:rsidRDefault="000D0F72" w:rsidP="00405AB0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D0F72">
              <w:rPr>
                <w:rFonts w:asciiTheme="minorBidi" w:hAnsiTheme="minorBidi" w:cs="Arial"/>
                <w:rtl/>
                <w:lang w:val="de-CH"/>
              </w:rPr>
              <w:t>متن ته غو</w:t>
            </w:r>
            <w:r w:rsidRPr="000D0F72">
              <w:rPr>
                <w:rFonts w:asciiTheme="minorBidi" w:hAnsiTheme="minorBidi" w:cs="Arial" w:hint="cs"/>
                <w:rtl/>
                <w:lang w:val="de-CH"/>
              </w:rPr>
              <w:t>ږ</w:t>
            </w:r>
            <w:r w:rsidRPr="000D0F72">
              <w:rPr>
                <w:rFonts w:asciiTheme="minorBidi" w:hAnsiTheme="minorBidi" w:cs="Arial"/>
                <w:rtl/>
                <w:lang w:val="de-CH"/>
              </w:rPr>
              <w:t xml:space="preserve"> شئ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D0F72" w:rsidRPr="007812AA" w:rsidRDefault="000D0F72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</w:rPr>
              <w:t>diese Seite</w:t>
            </w:r>
          </w:p>
          <w:p w:rsidR="000D0F72" w:rsidRPr="00F21562" w:rsidRDefault="000D0F72" w:rsidP="00405AB0">
            <w:pPr>
              <w:jc w:val="center"/>
              <w:rPr>
                <w:u w:val="single"/>
                <w:lang w:val="de-CH"/>
              </w:rPr>
            </w:pPr>
            <w:r w:rsidRPr="000D0F72">
              <w:rPr>
                <w:rFonts w:asciiTheme="minorBidi" w:hAnsiTheme="minorBidi" w:cs="Arial"/>
                <w:rtl/>
              </w:rPr>
              <w:t>دا پا</w:t>
            </w:r>
            <w:r w:rsidRPr="000D0F72">
              <w:rPr>
                <w:rFonts w:asciiTheme="minorBidi" w:hAnsiTheme="minorBidi" w:cs="Arial" w:hint="cs"/>
                <w:rtl/>
              </w:rPr>
              <w:t>ڼ</w:t>
            </w:r>
            <w:r w:rsidRPr="000D0F72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D0F72" w:rsidRDefault="000D0F72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  <w:lang w:val="de-CH"/>
              </w:rPr>
              <w:t>zur Kapitelseite verschiedene Texte</w:t>
            </w:r>
          </w:p>
          <w:p w:rsidR="000D0F72" w:rsidRPr="007812AA" w:rsidRDefault="000D0F72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0D0F72">
              <w:rPr>
                <w:rFonts w:asciiTheme="minorBidi" w:hAnsiTheme="minorBidi" w:cs="Arial"/>
                <w:rtl/>
                <w:lang w:val="de-CH"/>
              </w:rPr>
              <w:t xml:space="preserve">د </w:t>
            </w:r>
            <w:r w:rsidRPr="000D0F72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0D0F72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0D0F72">
              <w:rPr>
                <w:rFonts w:asciiTheme="minorBidi" w:hAnsiTheme="minorBidi" w:cs="Arial"/>
                <w:rtl/>
                <w:lang w:val="de-CH"/>
              </w:rPr>
              <w:t xml:space="preserve"> په پا</w:t>
            </w:r>
            <w:r w:rsidRPr="000D0F72">
              <w:rPr>
                <w:rFonts w:asciiTheme="minorBidi" w:hAnsiTheme="minorBidi" w:cs="Arial" w:hint="cs"/>
                <w:rtl/>
                <w:lang w:val="de-CH"/>
              </w:rPr>
              <w:t>ڼ</w:t>
            </w:r>
            <w:r w:rsidRPr="000D0F72">
              <w:rPr>
                <w:rFonts w:asciiTheme="minorBidi" w:hAnsiTheme="minorBidi" w:cs="Arial" w:hint="eastAsia"/>
                <w:rtl/>
                <w:lang w:val="de-CH"/>
              </w:rPr>
              <w:t>ه</w:t>
            </w:r>
            <w:r w:rsidRPr="000D0F72">
              <w:rPr>
                <w:rFonts w:asciiTheme="minorBidi" w:hAnsiTheme="minorBidi" w:cs="Arial"/>
                <w:rtl/>
                <w:lang w:val="de-CH"/>
              </w:rPr>
              <w:t xml:space="preserve"> ک</w:t>
            </w:r>
            <w:r w:rsidRPr="000D0F72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0D0F72">
              <w:rPr>
                <w:rFonts w:asciiTheme="minorBidi" w:hAnsiTheme="minorBidi" w:cs="Arial"/>
                <w:rtl/>
                <w:lang w:val="de-CH"/>
              </w:rPr>
              <w:t xml:space="preserve"> مختلف متنونه</w:t>
            </w:r>
          </w:p>
        </w:tc>
      </w:tr>
    </w:tbl>
    <w:p w:rsidR="000D0F72" w:rsidRPr="000D0F72" w:rsidRDefault="000D0F72">
      <w:pPr>
        <w:rPr>
          <w:rFonts w:asciiTheme="minorBidi" w:hAnsiTheme="minorBidi" w:cstheme="minorBidi"/>
        </w:rPr>
      </w:pPr>
    </w:p>
    <w:p w:rsidR="00000000" w:rsidRDefault="0009602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214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537"/>
        <w:gridCol w:w="4677"/>
      </w:tblGrid>
      <w:tr w:rsidR="00000000" w:rsidTr="001C5CC5">
        <w:tc>
          <w:tcPr>
            <w:tcW w:w="55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00000" w:rsidRDefault="00096023">
            <w:pPr>
              <w:spacing w:line="300" w:lineRule="atLeast"/>
              <w:ind w:lef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کي</w:t>
            </w:r>
          </w:p>
        </w:tc>
      </w:tr>
    </w:tbl>
    <w:p w:rsidR="00AF7F4A" w:rsidRPr="00BB3E44" w:rsidRDefault="00AF7F4A">
      <w:pPr>
        <w:rPr>
          <w:rFonts w:asciiTheme="minorBidi" w:hAnsiTheme="minorBidi" w:cstheme="minorBidi"/>
          <w:sz w:val="16"/>
          <w:szCs w:val="16"/>
        </w:rPr>
      </w:pPr>
    </w:p>
    <w:tbl>
      <w:tblPr>
        <w:tblW w:w="10214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537"/>
        <w:gridCol w:w="4677"/>
      </w:tblGrid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eigenartig  –  nicht alltäglich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عج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ب - عادي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نه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Karneval  –  der Fasching  –  die Fasnacht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ول - کارن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ول - 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لاس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närrisch  –  der Narr  –  verrückt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نرسر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چ - احمق -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Scherz  –  scherzen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وکه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وکه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Jahreszeit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فصل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Verein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اتحاد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eine Rede halten  –  reden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نا وساتئ - خبر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humorvoll  –  humorlos  –  der Humor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مسخره - هومن غ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من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طقي - مسخره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spotten  –  der Spott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نه - پو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Dummheit  –  dumm  –  klug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احمق - احمقانه - هو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اره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sich ereignen  –  das Ereignis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یښیږ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 -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über etwas lachen  –  das Gelächter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خندا په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- خندا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Dreikönigstag  –  </w:t>
            </w:r>
            <w:r>
              <w:rPr>
                <w:rFonts w:ascii="Arial" w:hAnsi="Arial" w:cs="Arial"/>
              </w:rPr>
              <w:t xml:space="preserve">Feiertag am Anfang Jänner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 جنوري په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 الکس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- رخصت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ۍ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Veranstaltung  –  etwas veranstalten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یښ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ه -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تنظ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Tanz  –  tanzen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-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Verkleidung  –  sich verkleiden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- جام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Höhepunkt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مخک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unsinnig  – </w:t>
            </w:r>
            <w:r>
              <w:rPr>
                <w:rFonts w:ascii="Arial" w:hAnsi="Arial" w:cs="Arial"/>
              </w:rPr>
              <w:t xml:space="preserve"> verrückt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هو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-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</w:tc>
      </w:tr>
      <w:tr w:rsidR="00000000" w:rsidTr="000D0F72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9602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Schluß  –  das Ende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9602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له - پا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</w:p>
        </w:tc>
      </w:tr>
    </w:tbl>
    <w:p w:rsidR="001C5CC5" w:rsidRPr="006F5F4C" w:rsidRDefault="001C5CC5" w:rsidP="001C5CC5">
      <w:pPr>
        <w:rPr>
          <w:sz w:val="16"/>
          <w:szCs w:val="16"/>
        </w:rPr>
      </w:pPr>
      <w:r w:rsidRPr="006F5F4C">
        <w:rPr>
          <w:rFonts w:ascii="Arial" w:hAnsi="Arial" w:cs="Arial"/>
          <w:sz w:val="16"/>
          <w:szCs w:val="16"/>
          <w:lang w:val="de-CH"/>
        </w:rPr>
        <w:t> </w:t>
      </w:r>
    </w:p>
    <w:tbl>
      <w:tblPr>
        <w:tblW w:w="9059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3673"/>
      </w:tblGrid>
      <w:tr w:rsidR="001C5CC5" w:rsidRPr="00F21562" w:rsidTr="001C5CC5">
        <w:trPr>
          <w:trHeight w:val="20"/>
        </w:trPr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C5CC5" w:rsidRPr="00F21562" w:rsidRDefault="001C5CC5" w:rsidP="00405AB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FC66B3E" wp14:editId="0A0D0ED5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C5CC5" w:rsidRPr="00F21562" w:rsidRDefault="001C5CC5" w:rsidP="00405AB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9A5B211" wp14:editId="44AD2811">
                  <wp:extent cx="720000" cy="720000"/>
                  <wp:effectExtent l="0" t="0" r="4445" b="4445"/>
                  <wp:docPr id="6" name="Grafik 6" descr="D:\Freiwilligenarbeit\Konversation\Wortschatz_Web\FB01_PA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FB01_P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C5CC5" w:rsidRPr="00F21562" w:rsidRDefault="001C5CC5" w:rsidP="00405AB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80E3CC4" wp14:editId="053E0B6A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CC5" w:rsidRPr="00C24327" w:rsidTr="001C5CC5">
        <w:trPr>
          <w:trHeight w:val="20"/>
        </w:trPr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C5CC5" w:rsidRPr="00C24327" w:rsidRDefault="001C5CC5" w:rsidP="00405AB0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4327">
              <w:rPr>
                <w:rFonts w:asciiTheme="minorBidi" w:hAnsiTheme="minorBidi" w:cstheme="minorBidi"/>
                <w:sz w:val="20"/>
                <w:szCs w:val="20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ie</w:t>
            </w:r>
            <w:r w:rsidRPr="00C2432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Wörter</w:t>
            </w:r>
            <w:r w:rsidRPr="00C24327">
              <w:rPr>
                <w:rFonts w:asciiTheme="minorBidi" w:hAnsiTheme="minorBidi" w:cstheme="minorBidi"/>
                <w:sz w:val="20"/>
                <w:szCs w:val="20"/>
              </w:rPr>
              <w:t xml:space="preserve"> an (MP3)</w:t>
            </w:r>
          </w:p>
          <w:p w:rsidR="001C5CC5" w:rsidRPr="0003347C" w:rsidRDefault="001C5CC5" w:rsidP="00405AB0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C5CC5">
              <w:rPr>
                <w:rFonts w:asciiTheme="minorBidi" w:hAnsiTheme="minorBidi" w:cs="Arial"/>
                <w:rtl/>
                <w:lang w:val="de-CH"/>
              </w:rPr>
              <w:t>خبر</w:t>
            </w:r>
            <w:r w:rsidRPr="001C5CC5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1C5CC5">
              <w:rPr>
                <w:rFonts w:asciiTheme="minorBidi" w:hAnsiTheme="minorBidi" w:cs="Arial"/>
                <w:rtl/>
                <w:lang w:val="de-CH"/>
              </w:rPr>
              <w:t xml:space="preserve"> واورئ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C5CC5" w:rsidRPr="007812AA" w:rsidRDefault="001C5CC5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</w:rPr>
              <w:t>diese Seite</w:t>
            </w:r>
          </w:p>
          <w:p w:rsidR="001C5CC5" w:rsidRPr="00F21562" w:rsidRDefault="001C5CC5" w:rsidP="00405AB0">
            <w:pPr>
              <w:jc w:val="center"/>
              <w:rPr>
                <w:u w:val="single"/>
                <w:lang w:val="de-CH"/>
              </w:rPr>
            </w:pPr>
            <w:r w:rsidRPr="001C5CC5">
              <w:rPr>
                <w:rFonts w:asciiTheme="minorBidi" w:hAnsiTheme="minorBidi" w:cs="Arial"/>
                <w:rtl/>
              </w:rPr>
              <w:t>دا پا</w:t>
            </w:r>
            <w:r w:rsidRPr="001C5CC5">
              <w:rPr>
                <w:rFonts w:asciiTheme="minorBidi" w:hAnsiTheme="minorBidi" w:cs="Arial" w:hint="cs"/>
                <w:rtl/>
              </w:rPr>
              <w:t>ڼ</w:t>
            </w:r>
            <w:r w:rsidRPr="001C5CC5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C5CC5" w:rsidRDefault="001C5CC5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  <w:lang w:val="de-CH"/>
              </w:rPr>
              <w:t>zur Kapitelseite verschiedene Texte</w:t>
            </w:r>
          </w:p>
          <w:p w:rsidR="001C5CC5" w:rsidRPr="007812AA" w:rsidRDefault="001C5CC5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1C5CC5">
              <w:rPr>
                <w:rFonts w:asciiTheme="minorBidi" w:hAnsiTheme="minorBidi" w:cs="Arial"/>
                <w:rtl/>
                <w:lang w:val="de-CH"/>
              </w:rPr>
              <w:t xml:space="preserve">د </w:t>
            </w:r>
            <w:r w:rsidRPr="001C5CC5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1C5CC5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1C5CC5">
              <w:rPr>
                <w:rFonts w:asciiTheme="minorBidi" w:hAnsiTheme="minorBidi" w:cs="Arial"/>
                <w:rtl/>
                <w:lang w:val="de-CH"/>
              </w:rPr>
              <w:t xml:space="preserve"> په پا</w:t>
            </w:r>
            <w:r w:rsidRPr="001C5CC5">
              <w:rPr>
                <w:rFonts w:asciiTheme="minorBidi" w:hAnsiTheme="minorBidi" w:cs="Arial" w:hint="cs"/>
                <w:rtl/>
                <w:lang w:val="de-CH"/>
              </w:rPr>
              <w:t>ڼ</w:t>
            </w:r>
            <w:r w:rsidRPr="001C5CC5">
              <w:rPr>
                <w:rFonts w:asciiTheme="minorBidi" w:hAnsiTheme="minorBidi" w:cs="Arial" w:hint="eastAsia"/>
                <w:rtl/>
                <w:lang w:val="de-CH"/>
              </w:rPr>
              <w:t>ه</w:t>
            </w:r>
            <w:r w:rsidRPr="001C5CC5">
              <w:rPr>
                <w:rFonts w:asciiTheme="minorBidi" w:hAnsiTheme="minorBidi" w:cs="Arial"/>
                <w:rtl/>
                <w:lang w:val="de-CH"/>
              </w:rPr>
              <w:t xml:space="preserve"> ک</w:t>
            </w:r>
            <w:r w:rsidRPr="001C5CC5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1C5CC5">
              <w:rPr>
                <w:rFonts w:asciiTheme="minorBidi" w:hAnsiTheme="minorBidi" w:cs="Arial"/>
                <w:rtl/>
                <w:lang w:val="de-CH"/>
              </w:rPr>
              <w:t xml:space="preserve"> مختلف متنونه</w:t>
            </w:r>
          </w:p>
        </w:tc>
      </w:tr>
    </w:tbl>
    <w:p w:rsidR="00096023" w:rsidRPr="000D0F72" w:rsidRDefault="00096023" w:rsidP="00BB3E44">
      <w:pPr>
        <w:rPr>
          <w:rFonts w:asciiTheme="minorBidi" w:hAnsiTheme="minorBidi" w:cstheme="minorBidi" w:hint="eastAsia"/>
          <w:sz w:val="18"/>
          <w:szCs w:val="18"/>
        </w:rPr>
      </w:pPr>
    </w:p>
    <w:sectPr w:rsidR="00096023" w:rsidRPr="000D0F72" w:rsidSect="00BB3E44">
      <w:footerReference w:type="default" r:id="rId14"/>
      <w:pgSz w:w="11906" w:h="16838"/>
      <w:pgMar w:top="568" w:right="56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23" w:rsidRDefault="00096023" w:rsidP="000D0F72">
      <w:r>
        <w:separator/>
      </w:r>
    </w:p>
  </w:endnote>
  <w:endnote w:type="continuationSeparator" w:id="0">
    <w:p w:rsidR="00096023" w:rsidRDefault="00096023" w:rsidP="000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2" w:rsidRPr="006321F2" w:rsidRDefault="000D0F72" w:rsidP="000D0F72">
    <w:pPr>
      <w:pStyle w:val="Fuzeile"/>
      <w:tabs>
        <w:tab w:val="clear" w:pos="4536"/>
        <w:tab w:val="clear" w:pos="9072"/>
        <w:tab w:val="right" w:pos="10772"/>
      </w:tabs>
      <w:rPr>
        <w:rFonts w:ascii="Arial" w:hAnsi="Arial" w:cs="Arial"/>
        <w:color w:val="000000" w:themeColor="text1"/>
        <w:sz w:val="18"/>
        <w:szCs w:val="18"/>
      </w:rPr>
    </w:pPr>
    <w:hyperlink r:id="rId1" w:history="1">
      <w:r>
        <w:rPr>
          <w:rStyle w:val="Hyperlink"/>
          <w:rFonts w:ascii="Arial" w:hAnsi="Arial" w:cs="Arial"/>
          <w:color w:val="000000" w:themeColor="text1"/>
          <w:sz w:val="18"/>
          <w:szCs w:val="18"/>
        </w:rPr>
        <w:t>https://www.kleine-deutsch-hilfe.at/FB01_PA.htm</w:t>
      </w:r>
    </w:hyperlink>
    <w:r w:rsidRPr="006321F2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6321F2">
      <w:rPr>
        <w:rFonts w:ascii="Arial" w:hAnsi="Arial" w:cs="Arial"/>
        <w:color w:val="000000" w:themeColor="text1"/>
        <w:sz w:val="18"/>
        <w:szCs w:val="18"/>
      </w:rPr>
      <w:tab/>
    </w:r>
    <w:hyperlink r:id="rId2" w:history="1">
      <w:r>
        <w:rPr>
          <w:rStyle w:val="Hyperlink"/>
          <w:rFonts w:ascii="Arial" w:hAnsi="Arial" w:cs="Arial"/>
          <w:color w:val="000000" w:themeColor="text1"/>
          <w:sz w:val="18"/>
          <w:szCs w:val="18"/>
        </w:rPr>
        <w:t>https://www.kleine-deutsch-hilfe.at/Start-PA.htm</w:t>
      </w:r>
    </w:hyperlink>
    <w:r w:rsidRPr="006321F2">
      <w:rPr>
        <w:rFonts w:ascii="Arial" w:hAnsi="Arial" w:cs="Arial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23" w:rsidRDefault="00096023" w:rsidP="000D0F72">
      <w:r>
        <w:separator/>
      </w:r>
    </w:p>
  </w:footnote>
  <w:footnote w:type="continuationSeparator" w:id="0">
    <w:p w:rsidR="00096023" w:rsidRDefault="00096023" w:rsidP="000D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0B34"/>
    <w:rsid w:val="00096023"/>
    <w:rsid w:val="000D0F72"/>
    <w:rsid w:val="001C5CC5"/>
    <w:rsid w:val="00493AF8"/>
    <w:rsid w:val="005A71B7"/>
    <w:rsid w:val="00634143"/>
    <w:rsid w:val="00810B34"/>
    <w:rsid w:val="00AF7F4A"/>
    <w:rsid w:val="00B70F5A"/>
    <w:rsid w:val="00BB3E44"/>
    <w:rsid w:val="00B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AFB6-4BEF-4F09-8D8F-37BC7BB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0D0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F72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0D0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F7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FB01_PA.htm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Faschingsbeginn_FB01_Woerter.mp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aschingsbeginn_FB01.mp3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kleine-deutsch-hilfe.at/_Kapitel_verschiedene_Texte_PA.htm" TargetMode="External"/><Relationship Id="rId4" Type="http://schemas.openxmlformats.org/officeDocument/2006/relationships/footnotes" Target="footnotes.xml"/><Relationship Id="rId9" Type="http://schemas.openxmlformats.org/officeDocument/2006/relationships/image" Target="file:///D:\Freiwilligenarbeit\Konversation\Wortschatz_Web\FB01_PA-Dateien\image001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leine-deutsch-hilfe.at/Start-PA.htm" TargetMode="External"/><Relationship Id="rId1" Type="http://schemas.openxmlformats.org/officeDocument/2006/relationships/hyperlink" Target="https://www.kleine-deutsch-hilfe.at/FB01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Faschingsbeginn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Faschingsbeginn</dc:title>
  <dc:subject/>
  <dc:creator>PCHW</dc:creator>
  <cp:keywords/>
  <dc:description/>
  <cp:lastModifiedBy>            </cp:lastModifiedBy>
  <cp:revision>9</cp:revision>
  <cp:lastPrinted>2023-11-07T16:27:00Z</cp:lastPrinted>
  <dcterms:created xsi:type="dcterms:W3CDTF">2023-11-07T16:07:00Z</dcterms:created>
  <dcterms:modified xsi:type="dcterms:W3CDTF">2023-11-07T16:28:00Z</dcterms:modified>
</cp:coreProperties>
</file>