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23" w:rsidRDefault="00392726">
      <w:r>
        <w:rPr>
          <w:rFonts w:ascii="Arial" w:hAnsi="Arial" w:cs="Arial"/>
          <w:b/>
          <w:bCs/>
          <w:sz w:val="18"/>
          <w:szCs w:val="18"/>
          <w:lang w:val="de-CH"/>
        </w:rPr>
        <w:t>(EK01</w:t>
      </w:r>
      <w:r w:rsidR="0002776B">
        <w:rPr>
          <w:rFonts w:ascii="Arial" w:hAnsi="Arial" w:cs="Arial"/>
          <w:b/>
          <w:bCs/>
          <w:sz w:val="18"/>
          <w:szCs w:val="18"/>
          <w:lang w:val="de-CH"/>
        </w:rPr>
        <w:t>–04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>
        <w:rPr>
          <w:rFonts w:ascii="Arial" w:hAnsi="Arial" w:cs="Arial"/>
          <w:b/>
          <w:bCs/>
          <w:sz w:val="22"/>
          <w:szCs w:val="22"/>
          <w:rtl/>
        </w:rPr>
        <w:t>لنډ متنونه</w:t>
      </w:r>
      <w:r>
        <w:rPr>
          <w:rFonts w:ascii="Arial" w:hAnsi="Arial" w:cs="Arial"/>
          <w:b/>
          <w:bCs/>
          <w:sz w:val="18"/>
          <w:szCs w:val="18"/>
        </w:rPr>
        <w:t xml:space="preserve">    [PA]  </w:t>
      </w:r>
    </w:p>
    <w:p w:rsidR="00162B23" w:rsidRDefault="00392726">
      <w:r>
        <w:rPr>
          <w:rFonts w:ascii="Arial" w:hAnsi="Arial" w:cs="Arial"/>
          <w:sz w:val="20"/>
          <w:szCs w:val="20"/>
          <w:lang w:val="de-CH"/>
        </w:rPr>
        <w:t> </w:t>
      </w:r>
    </w:p>
    <w:p w:rsidR="00162B23" w:rsidRDefault="0039272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162B23">
        <w:tc>
          <w:tcPr>
            <w:tcW w:w="538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4394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62B23" w:rsidRDefault="00392726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شاپینګ، خواړه</w:t>
            </w:r>
          </w:p>
        </w:tc>
      </w:tr>
    </w:tbl>
    <w:p w:rsidR="00162B23" w:rsidRDefault="0039272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162B23">
        <w:tc>
          <w:tcPr>
            <w:tcW w:w="539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3..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62B23" w:rsidRDefault="008C393B">
            <w:pPr>
              <w:spacing w:line="300" w:lineRule="atLeast"/>
              <w:jc w:val="right"/>
            </w:pPr>
            <w:hyperlink r:id="rId6" w:tgtFrame="_blank" w:tooltip="anhören - ecouter" w:history="1">
              <w:r w:rsidR="00392726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392726">
                <w:rPr>
                  <w:rStyle w:val="Hyperlink"/>
                  <w:rFonts w:ascii="Arial" w:hAnsi="Arial" w:cs="Arial" w:hint="cs"/>
                  <w:sz w:val="20"/>
                  <w:szCs w:val="20"/>
                  <w:lang w:val="de-CH"/>
                </w:rPr>
                <w:t xml:space="preserve"> </w:t>
              </w:r>
              <w:r w:rsidR="0039272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(MP3)</w:t>
              </w:r>
            </w:hyperlink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Kühlschrank ist leer.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einkaufen gehen.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فرج خالي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باید پیرود ته لاړ شم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das nächste Geschäft?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Händler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راتلونکی سوداګري چیرته ده؟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پلورونکي</w:t>
            </w:r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Geschäft ist mitten im Dorf.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هټۍ د کلي په مینځ کې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Links ist ein kleiner Laden,  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rechts ist ein großer Markt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کی یو کوچنی پلورنځی دی،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ښي لوی بازار دی</w:t>
            </w:r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Abteilung für Gemüse hat viel Auswahl.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سبزیجاتو لپاره څانګه ډیری انتخاب لري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Salat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Gurke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Karotte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Kraut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سلاد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ککړونکی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گاجر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بوټي</w:t>
            </w:r>
          </w:p>
        </w:tc>
      </w:tr>
      <w:tr w:rsidR="00162B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Tomate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Bohne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Sellerie</w:t>
            </w:r>
          </w:p>
          <w:p w:rsidR="00162B23" w:rsidRDefault="0039272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Zwiebel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روميانو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لوبیا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سیرمري</w:t>
            </w:r>
          </w:p>
          <w:p w:rsidR="00162B23" w:rsidRDefault="0039272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پیاز</w:t>
            </w:r>
          </w:p>
        </w:tc>
      </w:tr>
    </w:tbl>
    <w:p w:rsidR="00162B23" w:rsidRDefault="00392726">
      <w:r>
        <w:rPr>
          <w:rFonts w:ascii="Arial" w:hAnsi="Arial" w:cs="Arial"/>
          <w:sz w:val="20"/>
          <w:szCs w:val="20"/>
          <w:lang w:val="de-CH"/>
        </w:rPr>
        <w:t> </w:t>
      </w:r>
    </w:p>
    <w:p w:rsidR="0002776B" w:rsidRPr="00F21562" w:rsidRDefault="0002776B" w:rsidP="0002776B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544"/>
      </w:tblGrid>
      <w:tr w:rsidR="0002776B" w:rsidRPr="00F21562" w:rsidTr="0002776B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2776B" w:rsidRPr="00F21562" w:rsidRDefault="0002776B" w:rsidP="00266648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1FCDAC9" wp14:editId="7C6227DC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2776B" w:rsidRPr="00F21562" w:rsidRDefault="002A66A7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E7F9BFC" wp14:editId="708FEEB5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2776B" w:rsidRPr="00F21562" w:rsidRDefault="002F35B3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E55B840" wp14:editId="612A1F3D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776B" w:rsidRPr="00F21562">
              <w:rPr>
                <w:lang w:val="de-CH"/>
              </w:rPr>
              <w:t xml:space="preserve"> </w:t>
            </w:r>
          </w:p>
        </w:tc>
      </w:tr>
      <w:tr w:rsidR="0002776B" w:rsidRPr="00F21562" w:rsidTr="0002776B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2776B" w:rsidRPr="00F21562" w:rsidRDefault="0002776B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02776B" w:rsidRPr="00F21562" w:rsidRDefault="0002776B" w:rsidP="0026664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02776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2776B" w:rsidRDefault="0002776B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02776B" w:rsidRPr="00F21562" w:rsidRDefault="0002776B" w:rsidP="00266648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76B">
              <w:rPr>
                <w:rFonts w:ascii="Arial" w:hAnsi="Arial" w:cs="Arial"/>
                <w:rtl/>
              </w:rPr>
              <w:t>دا پا</w:t>
            </w:r>
            <w:r w:rsidRPr="0002776B">
              <w:rPr>
                <w:rFonts w:ascii="Arial" w:hAnsi="Arial" w:cs="Arial" w:hint="cs"/>
                <w:rtl/>
              </w:rPr>
              <w:t>ڼ</w:t>
            </w:r>
            <w:r w:rsidRPr="0002776B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2776B" w:rsidRPr="00F21562" w:rsidRDefault="0002776B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02776B" w:rsidRPr="00F21562" w:rsidRDefault="0002776B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02776B" w:rsidRDefault="0002776B" w:rsidP="0002776B">
      <w:pPr>
        <w:rPr>
          <w:rFonts w:ascii="Arial" w:hAnsi="Arial" w:cs="Arial"/>
          <w:lang w:val="de-CH"/>
        </w:rPr>
      </w:pPr>
    </w:p>
    <w:p w:rsidR="0002776B" w:rsidRDefault="0002776B" w:rsidP="0002776B">
      <w:pPr>
        <w:rPr>
          <w:rFonts w:ascii="Arial" w:hAnsi="Arial" w:cs="Arial"/>
          <w:lang w:val="de-CH"/>
        </w:rPr>
      </w:pPr>
    </w:p>
    <w:tbl>
      <w:tblPr>
        <w:tblW w:w="9786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02776B" w:rsidTr="0002776B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7A7D00" w:rsidRDefault="0002776B" w:rsidP="00266648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1: </w:t>
            </w:r>
          </w:p>
          <w:p w:rsidR="0002776B" w:rsidRDefault="0002776B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Höre dir alle Texte öfter an   und </w:t>
            </w:r>
          </w:p>
          <w:p w:rsidR="0002776B" w:rsidRDefault="0002776B" w:rsidP="00266648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sprich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sie laut nach.</w:t>
            </w:r>
          </w:p>
        </w:tc>
        <w:tc>
          <w:tcPr>
            <w:tcW w:w="4394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2776B">
              <w:rPr>
                <w:rFonts w:ascii="Arial" w:hAnsi="Arial" w:cs="Arial"/>
                <w:rtl/>
              </w:rPr>
              <w:t>1</w:t>
            </w:r>
            <w:r w:rsidRPr="0002776B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2776B" w:rsidRPr="0002776B" w:rsidRDefault="0002776B" w:rsidP="0002776B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متنونه 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له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واورئ او</w:t>
            </w:r>
          </w:p>
          <w:p w:rsid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لو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غ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تکرار ک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</w:tc>
      </w:tr>
    </w:tbl>
    <w:p w:rsidR="0002776B" w:rsidRDefault="0002776B" w:rsidP="0002776B">
      <w:pPr>
        <w:rPr>
          <w:rFonts w:ascii="Arial" w:hAnsi="Arial" w:cs="Arial"/>
          <w:lang w:val="de-CH"/>
        </w:rPr>
      </w:pPr>
    </w:p>
    <w:p w:rsidR="00162B23" w:rsidRDefault="003927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2776B" w:rsidRDefault="0002776B" w:rsidP="0002776B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>
        <w:rPr>
          <w:rFonts w:hint="eastAsia"/>
          <w:lang w:val="de-CH"/>
        </w:rPr>
        <w:t xml:space="preserve">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>
        <w:rPr>
          <w:rFonts w:ascii="Arial" w:hAnsi="Arial" w:cs="Arial"/>
          <w:b/>
          <w:bCs/>
          <w:sz w:val="22"/>
          <w:szCs w:val="22"/>
          <w:rtl/>
        </w:rPr>
        <w:t>لنډ متنونه</w:t>
      </w:r>
      <w:r>
        <w:rPr>
          <w:rFonts w:ascii="Arial" w:hAnsi="Arial" w:cs="Arial"/>
          <w:b/>
          <w:bCs/>
          <w:sz w:val="18"/>
          <w:szCs w:val="18"/>
        </w:rPr>
        <w:t xml:space="preserve">    [PA]  </w:t>
      </w:r>
    </w:p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02776B" w:rsidTr="0002776B">
        <w:tc>
          <w:tcPr>
            <w:tcW w:w="538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396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شاپینګ، خواړه</w:t>
            </w:r>
          </w:p>
        </w:tc>
      </w:tr>
    </w:tbl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969"/>
      </w:tblGrid>
      <w:tr w:rsidR="0002776B" w:rsidTr="0002776B">
        <w:tc>
          <w:tcPr>
            <w:tcW w:w="539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3..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2776B" w:rsidRDefault="008C393B" w:rsidP="00266648">
            <w:pPr>
              <w:spacing w:line="300" w:lineRule="atLeast"/>
              <w:jc w:val="right"/>
            </w:pPr>
            <w:hyperlink r:id="rId13" w:tgtFrame="_blank" w:tooltip="anhören - ecouter" w:history="1">
              <w:r w:rsidR="0002776B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02776B">
                <w:rPr>
                  <w:rStyle w:val="Hyperlink"/>
                  <w:rFonts w:ascii="Arial" w:hAnsi="Arial" w:cs="Arial" w:hint="cs"/>
                  <w:sz w:val="20"/>
                  <w:szCs w:val="20"/>
                  <w:lang w:val="de-CH"/>
                </w:rPr>
                <w:t xml:space="preserve"> </w:t>
              </w:r>
              <w:r w:rsidR="0002776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(MP3)</w:t>
              </w:r>
            </w:hyperlink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Haben Sie auch eine frische Milch?  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Ja, im Kühlregal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تاسو هم تازه شیدی لری؟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د یخولو شیلف کې</w:t>
            </w:r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Heute haben wir normale 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gesalzene Butter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نن ورځ موږ نورمال لرو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مالګه کوچ</w:t>
            </w:r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Schlagobers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Topfen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Joghurt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اعتصاب کونکی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څاڅکی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یوګ</w:t>
            </w:r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Schinken ist frisch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Wurst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Speck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هام تازه دی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ساسیج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غوړ</w:t>
            </w:r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Käse im Stück und in Scheiben.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Scheibe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ټوټه او ټوټو کې پنیر شتون لري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ډیسک</w:t>
            </w:r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Stück Käse wiegt fünfzehn Deka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kostet zwei 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پنیر وزن پنځلس ډیکا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دوه ډالر لګښت لري</w:t>
            </w:r>
          </w:p>
        </w:tc>
      </w:tr>
      <w:tr w:rsidR="0002776B" w:rsidTr="0002776B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Bauer bringt jeden Tag die frischen Eier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بزګر هره ورځ تازه هګۍ راوړي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هګۍ</w:t>
            </w:r>
          </w:p>
        </w:tc>
      </w:tr>
    </w:tbl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p w:rsidR="00A858CB" w:rsidRPr="00F21562" w:rsidRDefault="00A858CB" w:rsidP="00A858CB">
      <w:pPr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A858CB" w:rsidRPr="00F21562" w:rsidTr="00A858CB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858CB" w:rsidRPr="00F21562" w:rsidRDefault="00AA2954" w:rsidP="00266648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640AB97" wp14:editId="5A03A070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58CB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58CB" w:rsidRPr="00F21562" w:rsidRDefault="00A858CB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DA32705" wp14:editId="28B06447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858CB" w:rsidRPr="00F21562" w:rsidRDefault="00E4599E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DBDE9E" wp14:editId="31F84B36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58CB" w:rsidRPr="00F21562">
              <w:rPr>
                <w:lang w:val="de-CH"/>
              </w:rPr>
              <w:t xml:space="preserve"> </w:t>
            </w:r>
          </w:p>
        </w:tc>
      </w:tr>
      <w:tr w:rsidR="00A858CB" w:rsidRPr="00F21562" w:rsidTr="00A858CB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858CB" w:rsidRPr="00F21562" w:rsidRDefault="00A858CB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A858CB" w:rsidRPr="00A858CB" w:rsidRDefault="00A858CB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858CB">
              <w:rPr>
                <w:rFonts w:ascii="Arial" w:hAnsi="Arial" w:cs="Arial"/>
                <w:sz w:val="20"/>
                <w:szCs w:val="20"/>
                <w:rtl/>
                <w:lang w:val="de-CH"/>
              </w:rPr>
              <w:t>متن ته غو</w:t>
            </w:r>
            <w:r w:rsidRPr="00A858C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ږ</w:t>
            </w:r>
            <w:r w:rsidRPr="00A858C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58CB" w:rsidRDefault="00A858CB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A858CB" w:rsidRPr="00A858CB" w:rsidRDefault="00A858CB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8CB">
              <w:rPr>
                <w:rFonts w:ascii="Arial" w:hAnsi="Arial" w:cs="Arial"/>
                <w:sz w:val="20"/>
                <w:szCs w:val="20"/>
                <w:rtl/>
              </w:rPr>
              <w:t>دا پا</w:t>
            </w:r>
            <w:r w:rsidRPr="00A858CB">
              <w:rPr>
                <w:rFonts w:ascii="Arial" w:hAnsi="Arial" w:cs="Arial" w:hint="cs"/>
                <w:sz w:val="20"/>
                <w:szCs w:val="20"/>
                <w:rtl/>
              </w:rPr>
              <w:t>ڼ</w:t>
            </w:r>
            <w:r w:rsidRPr="00A858CB">
              <w:rPr>
                <w:rFonts w:ascii="Arial" w:hAnsi="Arial" w:cs="Arial" w:hint="eastAsia"/>
                <w:sz w:val="20"/>
                <w:szCs w:val="20"/>
                <w:rtl/>
              </w:rPr>
              <w:t>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858CB" w:rsidRPr="00F21562" w:rsidRDefault="00A858CB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A858CB" w:rsidRPr="00A858CB" w:rsidRDefault="00A858CB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A858CB" w:rsidRPr="00A858CB" w:rsidRDefault="00A858CB" w:rsidP="00A858CB">
      <w:pPr>
        <w:rPr>
          <w:rFonts w:ascii="Arial" w:hAnsi="Arial" w:cs="Arial"/>
        </w:rPr>
      </w:pPr>
    </w:p>
    <w:p w:rsidR="00A858CB" w:rsidRDefault="00A858CB" w:rsidP="00A858CB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252"/>
      </w:tblGrid>
      <w:tr w:rsidR="00A858CB" w:rsidTr="00A858CB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8CB" w:rsidRPr="007A7D00" w:rsidRDefault="00A858CB" w:rsidP="00266648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 2:</w:t>
            </w:r>
          </w:p>
          <w:p w:rsidR="00A858CB" w:rsidRDefault="00A858CB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Schreibe alle Texte mit der Hand ab  und  </w:t>
            </w:r>
          </w:p>
          <w:p w:rsidR="00A858CB" w:rsidRDefault="00A858CB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lies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sie dir laut vor.</w:t>
            </w:r>
          </w:p>
        </w:tc>
        <w:tc>
          <w:tcPr>
            <w:tcW w:w="425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71278" w:rsidRPr="00D71278" w:rsidRDefault="00D71278" w:rsidP="00D7127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1278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D71278">
              <w:rPr>
                <w:rFonts w:ascii="Arial" w:hAnsi="Arial" w:cs="Arial"/>
                <w:rtl/>
              </w:rPr>
              <w:t>2</w:t>
            </w:r>
            <w:r w:rsidRPr="00D7127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71278" w:rsidRPr="00D71278" w:rsidRDefault="00D71278" w:rsidP="00D7127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متنونه د لاس په واسطه ول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کئ</w:t>
            </w:r>
          </w:p>
          <w:p w:rsidR="00A858CB" w:rsidRDefault="00D71278" w:rsidP="00D7127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خپل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په لو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غ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ولولئ</w:t>
            </w:r>
            <w:r w:rsidRPr="00D712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858CB" w:rsidRDefault="00A858CB" w:rsidP="00A858CB">
      <w:pPr>
        <w:rPr>
          <w:rFonts w:ascii="Arial" w:hAnsi="Arial" w:cs="Arial"/>
          <w:lang w:val="de-CH"/>
        </w:rPr>
      </w:pPr>
    </w:p>
    <w:p w:rsidR="0002776B" w:rsidRDefault="0002776B" w:rsidP="00AA6C1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(EK03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>
        <w:rPr>
          <w:rFonts w:hint="eastAsia"/>
          <w:lang w:val="de-CH"/>
        </w:rPr>
        <w:t xml:space="preserve">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>
        <w:rPr>
          <w:rFonts w:ascii="Arial" w:hAnsi="Arial" w:cs="Arial"/>
          <w:b/>
          <w:bCs/>
          <w:sz w:val="22"/>
          <w:szCs w:val="22"/>
          <w:rtl/>
        </w:rPr>
        <w:t>لنډ متنونه</w:t>
      </w:r>
      <w:r>
        <w:rPr>
          <w:rFonts w:ascii="Arial" w:hAnsi="Arial" w:cs="Arial"/>
          <w:b/>
          <w:bCs/>
          <w:sz w:val="18"/>
          <w:szCs w:val="18"/>
        </w:rPr>
        <w:t xml:space="preserve">   [PA] </w:t>
      </w:r>
    </w:p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544"/>
      </w:tblGrid>
      <w:tr w:rsidR="0002776B" w:rsidTr="0002776B">
        <w:tc>
          <w:tcPr>
            <w:tcW w:w="524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3544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شاپینګ، خواړه</w:t>
            </w:r>
          </w:p>
        </w:tc>
      </w:tr>
    </w:tbl>
    <w:p w:rsidR="0002776B" w:rsidRDefault="0002776B" w:rsidP="0002776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79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544"/>
      </w:tblGrid>
      <w:tr w:rsidR="0002776B" w:rsidTr="0002776B">
        <w:trPr>
          <w:trHeight w:val="449"/>
        </w:trPr>
        <w:tc>
          <w:tcPr>
            <w:tcW w:w="52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3..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2776B" w:rsidRDefault="008C393B" w:rsidP="00266648">
            <w:pPr>
              <w:spacing w:line="300" w:lineRule="atLeast"/>
              <w:jc w:val="right"/>
            </w:pPr>
            <w:hyperlink r:id="rId18" w:tgtFrame="_blank" w:tooltip="anhören - ecouter" w:history="1">
              <w:r w:rsidR="0002776B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02776B">
                <w:rPr>
                  <w:rStyle w:val="Hyperlink"/>
                  <w:rFonts w:ascii="Arial" w:hAnsi="Arial" w:cs="Arial" w:hint="cs"/>
                  <w:sz w:val="20"/>
                  <w:szCs w:val="20"/>
                  <w:lang w:val="de-CH"/>
                </w:rPr>
                <w:t xml:space="preserve"> </w:t>
              </w:r>
              <w:r w:rsidR="0002776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(MP3)</w:t>
              </w:r>
            </w:hyperlink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etwas Süßes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Keks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Schokolade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یو څه خوږ غواړم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بسکک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چاکلیټ</w:t>
            </w:r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ist ein Sonderangebot.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Kuchen ist billiger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نن یو ځانګړی وړاندیز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کیک ارزانه ده</w:t>
            </w:r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nehme ein Kilo Kaffee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Bohne  –  die Kaffeebohne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Pulver  –  das Kaffeepulver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یو کیلو کافي اخلم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لوبیا - د کافي لوبیا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پوډر - د کافي پوډر</w:t>
            </w:r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Haben wir noch schwarzen Tee zu Hause?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موږ لاهم په کور کې تور چای لرو؟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چای</w:t>
            </w:r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Mineralwasser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Fruchtsaft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Sirup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معدني اوبه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میوې شربت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شربت</w:t>
            </w:r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Milch gibt es in der Glasflasche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im Karton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Glas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Glasflasche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Getränkekarton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شیدې د شیشې بوتل کې شتون لري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یا په بکس کې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شیشه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شیشې بوتل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المارۍ</w:t>
            </w:r>
          </w:p>
        </w:tc>
      </w:tr>
      <w:tr w:rsidR="0002776B" w:rsidTr="0002776B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Flasche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Pfandflasche</w:t>
            </w:r>
          </w:p>
          <w:p w:rsidR="0002776B" w:rsidRDefault="0002776B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Pfand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بوتل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پان</w:t>
            </w:r>
          </w:p>
          <w:p w:rsidR="0002776B" w:rsidRDefault="0002776B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ژمنه</w:t>
            </w:r>
          </w:p>
        </w:tc>
      </w:tr>
    </w:tbl>
    <w:p w:rsidR="00AA2954" w:rsidRPr="00F21562" w:rsidRDefault="00AA2954" w:rsidP="00AA2954">
      <w:pPr>
        <w:rPr>
          <w:rFonts w:ascii="Arial" w:hAnsi="Arial" w:cs="Arial"/>
          <w:lang w:val="de-CH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AA2954" w:rsidRPr="00F21562" w:rsidTr="00AA2954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A2954" w:rsidRPr="00F21562" w:rsidRDefault="00E4599E" w:rsidP="00266648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E2880C9" wp14:editId="22E19C4D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2954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A2954" w:rsidRPr="00F21562" w:rsidRDefault="00AA2954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58086EB" wp14:editId="2D0E532D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A2954" w:rsidRPr="00F21562" w:rsidRDefault="00E4599E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DBDE9E" wp14:editId="31F84B36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2954" w:rsidRPr="00F21562">
              <w:rPr>
                <w:lang w:val="de-CH"/>
              </w:rPr>
              <w:t xml:space="preserve"> </w:t>
            </w:r>
          </w:p>
        </w:tc>
      </w:tr>
      <w:tr w:rsidR="00AA2954" w:rsidRPr="00F21562" w:rsidTr="00AA2954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A2954" w:rsidRPr="00F21562" w:rsidRDefault="00AA2954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AA2954" w:rsidRPr="00A858CB" w:rsidRDefault="00AA2954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858CB">
              <w:rPr>
                <w:rFonts w:ascii="Arial" w:hAnsi="Arial" w:cs="Arial"/>
                <w:sz w:val="20"/>
                <w:szCs w:val="20"/>
                <w:rtl/>
                <w:lang w:val="de-CH"/>
              </w:rPr>
              <w:t>متن ته غو</w:t>
            </w:r>
            <w:r w:rsidRPr="00A858C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ږ</w:t>
            </w:r>
            <w:r w:rsidRPr="00A858C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A2954" w:rsidRDefault="00AA2954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AA2954" w:rsidRPr="00A858CB" w:rsidRDefault="00AA2954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8CB">
              <w:rPr>
                <w:rFonts w:ascii="Arial" w:hAnsi="Arial" w:cs="Arial"/>
                <w:sz w:val="20"/>
                <w:szCs w:val="20"/>
                <w:rtl/>
              </w:rPr>
              <w:t>دا پا</w:t>
            </w:r>
            <w:r w:rsidRPr="00A858CB">
              <w:rPr>
                <w:rFonts w:ascii="Arial" w:hAnsi="Arial" w:cs="Arial" w:hint="cs"/>
                <w:sz w:val="20"/>
                <w:szCs w:val="20"/>
                <w:rtl/>
              </w:rPr>
              <w:t>ڼ</w:t>
            </w:r>
            <w:r w:rsidRPr="00A858CB">
              <w:rPr>
                <w:rFonts w:ascii="Arial" w:hAnsi="Arial" w:cs="Arial" w:hint="eastAsia"/>
                <w:sz w:val="20"/>
                <w:szCs w:val="20"/>
                <w:rtl/>
              </w:rPr>
              <w:t>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A2954" w:rsidRPr="00F21562" w:rsidRDefault="00AA2954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AA2954" w:rsidRPr="00A858CB" w:rsidRDefault="00AA2954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1559F3" w:rsidRDefault="001559F3" w:rsidP="001559F3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Borders>
          <w:bottom w:val="single" w:sz="12" w:space="0" w:color="auto"/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394"/>
      </w:tblGrid>
      <w:tr w:rsidR="001559F3" w:rsidTr="001559F3">
        <w:tc>
          <w:tcPr>
            <w:tcW w:w="525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559F3" w:rsidRDefault="001559F3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</w:t>
            </w:r>
            <w:r w:rsidRPr="00A95DDF">
              <w:rPr>
                <w:rFonts w:ascii="Arial" w:hAnsi="Arial" w:cs="Arial"/>
                <w:bCs/>
                <w:lang w:val="de-CH"/>
              </w:rPr>
              <w:t xml:space="preserve"> macht den Meister!</w:t>
            </w:r>
          </w:p>
        </w:tc>
        <w:tc>
          <w:tcPr>
            <w:tcW w:w="43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559F3" w:rsidRDefault="001559F3" w:rsidP="0026664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1559F3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1559F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59F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559F3"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 w:rsidRPr="001559F3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1559F3">
              <w:rPr>
                <w:rFonts w:ascii="Arial" w:hAnsi="Arial" w:cs="Arial"/>
                <w:sz w:val="28"/>
                <w:szCs w:val="28"/>
                <w:rtl/>
              </w:rPr>
              <w:t xml:space="preserve"> رسو</w:t>
            </w:r>
            <w:r w:rsidRPr="001559F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59F3"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</w:tbl>
    <w:p w:rsidR="00AA2954" w:rsidRPr="00A858CB" w:rsidRDefault="00AA2954" w:rsidP="00AA2954">
      <w:pPr>
        <w:rPr>
          <w:rFonts w:ascii="Arial" w:hAnsi="Arial" w:cs="Arial"/>
        </w:rPr>
      </w:pPr>
    </w:p>
    <w:p w:rsidR="0002776B" w:rsidRPr="0002776B" w:rsidRDefault="001559F3" w:rsidP="0002776B">
      <w:pPr>
        <w:pageBreakBefore/>
      </w:pPr>
      <w:r w:rsidRPr="0002776B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02776B" w:rsidRPr="0002776B">
        <w:rPr>
          <w:rFonts w:ascii="Arial" w:hAnsi="Arial" w:cs="Arial"/>
          <w:b/>
          <w:bCs/>
          <w:sz w:val="18"/>
          <w:szCs w:val="18"/>
          <w:lang w:val="de-CH"/>
        </w:rPr>
        <w:t>(EK04</w:t>
      </w:r>
      <w:proofErr w:type="gramStart"/>
      <w:r w:rsidR="0002776B" w:rsidRPr="0002776B"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02776B" w:rsidRPr="0002776B">
        <w:rPr>
          <w:rFonts w:hint="eastAsia"/>
          <w:lang w:val="de-CH"/>
        </w:rPr>
        <w:t xml:space="preserve"> </w:t>
      </w:r>
      <w:r w:rsidR="0002776B" w:rsidRPr="0002776B">
        <w:rPr>
          <w:rFonts w:hint="eastAsia"/>
        </w:rPr>
        <w:t>  </w:t>
      </w:r>
      <w:proofErr w:type="gramEnd"/>
      <w:r w:rsidR="0002776B" w:rsidRPr="0002776B"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 w:rsidR="0002776B" w:rsidRPr="0002776B">
        <w:rPr>
          <w:rFonts w:ascii="Arial" w:hAnsi="Arial" w:cs="Arial"/>
          <w:b/>
          <w:bCs/>
          <w:sz w:val="22"/>
          <w:szCs w:val="22"/>
          <w:rtl/>
        </w:rPr>
        <w:t>لنډ متنونه</w:t>
      </w:r>
      <w:r w:rsidR="0002776B" w:rsidRPr="0002776B">
        <w:rPr>
          <w:rFonts w:ascii="Arial" w:hAnsi="Arial" w:cs="Arial"/>
          <w:b/>
          <w:bCs/>
          <w:sz w:val="18"/>
          <w:szCs w:val="18"/>
        </w:rPr>
        <w:t xml:space="preserve">    [PA]  </w:t>
      </w:r>
    </w:p>
    <w:p w:rsidR="0002776B" w:rsidRPr="0002776B" w:rsidRDefault="0002776B" w:rsidP="0002776B">
      <w:r w:rsidRPr="0002776B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02776B" w:rsidRPr="0002776B" w:rsidTr="0002776B">
        <w:tc>
          <w:tcPr>
            <w:tcW w:w="6096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b/>
                <w:bCs/>
                <w:lang w:val="de-CH"/>
              </w:rPr>
              <w:t xml:space="preserve">Der Einkauf, Lebensmittel </w:t>
            </w:r>
            <w:r w:rsidRPr="0002776B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Pr="0002776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4</w:t>
            </w:r>
            <w:r w:rsidRPr="0002776B"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326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Pr="0002776B" w:rsidRDefault="0002776B" w:rsidP="0002776B">
            <w:pPr>
              <w:jc w:val="right"/>
            </w:pPr>
            <w:r w:rsidRPr="0002776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شاپینګ، خواړه</w:t>
            </w:r>
          </w:p>
        </w:tc>
      </w:tr>
    </w:tbl>
    <w:p w:rsidR="0002776B" w:rsidRPr="0002776B" w:rsidRDefault="0002776B" w:rsidP="0002776B">
      <w:r w:rsidRPr="0002776B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3686"/>
      </w:tblGrid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proofErr w:type="gramStart"/>
            <w:r w:rsidRPr="0002776B"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proofErr w:type="gramEnd"/>
            <w:r w:rsidRPr="0002776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2776B" w:rsidRPr="0002776B" w:rsidRDefault="008C393B" w:rsidP="0002776B">
            <w:pPr>
              <w:spacing w:line="300" w:lineRule="atLeast"/>
              <w:jc w:val="right"/>
            </w:pPr>
            <w:hyperlink r:id="rId23" w:tgtFrame="_blank" w:tooltip="anhören - ecouter" w:history="1">
              <w:r w:rsidR="0002776B" w:rsidRPr="0002776B">
                <w:rPr>
                  <w:rFonts w:ascii="Arial" w:hAnsi="Arial" w:cs="Arial" w:hint="cs"/>
                  <w:color w:val="0563C1"/>
                  <w:u w:val="single"/>
                  <w:rtl/>
                  <w:lang w:val="de-CH"/>
                </w:rPr>
                <w:t>جملې ته غوږ شئ</w:t>
              </w:r>
              <w:r w:rsidR="0002776B" w:rsidRPr="0002776B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de-CH"/>
                </w:rPr>
                <w:t xml:space="preserve"> (MP3)</w:t>
              </w:r>
            </w:hyperlink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Zum Schluß wollen wir noch gutes Obst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das Obst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په پای کې موږ ښه میوه غواړو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ميوه</w:t>
            </w:r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der Apfel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die Birne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die Traube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die Zwetschke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م  ه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ناک د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انګور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پلم</w:t>
            </w:r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der Erdapfel  /  die Kartoffel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د ځمکې م  ه / کچالو</w:t>
            </w:r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Jetzt gehen wir zu der Kassa.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Hast du Geld 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اوس موږ نغدو ته ځو</w:t>
            </w:r>
            <w:r w:rsidRPr="0002776B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ایا تاسو سره پیسې لرئ؟</w:t>
            </w:r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 xml:space="preserve">Oh nein! Ich habe es vergessen. 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Ich muß es holen.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اې نه! ما دې هیر کړی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زه باید ترلاسه کړم</w:t>
            </w:r>
            <w:r w:rsidRPr="0002776B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Das macht zusammen zweiundzwanzig € dreißig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دا دولسم دی</w:t>
            </w:r>
          </w:p>
        </w:tc>
      </w:tr>
      <w:tr w:rsidR="0002776B" w:rsidRPr="0002776B" w:rsidTr="0002776B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 xml:space="preserve">Hier ist das Restgeld und der Kassazettel, </w:t>
            </w:r>
          </w:p>
          <w:p w:rsidR="0002776B" w:rsidRPr="0002776B" w:rsidRDefault="0002776B" w:rsidP="0002776B">
            <w:pPr>
              <w:spacing w:line="300" w:lineRule="atLeast"/>
            </w:pPr>
            <w:r w:rsidRPr="0002776B">
              <w:rPr>
                <w:rFonts w:ascii="Arial" w:hAnsi="Arial" w:cs="Arial"/>
                <w:lang w:val="de-CH"/>
              </w:rPr>
              <w:t>die Quittung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دلته پاتې پیسې او کاسازیل دی،</w:t>
            </w:r>
          </w:p>
          <w:p w:rsidR="0002776B" w:rsidRPr="0002776B" w:rsidRDefault="0002776B" w:rsidP="0002776B">
            <w:pPr>
              <w:spacing w:line="300" w:lineRule="atLeast"/>
              <w:jc w:val="right"/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رسيد</w:t>
            </w:r>
          </w:p>
        </w:tc>
      </w:tr>
    </w:tbl>
    <w:p w:rsidR="0002776B" w:rsidRPr="0002776B" w:rsidRDefault="0002776B" w:rsidP="0002776B">
      <w:r w:rsidRPr="0002776B">
        <w:rPr>
          <w:rFonts w:ascii="Arial" w:hAnsi="Arial" w:cs="Arial"/>
        </w:rPr>
        <w:t> </w:t>
      </w:r>
    </w:p>
    <w:p w:rsidR="00A271C0" w:rsidRPr="00F21562" w:rsidRDefault="00A271C0" w:rsidP="00A271C0">
      <w:pPr>
        <w:rPr>
          <w:rFonts w:ascii="Arial" w:hAnsi="Arial" w:cs="Arial"/>
          <w:lang w:val="de-CH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A271C0" w:rsidRPr="00F21562" w:rsidTr="00A271C0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271C0" w:rsidRPr="00F21562" w:rsidRDefault="00A271C0" w:rsidP="00266648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B102BC6" wp14:editId="366C33AE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271C0" w:rsidRPr="00F21562" w:rsidRDefault="00A271C0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D1F3C2" wp14:editId="42FC9E90">
                  <wp:extent cx="720000" cy="720000"/>
                  <wp:effectExtent l="0" t="0" r="444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71C0" w:rsidRPr="00F21562" w:rsidRDefault="00A271C0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9CFB89B" wp14:editId="50E9C02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</w:tr>
      <w:tr w:rsidR="00A271C0" w:rsidRPr="00F21562" w:rsidTr="00A271C0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271C0" w:rsidRPr="00F21562" w:rsidRDefault="00A271C0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A271C0" w:rsidRPr="00A858CB" w:rsidRDefault="00A271C0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858CB">
              <w:rPr>
                <w:rFonts w:ascii="Arial" w:hAnsi="Arial" w:cs="Arial"/>
                <w:sz w:val="20"/>
                <w:szCs w:val="20"/>
                <w:rtl/>
                <w:lang w:val="de-CH"/>
              </w:rPr>
              <w:t>متن ته غو</w:t>
            </w:r>
            <w:r w:rsidRPr="00A858C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ږ</w:t>
            </w:r>
            <w:r w:rsidRPr="00A858C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271C0" w:rsidRDefault="00A271C0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A271C0" w:rsidRPr="00A858CB" w:rsidRDefault="00A271C0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8CB">
              <w:rPr>
                <w:rFonts w:ascii="Arial" w:hAnsi="Arial" w:cs="Arial"/>
                <w:sz w:val="20"/>
                <w:szCs w:val="20"/>
                <w:rtl/>
              </w:rPr>
              <w:t>دا پا</w:t>
            </w:r>
            <w:r w:rsidRPr="00A858CB">
              <w:rPr>
                <w:rFonts w:ascii="Arial" w:hAnsi="Arial" w:cs="Arial" w:hint="cs"/>
                <w:sz w:val="20"/>
                <w:szCs w:val="20"/>
                <w:rtl/>
              </w:rPr>
              <w:t>ڼ</w:t>
            </w:r>
            <w:r w:rsidRPr="00A858CB">
              <w:rPr>
                <w:rFonts w:ascii="Arial" w:hAnsi="Arial" w:cs="Arial" w:hint="eastAsia"/>
                <w:sz w:val="20"/>
                <w:szCs w:val="20"/>
                <w:rtl/>
              </w:rPr>
              <w:t>ه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71C0" w:rsidRPr="00F21562" w:rsidRDefault="00A271C0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A271C0" w:rsidRPr="00A858CB" w:rsidRDefault="00A271C0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A271C0" w:rsidRDefault="00A271C0" w:rsidP="00A271C0">
      <w:pPr>
        <w:rPr>
          <w:rFonts w:ascii="Arial" w:hAnsi="Arial" w:cs="Arial"/>
          <w:lang w:val="de-CH"/>
        </w:rPr>
      </w:pPr>
    </w:p>
    <w:p w:rsidR="00A271C0" w:rsidRDefault="00A271C0" w:rsidP="00A271C0">
      <w:pPr>
        <w:rPr>
          <w:rFonts w:ascii="Arial" w:hAnsi="Arial" w:cs="Arial"/>
          <w:lang w:val="de-CH"/>
        </w:rPr>
      </w:pPr>
    </w:p>
    <w:tbl>
      <w:tblPr>
        <w:tblW w:w="9219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827"/>
      </w:tblGrid>
      <w:tr w:rsidR="00A271C0" w:rsidTr="00A271C0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71C0" w:rsidRPr="007A7D00" w:rsidRDefault="00A271C0" w:rsidP="00266648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</w:t>
            </w:r>
            <w:r>
              <w:rPr>
                <w:rFonts w:ascii="Arial" w:hAnsi="Arial" w:cs="Arial"/>
                <w:b/>
                <w:bCs/>
                <w:lang w:val="de-CH"/>
              </w:rPr>
              <w:t>4</w:t>
            </w: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: </w:t>
            </w:r>
          </w:p>
          <w:p w:rsidR="00A271C0" w:rsidRDefault="00A271C0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Überprüfe mit deinem Wörterbuch,</w:t>
            </w:r>
          </w:p>
          <w:p w:rsidR="00A271C0" w:rsidRDefault="00A271C0" w:rsidP="00266648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ob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die Übersetzung von </w:t>
            </w:r>
            <w:proofErr w:type="spellStart"/>
            <w:r>
              <w:rPr>
                <w:rFonts w:ascii="Arial" w:hAnsi="Arial" w:cs="Arial"/>
                <w:lang w:val="de-CH"/>
              </w:rPr>
              <w:t>translate.Google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  <w:t>in die arabische Sprache richtig ist.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271C0" w:rsidRPr="00A271C0" w:rsidRDefault="00A271C0" w:rsidP="00A271C0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1C0">
              <w:rPr>
                <w:rFonts w:ascii="Arial" w:hAnsi="Arial" w:cs="Arial"/>
                <w:sz w:val="28"/>
                <w:szCs w:val="28"/>
                <w:rtl/>
                <w:lang w:bidi="fa-IR"/>
              </w:rPr>
              <w:t>۴</w:t>
            </w:r>
            <w:r w:rsidRPr="00A271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A271C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271C0" w:rsidRPr="00A271C0" w:rsidRDefault="00A271C0" w:rsidP="00A271C0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 xml:space="preserve"> خپل لغت سره و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ورئ</w:t>
            </w:r>
          </w:p>
          <w:p w:rsidR="00A271C0" w:rsidRPr="00A271C0" w:rsidRDefault="00A271C0" w:rsidP="00A271C0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آ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 xml:space="preserve"> د ژبا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ړې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>.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خه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 xml:space="preserve"> ژبا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  <w:p w:rsidR="00A271C0" w:rsidRDefault="00A271C0" w:rsidP="00A271C0">
            <w:pPr>
              <w:spacing w:line="300" w:lineRule="atLeast"/>
              <w:jc w:val="right"/>
            </w:pPr>
            <w:r w:rsidRPr="00A271C0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 xml:space="preserve"> عربي ژبه ک</w:t>
            </w:r>
            <w:r w:rsidRPr="00A271C0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A271C0">
              <w:rPr>
                <w:rFonts w:ascii="Arial" w:hAnsi="Arial" w:cs="Arial"/>
                <w:sz w:val="28"/>
                <w:szCs w:val="28"/>
                <w:rtl/>
              </w:rPr>
              <w:t xml:space="preserve"> سمه ده</w:t>
            </w:r>
            <w:r w:rsidRPr="00A271C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271C0" w:rsidRPr="00F21562" w:rsidRDefault="00A271C0" w:rsidP="00A271C0">
      <w:pPr>
        <w:rPr>
          <w:rFonts w:ascii="Arial" w:hAnsi="Arial" w:cs="Arial"/>
          <w:lang w:val="de-CH"/>
        </w:rPr>
      </w:pPr>
    </w:p>
    <w:p w:rsidR="0002776B" w:rsidRPr="0002776B" w:rsidRDefault="0002776B" w:rsidP="0002776B">
      <w:r w:rsidRPr="0002776B">
        <w:rPr>
          <w:rFonts w:ascii="Arial" w:hAnsi="Arial" w:cs="Arial"/>
        </w:rPr>
        <w:t> </w:t>
      </w:r>
    </w:p>
    <w:sectPr w:rsidR="0002776B" w:rsidRPr="0002776B" w:rsidSect="00AA6C14">
      <w:footerReference w:type="default" r:id="rId2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3B" w:rsidRDefault="008C393B" w:rsidP="008F7A4E">
      <w:r>
        <w:separator/>
      </w:r>
    </w:p>
  </w:endnote>
  <w:endnote w:type="continuationSeparator" w:id="0">
    <w:p w:rsidR="008C393B" w:rsidRDefault="008C393B" w:rsidP="008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4E" w:rsidRPr="008F7A4E" w:rsidRDefault="008C393B" w:rsidP="008F7A4E">
    <w:pPr>
      <w:pStyle w:val="Fuzeile"/>
      <w:tabs>
        <w:tab w:val="clear" w:pos="453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8F7A4E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https://kleine-deutsch-hilfe.at/Start_PA.htm</w:t>
      </w:r>
    </w:hyperlink>
    <w:r w:rsidR="008F7A4E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8F7A4E">
      <w:rPr>
        <w:rFonts w:asciiTheme="minorBidi" w:hAnsiTheme="minorBidi" w:cstheme="minorBidi"/>
        <w:color w:val="000000" w:themeColor="text1"/>
        <w:sz w:val="16"/>
        <w:szCs w:val="16"/>
      </w:rPr>
      <w:tab/>
    </w:r>
    <w:r w:rsidR="008F7A4E" w:rsidRPr="008F7A4E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hyperlink r:id="rId2" w:history="1">
      <w:r w:rsidR="008F7A4E" w:rsidRPr="008F7A4E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https://kleine-deutsch-hilfe.at/_Kapitel_kurze-Texte_PA.htm</w:t>
      </w:r>
    </w:hyperlink>
    <w:r w:rsidR="008F7A4E" w:rsidRPr="008F7A4E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3B" w:rsidRDefault="008C393B" w:rsidP="008F7A4E">
      <w:r>
        <w:separator/>
      </w:r>
    </w:p>
  </w:footnote>
  <w:footnote w:type="continuationSeparator" w:id="0">
    <w:p w:rsidR="008C393B" w:rsidRDefault="008C393B" w:rsidP="008F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A"/>
    <w:rsid w:val="0002776B"/>
    <w:rsid w:val="001559F3"/>
    <w:rsid w:val="00162B23"/>
    <w:rsid w:val="002A66A7"/>
    <w:rsid w:val="002C35ED"/>
    <w:rsid w:val="002E068A"/>
    <w:rsid w:val="002F35B3"/>
    <w:rsid w:val="00392726"/>
    <w:rsid w:val="006D73FD"/>
    <w:rsid w:val="006F3D12"/>
    <w:rsid w:val="008C393B"/>
    <w:rsid w:val="008F7A4E"/>
    <w:rsid w:val="00A271C0"/>
    <w:rsid w:val="00A858CB"/>
    <w:rsid w:val="00AA2954"/>
    <w:rsid w:val="00AA6C14"/>
    <w:rsid w:val="00BE5779"/>
    <w:rsid w:val="00D71278"/>
    <w:rsid w:val="00E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980C-B85E-45EB-8ADE-556AEE3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1C0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8F7A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A4E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8F7A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A4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Freiwilligenarbeit\Wortschatz_Web\Einkaufen_EK02_Lebensmittel.mp3" TargetMode="External"/><Relationship Id="rId18" Type="http://schemas.openxmlformats.org/officeDocument/2006/relationships/hyperlink" Target="file:///D:\Freiwilligenarbeit\Wortschatz_Web\Einkaufen_EK03_Lebensmittel.mp3" TargetMode="Externa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EK03_PA.htm" TargetMode="External"/><Relationship Id="rId7" Type="http://schemas.openxmlformats.org/officeDocument/2006/relationships/hyperlink" Target="https://kleine-deutsch-hilfe.at/Einkaufen_EK01_Lebensmittel.mp3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K02_PA.htm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Wortschatz_Web\Einkaufen_EK01_Lebensmittel.mp3" TargetMode="External"/><Relationship Id="rId11" Type="http://schemas.openxmlformats.org/officeDocument/2006/relationships/hyperlink" Target="https://kleine-deutsch-hilfe.at/_Kapitel_kurze-Texte_PA.htm" TargetMode="External"/><Relationship Id="rId24" Type="http://schemas.openxmlformats.org/officeDocument/2006/relationships/hyperlink" Target="https://kleine-deutsch-hilfe.at/Einkaufen_EK04_Lebensmittel.mp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file:///D:\Freiwilligenarbeit\Konversation\Wortschatz_Web\Einkaufen_EK04_Lebensmittel.mp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kleine-deutsch-hilfe.at/Einkaufen_EK03_Lebensmittel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EK01_PA.htm" TargetMode="External"/><Relationship Id="rId14" Type="http://schemas.openxmlformats.org/officeDocument/2006/relationships/hyperlink" Target="https://kleine-deutsch-hilfe.at/Einkaufen_EK02_Lebensmittel.mp3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PA.htm" TargetMode="External"/><Relationship Id="rId1" Type="http://schemas.openxmlformats.org/officeDocument/2006/relationships/hyperlink" Target="https://kleine-deutsch-hilfe.at/Star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01</vt:lpstr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01</dc:title>
  <dc:subject/>
  <dc:creator>PCHW</dc:creator>
  <cp:keywords/>
  <dc:description/>
  <cp:lastModifiedBy>            </cp:lastModifiedBy>
  <cp:revision>4</cp:revision>
  <cp:lastPrinted>2023-10-12T09:42:00Z</cp:lastPrinted>
  <dcterms:created xsi:type="dcterms:W3CDTF">2023-10-12T09:41:00Z</dcterms:created>
  <dcterms:modified xsi:type="dcterms:W3CDTF">2023-10-12T15:04:00Z</dcterms:modified>
</cp:coreProperties>
</file>