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B0" w:rsidRDefault="00D150CC" w:rsidP="00993040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(EK01</w:t>
      </w:r>
      <w:r w:rsidR="00993040">
        <w:rPr>
          <w:rFonts w:ascii="Arial" w:hAnsi="Arial" w:cs="Arial"/>
          <w:b/>
          <w:bCs/>
          <w:sz w:val="18"/>
          <w:szCs w:val="18"/>
          <w:lang w:val="de-CH"/>
        </w:rPr>
        <w:t>–04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</w:t>
      </w:r>
      <w:r w:rsidR="00993040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993040">
        <w:rPr>
          <w:rFonts w:ascii="Arial" w:hAnsi="Arial" w:cs="Arial"/>
          <w:b/>
          <w:bCs/>
          <w:sz w:val="18"/>
          <w:szCs w:val="18"/>
        </w:rPr>
        <w:t>  </w:t>
      </w:r>
      <w:proofErr w:type="gramEnd"/>
      <w:r w:rsidR="00993040">
        <w:rPr>
          <w:rFonts w:ascii="Arial" w:hAnsi="Arial" w:cs="Arial"/>
          <w:b/>
          <w:bCs/>
          <w:sz w:val="18"/>
          <w:szCs w:val="18"/>
        </w:rPr>
        <w:t>[AR</w:t>
      </w:r>
      <w:proofErr w:type="gramStart"/>
      <w:r w:rsidR="00993040">
        <w:rPr>
          <w:rFonts w:ascii="Arial" w:hAnsi="Arial" w:cs="Arial"/>
          <w:b/>
          <w:bCs/>
          <w:sz w:val="18"/>
          <w:szCs w:val="18"/>
        </w:rPr>
        <w:t>]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Kurze Texte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>
        <w:rPr>
          <w:rFonts w:ascii="Arial" w:hAnsi="Arial" w:cs="Arial"/>
          <w:b/>
          <w:bCs/>
          <w:sz w:val="22"/>
          <w:szCs w:val="22"/>
          <w:rtl/>
        </w:rPr>
        <w:t>نصوص قصيرة</w:t>
      </w:r>
      <w:r>
        <w:rPr>
          <w:rFonts w:ascii="Arial" w:hAnsi="Arial" w:cs="Arial"/>
          <w:b/>
          <w:bCs/>
          <w:sz w:val="18"/>
          <w:szCs w:val="18"/>
        </w:rPr>
        <w:t xml:space="preserve">   </w:t>
      </w:r>
    </w:p>
    <w:p w:rsidR="002539B0" w:rsidRDefault="00D150CC">
      <w:r>
        <w:rPr>
          <w:rFonts w:ascii="Arial" w:hAnsi="Arial" w:cs="Arial"/>
          <w:sz w:val="20"/>
          <w:szCs w:val="20"/>
          <w:lang w:val="de-CH"/>
        </w:rPr>
        <w:t> </w:t>
      </w:r>
    </w:p>
    <w:p w:rsidR="002539B0" w:rsidRDefault="00D150C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2539B0">
        <w:tc>
          <w:tcPr>
            <w:tcW w:w="5245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Der Einkauf, </w:t>
            </w:r>
            <w:r w:rsidR="008650FF">
              <w:rPr>
                <w:rFonts w:ascii="Arial" w:hAnsi="Arial" w:cs="Arial"/>
                <w:b/>
                <w:bCs/>
                <w:lang w:val="de-CH"/>
              </w:rPr>
              <w:t xml:space="preserve">das </w:t>
            </w:r>
            <w:r>
              <w:rPr>
                <w:rFonts w:ascii="Arial" w:hAnsi="Arial" w:cs="Arial"/>
                <w:b/>
                <w:bCs/>
                <w:lang w:val="de-CH"/>
              </w:rPr>
              <w:t xml:space="preserve">Lebensmittel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/4)</w:t>
            </w:r>
          </w:p>
        </w:tc>
        <w:tc>
          <w:tcPr>
            <w:tcW w:w="4394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2539B0" w:rsidRDefault="00D150CC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شراء, طعام</w:t>
            </w:r>
          </w:p>
        </w:tc>
      </w:tr>
    </w:tbl>
    <w:p w:rsidR="002539B0" w:rsidRDefault="00D150C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400E1" w:rsidRDefault="001400E1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394"/>
      </w:tblGrid>
      <w:tr w:rsidR="002539B0"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Kühlschrank ist leer.</w:t>
            </w:r>
          </w:p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muß einkaufen gehen.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الثلاجة فارغة</w:t>
            </w:r>
          </w:p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أن أذهب للتسوق</w:t>
            </w:r>
          </w:p>
        </w:tc>
      </w:tr>
      <w:tr w:rsidR="002539B0"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 ist das nächste Geschäft?</w:t>
            </w:r>
          </w:p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Händler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 المتجر التالي؟</w:t>
            </w:r>
          </w:p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التاجر</w:t>
            </w:r>
          </w:p>
        </w:tc>
      </w:tr>
      <w:tr w:rsidR="002539B0"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Geschäft ist mitten im Dorf.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المحل في وسط القرية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2539B0"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Links ist ein kleiner Laden,  </w:t>
            </w:r>
          </w:p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rechts ist ein großer Markt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الروابط هو متجر صغير، </w:t>
            </w:r>
          </w:p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على اليمين هو سوق كبيرة</w:t>
            </w:r>
          </w:p>
        </w:tc>
      </w:tr>
      <w:tr w:rsidR="002539B0"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Abteilung für Gemüse hat viel Auswahl.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قسم الخضروات لديه الكثير من الخيارات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2539B0"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Salat</w:t>
            </w:r>
          </w:p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Gurke</w:t>
            </w:r>
          </w:p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Karotte</w:t>
            </w:r>
          </w:p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Kraut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السلطة</w:t>
            </w:r>
          </w:p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الخيار</w:t>
            </w:r>
          </w:p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الجزرة</w:t>
            </w:r>
          </w:p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عشب</w:t>
            </w:r>
          </w:p>
        </w:tc>
      </w:tr>
      <w:tr w:rsidR="002539B0"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Tomate</w:t>
            </w:r>
          </w:p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Bohne</w:t>
            </w:r>
          </w:p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Sellerie</w:t>
            </w:r>
          </w:p>
          <w:p w:rsidR="002539B0" w:rsidRDefault="00D150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Zwiebel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الطماطم</w:t>
            </w:r>
          </w:p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الفول</w:t>
            </w:r>
          </w:p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الكرفس</w:t>
            </w:r>
          </w:p>
          <w:p w:rsidR="002539B0" w:rsidRDefault="00D150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البصل</w:t>
            </w:r>
          </w:p>
        </w:tc>
      </w:tr>
    </w:tbl>
    <w:p w:rsidR="00F21562" w:rsidRDefault="00F21562" w:rsidP="00F21562">
      <w:pPr>
        <w:rPr>
          <w:rFonts w:ascii="Arial" w:hAnsi="Arial" w:cs="Arial"/>
          <w:lang w:val="de-CH"/>
        </w:rPr>
      </w:pPr>
    </w:p>
    <w:p w:rsidR="00F21562" w:rsidRPr="00F21562" w:rsidRDefault="00F21562" w:rsidP="00F21562">
      <w:pPr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402"/>
      </w:tblGrid>
      <w:tr w:rsidR="00F21562" w:rsidRPr="00F21562" w:rsidTr="00F21562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21562" w:rsidRPr="00F21562" w:rsidRDefault="00D21D22" w:rsidP="00D21D22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A35ADE0" wp14:editId="7FB1B45B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562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21562" w:rsidRPr="00F21562" w:rsidRDefault="00390A7D" w:rsidP="00F5159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CA5177B" wp14:editId="36542F62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562" w:rsidRPr="00F21562">
              <w:rPr>
                <w:lang w:val="de-CH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21562" w:rsidRPr="00F21562" w:rsidRDefault="00EA03AF" w:rsidP="00EA03AF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F773B31" wp14:editId="4C26BA6A">
                  <wp:extent cx="720000" cy="720000"/>
                  <wp:effectExtent l="0" t="0" r="4445" b="4445"/>
                  <wp:docPr id="13" name="Bild 1" descr="D:\Freiwilligenarbeit\Konversation\Wortschatz_Web\_Kapitel_kurze-Texte_AR-Dateien\image001.jpg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Kapitel_kurze-Texte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562" w:rsidRPr="00F21562">
              <w:rPr>
                <w:lang w:val="de-CH"/>
              </w:rPr>
              <w:t xml:space="preserve"> </w:t>
            </w:r>
          </w:p>
        </w:tc>
      </w:tr>
      <w:tr w:rsidR="00F21562" w:rsidRPr="00F21562" w:rsidTr="00F21562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21562" w:rsidRPr="00F21562" w:rsidRDefault="00F21562" w:rsidP="00F21562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F21562" w:rsidRPr="00F21562" w:rsidRDefault="00F21562" w:rsidP="00F2156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F2156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21562" w:rsidRPr="00F21562" w:rsidRDefault="00F21562" w:rsidP="00F21562">
            <w:pPr>
              <w:jc w:val="center"/>
              <w:rPr>
                <w:u w:val="single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F21562">
              <w:rPr>
                <w:rFonts w:ascii="Arial" w:hAnsi="Arial" w:cs="Arial"/>
                <w:rtl/>
              </w:rPr>
              <w:t>این صفحه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21562" w:rsidRPr="00F21562" w:rsidRDefault="00F21562" w:rsidP="00F21562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F21562" w:rsidRPr="00F21562" w:rsidRDefault="00994F99" w:rsidP="00F21562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F99">
              <w:rPr>
                <w:rFonts w:ascii="Arial" w:hAnsi="Arial" w:cs="Arial"/>
                <w:sz w:val="20"/>
                <w:szCs w:val="20"/>
                <w:rtl/>
                <w:lang w:val="de-CH"/>
              </w:rPr>
              <w:t>إلى نصوص قصيرة صفحة الفصل</w:t>
            </w:r>
          </w:p>
        </w:tc>
      </w:tr>
    </w:tbl>
    <w:p w:rsidR="00F21562" w:rsidRDefault="00F21562" w:rsidP="00F21562">
      <w:pPr>
        <w:rPr>
          <w:rFonts w:ascii="Arial" w:hAnsi="Arial" w:cs="Arial"/>
          <w:lang w:val="de-CH"/>
        </w:rPr>
      </w:pPr>
    </w:p>
    <w:p w:rsidR="00A95DDF" w:rsidRDefault="00A95DDF" w:rsidP="00A95DDF">
      <w:pPr>
        <w:rPr>
          <w:rFonts w:ascii="Arial" w:hAnsi="Arial" w:cs="Arial"/>
          <w:lang w:val="de-CH"/>
        </w:rPr>
      </w:pPr>
    </w:p>
    <w:tbl>
      <w:tblPr>
        <w:tblW w:w="9644" w:type="dxa"/>
        <w:tblInd w:w="-5" w:type="dxa"/>
        <w:tblBorders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5103"/>
      </w:tblGrid>
      <w:tr w:rsidR="00A95DDF" w:rsidTr="00532AFE">
        <w:tc>
          <w:tcPr>
            <w:tcW w:w="454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95DDF" w:rsidRPr="007A7D00" w:rsidRDefault="00A95DDF" w:rsidP="001A13A6">
            <w:pPr>
              <w:spacing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 xml:space="preserve">Übung 1: </w:t>
            </w:r>
          </w:p>
          <w:p w:rsidR="00A95DDF" w:rsidRDefault="00A95DDF" w:rsidP="001A13A6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Höre dir alle Texte öfter an   und </w:t>
            </w:r>
          </w:p>
          <w:p w:rsidR="00A95DDF" w:rsidRDefault="00A95DDF" w:rsidP="001A13A6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sprich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sie laut nach.</w:t>
            </w:r>
          </w:p>
        </w:tc>
        <w:tc>
          <w:tcPr>
            <w:tcW w:w="5103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95DDF" w:rsidRPr="004D6A68" w:rsidRDefault="00A95DDF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D6A68">
              <w:rPr>
                <w:rFonts w:ascii="Arial" w:hAnsi="Arial" w:cs="Arial"/>
                <w:sz w:val="28"/>
                <w:szCs w:val="28"/>
                <w:rtl/>
              </w:rPr>
              <w:t xml:space="preserve">التمرين </w:t>
            </w:r>
            <w:r w:rsidRPr="004D6A68">
              <w:rPr>
                <w:rFonts w:ascii="Arial" w:hAnsi="Arial" w:cs="Arial"/>
                <w:rtl/>
              </w:rPr>
              <w:t>1</w:t>
            </w:r>
            <w:r w:rsidRPr="004D6A6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95DDF" w:rsidRPr="004D6A68" w:rsidRDefault="00A95DDF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D6A68">
              <w:rPr>
                <w:rFonts w:ascii="Arial" w:hAnsi="Arial" w:cs="Arial"/>
                <w:sz w:val="28"/>
                <w:szCs w:val="28"/>
                <w:rtl/>
              </w:rPr>
              <w:t>استمع إلى كل كلمات الأغاني في كثير من الأحيان و</w:t>
            </w:r>
          </w:p>
          <w:p w:rsidR="00A95DDF" w:rsidRDefault="00A95DDF" w:rsidP="001A13A6">
            <w:pPr>
              <w:spacing w:line="300" w:lineRule="atLeast"/>
              <w:jc w:val="right"/>
            </w:pPr>
            <w:r w:rsidRPr="004D6A68">
              <w:rPr>
                <w:rFonts w:ascii="Arial" w:hAnsi="Arial" w:cs="Arial"/>
                <w:sz w:val="28"/>
                <w:szCs w:val="28"/>
                <w:rtl/>
              </w:rPr>
              <w:t>كررها بصوت عالٍ</w:t>
            </w:r>
            <w:r w:rsidRPr="004D6A6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21562" w:rsidRDefault="00F21562" w:rsidP="00F21562">
      <w:pPr>
        <w:rPr>
          <w:rFonts w:ascii="Arial" w:hAnsi="Arial" w:cs="Arial"/>
          <w:lang w:val="de-CH"/>
        </w:rPr>
      </w:pPr>
    </w:p>
    <w:p w:rsidR="00F21562" w:rsidRDefault="002A6C23" w:rsidP="002A6C23">
      <w:pPr>
        <w:pageBreakBefore/>
        <w:rPr>
          <w:rFonts w:ascii="Arial" w:hAnsi="Arial" w:cs="Arial"/>
          <w:lang w:val="de-CH"/>
        </w:rPr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(EK02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r>
        <w:rPr>
          <w:rFonts w:ascii="Arial" w:hAnsi="Arial" w:cs="Arial"/>
          <w:b/>
          <w:bCs/>
          <w:sz w:val="18"/>
          <w:szCs w:val="18"/>
        </w:rPr>
        <w:t>  </w:t>
      </w:r>
      <w:proofErr w:type="gramEnd"/>
      <w:r>
        <w:rPr>
          <w:rFonts w:ascii="Arial" w:hAnsi="Arial" w:cs="Arial"/>
          <w:b/>
          <w:bCs/>
          <w:sz w:val="18"/>
          <w:szCs w:val="18"/>
        </w:rPr>
        <w:t>[AR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]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Kurze Texte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>
        <w:rPr>
          <w:rFonts w:ascii="Arial" w:hAnsi="Arial" w:cs="Arial"/>
          <w:b/>
          <w:bCs/>
          <w:sz w:val="22"/>
          <w:szCs w:val="22"/>
          <w:rtl/>
        </w:rPr>
        <w:t>نصوص قصيرة</w:t>
      </w:r>
      <w:r>
        <w:rPr>
          <w:rFonts w:ascii="Arial" w:hAnsi="Arial" w:cs="Arial"/>
          <w:b/>
          <w:bCs/>
          <w:sz w:val="18"/>
          <w:szCs w:val="18"/>
        </w:rPr>
        <w:t xml:space="preserve">  </w:t>
      </w:r>
    </w:p>
    <w:p w:rsidR="00F21562" w:rsidRPr="00F21562" w:rsidRDefault="00F21562" w:rsidP="00F21562">
      <w:pPr>
        <w:rPr>
          <w:rFonts w:ascii="Arial" w:hAnsi="Arial" w:cs="Arial"/>
          <w:lang w:val="de-CH"/>
        </w:rPr>
      </w:pPr>
      <w:r w:rsidRPr="00F21562">
        <w:rPr>
          <w:rFonts w:ascii="Arial" w:hAnsi="Arial" w:cs="Arial"/>
          <w:lang w:val="de-CH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F21562" w:rsidTr="00F21562">
        <w:tc>
          <w:tcPr>
            <w:tcW w:w="538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Der Einkauf, </w:t>
            </w:r>
            <w:r w:rsidR="008650FF">
              <w:rPr>
                <w:rFonts w:ascii="Arial" w:hAnsi="Arial" w:cs="Arial"/>
                <w:b/>
                <w:bCs/>
                <w:lang w:val="de-CH"/>
              </w:rPr>
              <w:t xml:space="preserve">das </w:t>
            </w:r>
            <w:r>
              <w:rPr>
                <w:rFonts w:ascii="Arial" w:hAnsi="Arial" w:cs="Arial"/>
                <w:b/>
                <w:bCs/>
                <w:lang w:val="de-CH"/>
              </w:rPr>
              <w:t xml:space="preserve">Lebensmittel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/4)</w:t>
            </w:r>
          </w:p>
        </w:tc>
        <w:tc>
          <w:tcPr>
            <w:tcW w:w="425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21562" w:rsidRDefault="00F21562" w:rsidP="001A13A6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شراء, طعام</w:t>
            </w:r>
          </w:p>
        </w:tc>
      </w:tr>
    </w:tbl>
    <w:p w:rsidR="00F21562" w:rsidRDefault="00F21562" w:rsidP="00F21562">
      <w:pPr>
        <w:rPr>
          <w:rFonts w:ascii="Arial" w:hAnsi="Arial" w:cs="Arial"/>
          <w:lang w:val="de-CH"/>
        </w:rPr>
      </w:pPr>
      <w:r w:rsidRPr="00F21562">
        <w:rPr>
          <w:rFonts w:ascii="Arial" w:hAnsi="Arial" w:cs="Arial"/>
          <w:lang w:val="de-CH"/>
        </w:rPr>
        <w:t> </w:t>
      </w:r>
    </w:p>
    <w:p w:rsidR="001400E1" w:rsidRPr="00F21562" w:rsidRDefault="001400E1" w:rsidP="00F21562">
      <w:pPr>
        <w:rPr>
          <w:rFonts w:ascii="Arial" w:hAnsi="Arial" w:cs="Arial"/>
          <w:lang w:val="de-CH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252"/>
      </w:tblGrid>
      <w:tr w:rsidR="00F21562" w:rsidTr="00F21562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Haben Sie auch eine frische Milch?  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Ja, im Kühlregal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لديك أيضا الحليب الطازج؟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نعم، في الرف المبرد</w:t>
            </w:r>
          </w:p>
        </w:tc>
      </w:tr>
      <w:tr w:rsidR="00F21562" w:rsidTr="00F21562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Heute haben wir normale 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gesalzene Butter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اليوم لدينا طبيعي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والزبدة المملحة</w:t>
            </w:r>
          </w:p>
        </w:tc>
      </w:tr>
      <w:tr w:rsidR="00F21562" w:rsidTr="00F21562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Schlagobers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Topfen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Joghurt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كريمة المخفوقة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الأواني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الزبادي</w:t>
            </w:r>
          </w:p>
        </w:tc>
      </w:tr>
      <w:tr w:rsidR="00F21562" w:rsidTr="00F21562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Schinken ist frisch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Wurst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Speck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لحم الخنزير طازجا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السجق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لحم الخنزير المقدد</w:t>
            </w:r>
          </w:p>
        </w:tc>
      </w:tr>
      <w:tr w:rsidR="00F21562" w:rsidTr="00F21562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gibt Käse im Stück und in Scheiben.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Scheibe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هناك الجبن في القطع وشرائح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القرص</w:t>
            </w:r>
          </w:p>
        </w:tc>
      </w:tr>
      <w:tr w:rsidR="00F21562" w:rsidTr="00F21562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Stück Käse wiegt fünfzehn Deka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kostet zwei €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قطعة من الجبن يزن خمسة عشر عشاري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ويكلف اثنين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€</w:t>
            </w:r>
          </w:p>
        </w:tc>
      </w:tr>
      <w:tr w:rsidR="00F21562" w:rsidTr="00F21562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Bauer bringt jeden Tag die frischen Eier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Ei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المزارع يجلب البيض الطازج كل يوم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البيض</w:t>
            </w:r>
          </w:p>
        </w:tc>
      </w:tr>
    </w:tbl>
    <w:p w:rsidR="00F21562" w:rsidRDefault="00F21562" w:rsidP="00F21562">
      <w:pPr>
        <w:rPr>
          <w:rFonts w:ascii="Arial" w:hAnsi="Arial" w:cs="Arial"/>
          <w:lang w:val="de-CH"/>
        </w:rPr>
      </w:pPr>
    </w:p>
    <w:p w:rsidR="00F21562" w:rsidRPr="00F21562" w:rsidRDefault="00F21562" w:rsidP="00F21562">
      <w:pPr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402"/>
      </w:tblGrid>
      <w:tr w:rsidR="00F21562" w:rsidRPr="00F21562" w:rsidTr="00F21562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21562" w:rsidRPr="00F21562" w:rsidRDefault="00602A31" w:rsidP="00602A31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566103F" wp14:editId="5363F35B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562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21562" w:rsidRPr="00F21562" w:rsidRDefault="00F51598" w:rsidP="00F5159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0CF5126" wp14:editId="15D14CFC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562" w:rsidRPr="00F21562">
              <w:rPr>
                <w:lang w:val="de-CH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21562" w:rsidRPr="00F21562" w:rsidRDefault="00EA03AF" w:rsidP="00EA03AF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46CAE71" wp14:editId="086D27BB">
                  <wp:extent cx="720000" cy="720000"/>
                  <wp:effectExtent l="0" t="0" r="4445" b="4445"/>
                  <wp:docPr id="14" name="Bild 1" descr="D:\Freiwilligenarbeit\Konversation\Wortschatz_Web\_Kapitel_kurze-Texte_AR-Dateien\image001.jpg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Kapitel_kurze-Texte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562" w:rsidRPr="00F21562">
              <w:rPr>
                <w:lang w:val="de-CH"/>
              </w:rPr>
              <w:t xml:space="preserve"> </w:t>
            </w:r>
          </w:p>
        </w:tc>
      </w:tr>
      <w:tr w:rsidR="00F21562" w:rsidRPr="00F21562" w:rsidTr="00F21562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21562" w:rsidRPr="00F21562" w:rsidRDefault="00F21562" w:rsidP="001A13A6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F21562" w:rsidRPr="00F21562" w:rsidRDefault="00F21562" w:rsidP="001A13A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F2156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21562" w:rsidRPr="00F21562" w:rsidRDefault="00F21562" w:rsidP="001A13A6">
            <w:pPr>
              <w:jc w:val="center"/>
              <w:rPr>
                <w:u w:val="single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F21562">
              <w:rPr>
                <w:rFonts w:ascii="Arial" w:hAnsi="Arial" w:cs="Arial"/>
                <w:rtl/>
              </w:rPr>
              <w:t>این صفحه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21562" w:rsidRPr="00F21562" w:rsidRDefault="00F21562" w:rsidP="001A13A6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F21562" w:rsidRPr="00F21562" w:rsidRDefault="00994F99" w:rsidP="001A13A6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F99">
              <w:rPr>
                <w:rFonts w:ascii="Arial" w:hAnsi="Arial" w:cs="Arial"/>
                <w:sz w:val="20"/>
                <w:szCs w:val="20"/>
                <w:rtl/>
                <w:lang w:val="de-CH"/>
              </w:rPr>
              <w:t>إلى نصوص قصيرة صفحة الفصل</w:t>
            </w:r>
          </w:p>
        </w:tc>
      </w:tr>
    </w:tbl>
    <w:p w:rsidR="00F21562" w:rsidRDefault="00F21562" w:rsidP="00F21562">
      <w:pPr>
        <w:rPr>
          <w:rFonts w:ascii="Arial" w:hAnsi="Arial" w:cs="Arial"/>
          <w:lang w:val="de-CH"/>
        </w:rPr>
      </w:pPr>
    </w:p>
    <w:p w:rsidR="00A95DDF" w:rsidRDefault="00A95DDF" w:rsidP="00F21562">
      <w:pPr>
        <w:rPr>
          <w:rFonts w:ascii="Arial" w:hAnsi="Arial" w:cs="Arial"/>
          <w:lang w:val="de-CH"/>
        </w:rPr>
      </w:pPr>
    </w:p>
    <w:tbl>
      <w:tblPr>
        <w:tblW w:w="9644" w:type="dxa"/>
        <w:tblInd w:w="-5" w:type="dxa"/>
        <w:tblBorders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252"/>
      </w:tblGrid>
      <w:tr w:rsidR="007A7D00" w:rsidTr="00F1239D">
        <w:tc>
          <w:tcPr>
            <w:tcW w:w="53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A7D00" w:rsidRPr="007A7D00" w:rsidRDefault="007A7D00" w:rsidP="001A13A6">
            <w:pPr>
              <w:spacing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>Übung 2:</w:t>
            </w:r>
          </w:p>
          <w:p w:rsidR="00F1239D" w:rsidRDefault="004D6A68" w:rsidP="004D6A68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Schreibe all</w:t>
            </w:r>
            <w:r w:rsidR="007A7D00">
              <w:rPr>
                <w:rFonts w:ascii="Arial" w:hAnsi="Arial" w:cs="Arial"/>
                <w:lang w:val="de-CH"/>
              </w:rPr>
              <w:t>e Text</w:t>
            </w:r>
            <w:r>
              <w:rPr>
                <w:rFonts w:ascii="Arial" w:hAnsi="Arial" w:cs="Arial"/>
                <w:lang w:val="de-CH"/>
              </w:rPr>
              <w:t>e</w:t>
            </w:r>
            <w:r w:rsidR="007A7D00">
              <w:rPr>
                <w:rFonts w:ascii="Arial" w:hAnsi="Arial" w:cs="Arial"/>
                <w:lang w:val="de-CH"/>
              </w:rPr>
              <w:t xml:space="preserve"> mit der Hand ab  und</w:t>
            </w:r>
            <w:r>
              <w:rPr>
                <w:rFonts w:ascii="Arial" w:hAnsi="Arial" w:cs="Arial"/>
                <w:lang w:val="de-CH"/>
              </w:rPr>
              <w:t xml:space="preserve">  </w:t>
            </w:r>
          </w:p>
          <w:p w:rsidR="007A7D00" w:rsidRDefault="004D6A68" w:rsidP="004D6A68">
            <w:pPr>
              <w:spacing w:line="300" w:lineRule="atLeast"/>
              <w:rPr>
                <w:rFonts w:ascii="Arial" w:hAnsi="Arial" w:cs="Arial"/>
                <w:lang w:val="de-CH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lies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sie</w:t>
            </w:r>
            <w:r w:rsidR="007A7D00">
              <w:rPr>
                <w:rFonts w:ascii="Arial" w:hAnsi="Arial" w:cs="Arial"/>
                <w:lang w:val="de-CH"/>
              </w:rPr>
              <w:t xml:space="preserve"> dir laut vor.</w:t>
            </w:r>
          </w:p>
        </w:tc>
        <w:tc>
          <w:tcPr>
            <w:tcW w:w="425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39D" w:rsidRPr="00F1239D" w:rsidRDefault="00F1239D" w:rsidP="00F123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1239D">
              <w:rPr>
                <w:rFonts w:ascii="Arial" w:hAnsi="Arial" w:cs="Arial"/>
                <w:sz w:val="28"/>
                <w:szCs w:val="28"/>
                <w:rtl/>
              </w:rPr>
              <w:t xml:space="preserve">تمرين </w:t>
            </w:r>
            <w:r w:rsidRPr="00F1239D">
              <w:rPr>
                <w:rFonts w:ascii="Arial" w:hAnsi="Arial" w:cs="Arial"/>
                <w:rtl/>
              </w:rPr>
              <w:t>2</w:t>
            </w:r>
            <w:r w:rsidRPr="00F1239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F1239D" w:rsidRPr="00F1239D" w:rsidRDefault="00F1239D" w:rsidP="00F123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1239D">
              <w:rPr>
                <w:rFonts w:ascii="Arial" w:hAnsi="Arial" w:cs="Arial"/>
                <w:sz w:val="28"/>
                <w:szCs w:val="28"/>
                <w:rtl/>
              </w:rPr>
              <w:t>اكتب كل النصوص باليد و</w:t>
            </w:r>
          </w:p>
          <w:p w:rsidR="007A7D00" w:rsidRDefault="00F1239D" w:rsidP="00F123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F1239D">
              <w:rPr>
                <w:rFonts w:ascii="Arial" w:hAnsi="Arial" w:cs="Arial"/>
                <w:sz w:val="28"/>
                <w:szCs w:val="28"/>
                <w:rtl/>
              </w:rPr>
              <w:t>اقرأها بصوت عالٍ</w:t>
            </w:r>
            <w:r w:rsidRPr="00F1239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95DDF" w:rsidRDefault="00A95DDF" w:rsidP="00A95DDF">
      <w:pPr>
        <w:rPr>
          <w:rFonts w:ascii="Arial" w:hAnsi="Arial" w:cs="Arial"/>
          <w:lang w:val="de-CH"/>
        </w:rPr>
      </w:pPr>
    </w:p>
    <w:p w:rsidR="00F21562" w:rsidRDefault="002A6C23" w:rsidP="00A95DDF">
      <w:pPr>
        <w:pageBreakBefore/>
        <w:rPr>
          <w:rFonts w:ascii="Arial" w:hAnsi="Arial" w:cs="Arial"/>
          <w:lang w:val="de-CH"/>
        </w:rPr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(EK03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r>
        <w:rPr>
          <w:rFonts w:ascii="Arial" w:hAnsi="Arial" w:cs="Arial"/>
          <w:b/>
          <w:bCs/>
          <w:sz w:val="18"/>
          <w:szCs w:val="18"/>
        </w:rPr>
        <w:t>  </w:t>
      </w:r>
      <w:proofErr w:type="gramEnd"/>
      <w:r>
        <w:rPr>
          <w:rFonts w:ascii="Arial" w:hAnsi="Arial" w:cs="Arial"/>
          <w:b/>
          <w:bCs/>
          <w:sz w:val="18"/>
          <w:szCs w:val="18"/>
        </w:rPr>
        <w:t>[AR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]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Kurze Texte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>
        <w:rPr>
          <w:rFonts w:ascii="Arial" w:hAnsi="Arial" w:cs="Arial"/>
          <w:b/>
          <w:bCs/>
          <w:sz w:val="22"/>
          <w:szCs w:val="22"/>
          <w:rtl/>
        </w:rPr>
        <w:t>نصوص قصيرة</w:t>
      </w:r>
      <w:r>
        <w:rPr>
          <w:rFonts w:ascii="Arial" w:hAnsi="Arial" w:cs="Arial"/>
          <w:b/>
          <w:bCs/>
          <w:sz w:val="18"/>
          <w:szCs w:val="18"/>
        </w:rPr>
        <w:t xml:space="preserve">  </w:t>
      </w:r>
    </w:p>
    <w:p w:rsidR="00F21562" w:rsidRPr="00F21562" w:rsidRDefault="00F21562" w:rsidP="00F21562">
      <w:pPr>
        <w:rPr>
          <w:rFonts w:ascii="Arial" w:hAnsi="Arial" w:cs="Arial"/>
          <w:lang w:val="de-CH"/>
        </w:rPr>
      </w:pPr>
      <w:r w:rsidRPr="00F21562">
        <w:rPr>
          <w:rFonts w:ascii="Arial" w:hAnsi="Arial" w:cs="Arial"/>
          <w:lang w:val="de-CH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F21562" w:rsidTr="00AB4C2C">
        <w:tc>
          <w:tcPr>
            <w:tcW w:w="5245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Der Einkauf, </w:t>
            </w:r>
            <w:r w:rsidR="008650FF">
              <w:rPr>
                <w:rFonts w:ascii="Arial" w:hAnsi="Arial" w:cs="Arial"/>
                <w:b/>
                <w:bCs/>
                <w:lang w:val="de-CH"/>
              </w:rPr>
              <w:t xml:space="preserve">das </w:t>
            </w:r>
            <w:r>
              <w:rPr>
                <w:rFonts w:ascii="Arial" w:hAnsi="Arial" w:cs="Arial"/>
                <w:b/>
                <w:bCs/>
                <w:lang w:val="de-CH"/>
              </w:rPr>
              <w:t xml:space="preserve">Lebensmittel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/4)</w:t>
            </w:r>
          </w:p>
        </w:tc>
        <w:tc>
          <w:tcPr>
            <w:tcW w:w="4394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21562" w:rsidRDefault="00F21562" w:rsidP="001A13A6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شراء, طعام</w:t>
            </w:r>
          </w:p>
        </w:tc>
      </w:tr>
    </w:tbl>
    <w:p w:rsidR="00F21562" w:rsidRDefault="00F21562" w:rsidP="00F21562">
      <w:pPr>
        <w:rPr>
          <w:rFonts w:ascii="Arial" w:hAnsi="Arial" w:cs="Arial"/>
          <w:lang w:val="de-CH"/>
        </w:rPr>
      </w:pPr>
      <w:r w:rsidRPr="00F21562">
        <w:rPr>
          <w:rFonts w:ascii="Arial" w:hAnsi="Arial" w:cs="Arial"/>
          <w:lang w:val="de-CH"/>
        </w:rPr>
        <w:t> </w:t>
      </w:r>
    </w:p>
    <w:p w:rsidR="001400E1" w:rsidRPr="00F21562" w:rsidRDefault="001400E1" w:rsidP="00F21562">
      <w:pPr>
        <w:rPr>
          <w:rFonts w:ascii="Arial" w:hAnsi="Arial" w:cs="Arial"/>
          <w:lang w:val="de-CH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394"/>
      </w:tblGrid>
      <w:tr w:rsidR="00F21562" w:rsidTr="00AB4C2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möchte etwas Süßes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Keks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Schokolade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أريد شيئاً جميلاً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البسكويت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الشوكولاته</w:t>
            </w:r>
          </w:p>
        </w:tc>
      </w:tr>
      <w:tr w:rsidR="00F21562" w:rsidTr="00AB4C2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Heute ist ein Sonderangebot.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Kuchen ist billiger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اليوم هو عرض خاص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الكعكة أرخص</w:t>
            </w:r>
          </w:p>
        </w:tc>
      </w:tr>
      <w:tr w:rsidR="00F21562" w:rsidTr="00AB4C2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nehme ein Kilo Kaffee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Bohne  –  die Kaffeebohne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Pulver  –  das Kaffeepulver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آخذ كيلو من القهوة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الفول - حبة القهوة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مسحوق - مسحوق القهوة</w:t>
            </w:r>
          </w:p>
        </w:tc>
      </w:tr>
      <w:tr w:rsidR="00F21562" w:rsidTr="00AB4C2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Haben wir noch schwarzen Tee zu Hause?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Tee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مازلنا نحظى بشاي أسود في المنزل؟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الشاي</w:t>
            </w:r>
          </w:p>
        </w:tc>
      </w:tr>
      <w:tr w:rsidR="00F21562" w:rsidTr="00AB4C2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Mineralwasser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Fruchtsaft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Sirup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المياه المعدنية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عصير الفاكهة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شراب</w:t>
            </w:r>
          </w:p>
        </w:tc>
      </w:tr>
      <w:tr w:rsidR="00F21562" w:rsidTr="00AB4C2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Milch gibt es in der Glasflasche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im Karton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Glas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Glasflasche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Getränkekarton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الحليب متوفر في الزجاجة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في صندوق من الورق المقوى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الزجاج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الزجاجة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وجيرانككارتون</w:t>
            </w:r>
          </w:p>
        </w:tc>
      </w:tr>
      <w:tr w:rsidR="00F21562" w:rsidTr="00AB4C2C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Flasche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Pfandflasche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Pfand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الزجاجة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زجاجة إيداع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التعهد</w:t>
            </w:r>
          </w:p>
        </w:tc>
      </w:tr>
    </w:tbl>
    <w:p w:rsidR="00F21562" w:rsidRDefault="00F21562" w:rsidP="00F21562">
      <w:pPr>
        <w:rPr>
          <w:rFonts w:ascii="Arial" w:hAnsi="Arial" w:cs="Arial"/>
          <w:lang w:val="de-CH"/>
        </w:rPr>
      </w:pPr>
    </w:p>
    <w:p w:rsidR="001400E1" w:rsidRPr="00F21562" w:rsidRDefault="001400E1" w:rsidP="00F21562">
      <w:pPr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402"/>
      </w:tblGrid>
      <w:tr w:rsidR="00F21562" w:rsidRPr="00F21562" w:rsidTr="00F21562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21562" w:rsidRPr="00F21562" w:rsidRDefault="007B7221" w:rsidP="007B7221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22D01E3" wp14:editId="5844A792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562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21562" w:rsidRPr="00F21562" w:rsidRDefault="00F51598" w:rsidP="00F5159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7C54D34" wp14:editId="0A61AA4B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562" w:rsidRPr="00F21562">
              <w:rPr>
                <w:lang w:val="de-CH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21562" w:rsidRPr="00F21562" w:rsidRDefault="00EA03AF" w:rsidP="00994F99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46CAE71" wp14:editId="086D27BB">
                  <wp:extent cx="720000" cy="720000"/>
                  <wp:effectExtent l="0" t="0" r="4445" b="4445"/>
                  <wp:docPr id="15" name="Bild 1" descr="D:\Freiwilligenarbeit\Konversation\Wortschatz_Web\_Kapitel_kurze-Texte_AR-Dateien\image001.jpg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Kapitel_kurze-Texte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562" w:rsidRPr="00F21562">
              <w:rPr>
                <w:lang w:val="de-CH"/>
              </w:rPr>
              <w:t xml:space="preserve"> </w:t>
            </w:r>
          </w:p>
        </w:tc>
      </w:tr>
      <w:tr w:rsidR="00F21562" w:rsidRPr="00F21562" w:rsidTr="00F21562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21562" w:rsidRPr="00F21562" w:rsidRDefault="00F21562" w:rsidP="001A13A6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F21562" w:rsidRPr="00F21562" w:rsidRDefault="00F21562" w:rsidP="001A13A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F2156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21562" w:rsidRPr="00F21562" w:rsidRDefault="00F21562" w:rsidP="001A13A6">
            <w:pPr>
              <w:jc w:val="center"/>
              <w:rPr>
                <w:u w:val="single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F21562">
              <w:rPr>
                <w:rFonts w:ascii="Arial" w:hAnsi="Arial" w:cs="Arial"/>
                <w:rtl/>
              </w:rPr>
              <w:t>این صفحه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21562" w:rsidRPr="00F21562" w:rsidRDefault="00F21562" w:rsidP="001A13A6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F21562" w:rsidRPr="00F21562" w:rsidRDefault="00994F99" w:rsidP="001A13A6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F99">
              <w:rPr>
                <w:rFonts w:ascii="Arial" w:hAnsi="Arial" w:cs="Arial"/>
                <w:sz w:val="20"/>
                <w:szCs w:val="20"/>
                <w:rtl/>
                <w:lang w:val="de-CH"/>
              </w:rPr>
              <w:t>إلى نصوص قصيرة صفحة الفصل</w:t>
            </w:r>
          </w:p>
        </w:tc>
      </w:tr>
    </w:tbl>
    <w:p w:rsidR="00F21562" w:rsidRDefault="00F21562" w:rsidP="00F21562">
      <w:pPr>
        <w:rPr>
          <w:rFonts w:ascii="Arial" w:hAnsi="Arial" w:cs="Arial"/>
          <w:lang w:val="de-CH"/>
        </w:rPr>
      </w:pPr>
    </w:p>
    <w:p w:rsidR="00A95DDF" w:rsidRDefault="00A95DDF" w:rsidP="00A95DDF">
      <w:pPr>
        <w:rPr>
          <w:rFonts w:ascii="Arial" w:hAnsi="Arial" w:cs="Arial"/>
          <w:lang w:val="de-CH"/>
        </w:rPr>
      </w:pPr>
    </w:p>
    <w:tbl>
      <w:tblPr>
        <w:tblW w:w="9644" w:type="dxa"/>
        <w:tblInd w:w="-5" w:type="dxa"/>
        <w:tblBorders>
          <w:bottom w:val="single" w:sz="12" w:space="0" w:color="auto"/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394"/>
      </w:tblGrid>
      <w:tr w:rsidR="00A95DDF" w:rsidTr="00532AFE">
        <w:tc>
          <w:tcPr>
            <w:tcW w:w="525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95DDF" w:rsidRDefault="00A95DDF" w:rsidP="00A95DDF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>Übung</w:t>
            </w:r>
            <w:r w:rsidRPr="00A95DDF">
              <w:rPr>
                <w:rFonts w:ascii="Arial" w:hAnsi="Arial" w:cs="Arial"/>
                <w:bCs/>
                <w:lang w:val="de-CH"/>
              </w:rPr>
              <w:t xml:space="preserve"> macht den Meister!</w:t>
            </w:r>
          </w:p>
        </w:tc>
        <w:tc>
          <w:tcPr>
            <w:tcW w:w="43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95DDF" w:rsidRDefault="00A95DDF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A95DDF">
              <w:rPr>
                <w:rFonts w:ascii="Arial" w:hAnsi="Arial" w:cs="Arial"/>
                <w:sz w:val="28"/>
                <w:szCs w:val="28"/>
                <w:rtl/>
              </w:rPr>
              <w:t>الممارسة تخلق سادة</w:t>
            </w:r>
            <w:r w:rsidRPr="00A95DDF">
              <w:rPr>
                <w:rFonts w:ascii="Arial" w:hAnsi="Arial" w:cs="Arial"/>
                <w:sz w:val="28"/>
                <w:szCs w:val="28"/>
              </w:rPr>
              <w:t>!</w:t>
            </w:r>
          </w:p>
        </w:tc>
      </w:tr>
    </w:tbl>
    <w:p w:rsidR="00F21562" w:rsidRDefault="002A6C23" w:rsidP="002A6C23">
      <w:pPr>
        <w:pageBreakBefore/>
        <w:rPr>
          <w:rFonts w:ascii="Arial" w:hAnsi="Arial" w:cs="Arial"/>
          <w:lang w:val="de-CH"/>
        </w:rPr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(EK04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r>
        <w:rPr>
          <w:rFonts w:ascii="Arial" w:hAnsi="Arial" w:cs="Arial"/>
          <w:b/>
          <w:bCs/>
          <w:sz w:val="18"/>
          <w:szCs w:val="18"/>
        </w:rPr>
        <w:t>  </w:t>
      </w:r>
      <w:proofErr w:type="gramEnd"/>
      <w:r>
        <w:rPr>
          <w:rFonts w:ascii="Arial" w:hAnsi="Arial" w:cs="Arial"/>
          <w:b/>
          <w:bCs/>
          <w:sz w:val="18"/>
          <w:szCs w:val="18"/>
        </w:rPr>
        <w:t>[AR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]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Kurze Texte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>
        <w:rPr>
          <w:rFonts w:ascii="Arial" w:hAnsi="Arial" w:cs="Arial"/>
          <w:b/>
          <w:bCs/>
          <w:sz w:val="22"/>
          <w:szCs w:val="22"/>
          <w:rtl/>
        </w:rPr>
        <w:t>نصوص قصيرة</w:t>
      </w:r>
      <w:r>
        <w:rPr>
          <w:rFonts w:ascii="Arial" w:hAnsi="Arial" w:cs="Arial"/>
          <w:b/>
          <w:bCs/>
          <w:sz w:val="18"/>
          <w:szCs w:val="18"/>
        </w:rPr>
        <w:t xml:space="preserve">  </w:t>
      </w:r>
    </w:p>
    <w:p w:rsidR="00F21562" w:rsidRPr="00F21562" w:rsidRDefault="00F21562" w:rsidP="00F21562">
      <w:pPr>
        <w:rPr>
          <w:rFonts w:ascii="Arial" w:hAnsi="Arial" w:cs="Arial"/>
          <w:lang w:val="de-CH"/>
        </w:rPr>
      </w:pPr>
      <w:r w:rsidRPr="00F21562">
        <w:rPr>
          <w:rFonts w:ascii="Arial" w:hAnsi="Arial" w:cs="Arial"/>
          <w:lang w:val="de-CH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976"/>
      </w:tblGrid>
      <w:tr w:rsidR="00F21562" w:rsidTr="00F21562">
        <w:tc>
          <w:tcPr>
            <w:tcW w:w="666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Der Einkauf, </w:t>
            </w:r>
            <w:r w:rsidR="008650FF">
              <w:rPr>
                <w:rFonts w:ascii="Arial" w:hAnsi="Arial" w:cs="Arial"/>
                <w:b/>
                <w:bCs/>
                <w:lang w:val="de-CH"/>
              </w:rPr>
              <w:t xml:space="preserve">das </w:t>
            </w:r>
            <w:r>
              <w:rPr>
                <w:rFonts w:ascii="Arial" w:hAnsi="Arial" w:cs="Arial"/>
                <w:b/>
                <w:bCs/>
                <w:lang w:val="de-CH"/>
              </w:rPr>
              <w:t xml:space="preserve">Lebensmittel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/4)</w:t>
            </w:r>
          </w:p>
        </w:tc>
        <w:tc>
          <w:tcPr>
            <w:tcW w:w="2976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21562" w:rsidRDefault="00F21562" w:rsidP="001A13A6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شراء, طعام</w:t>
            </w:r>
          </w:p>
        </w:tc>
      </w:tr>
    </w:tbl>
    <w:p w:rsidR="00F21562" w:rsidRDefault="00F21562" w:rsidP="00F21562">
      <w:pPr>
        <w:rPr>
          <w:rFonts w:ascii="Arial" w:hAnsi="Arial" w:cs="Arial"/>
          <w:lang w:val="de-CH"/>
        </w:rPr>
      </w:pPr>
      <w:r w:rsidRPr="00F21562">
        <w:rPr>
          <w:rFonts w:ascii="Arial" w:hAnsi="Arial" w:cs="Arial"/>
          <w:lang w:val="de-CH"/>
        </w:rPr>
        <w:t> </w:t>
      </w:r>
    </w:p>
    <w:p w:rsidR="001400E1" w:rsidRPr="00F21562" w:rsidRDefault="001400E1" w:rsidP="00F21562">
      <w:pPr>
        <w:rPr>
          <w:rFonts w:ascii="Arial" w:hAnsi="Arial" w:cs="Arial"/>
          <w:lang w:val="de-CH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3827"/>
      </w:tblGrid>
      <w:tr w:rsidR="00F21562" w:rsidTr="00F21562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Zum Schluß wollen wir noch gutes Obst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Obst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أخيراً، نريد فاكهة جيدة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الفاكهة</w:t>
            </w:r>
          </w:p>
        </w:tc>
      </w:tr>
      <w:tr w:rsidR="00F21562" w:rsidTr="00F21562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Apfel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Birne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Traube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Zwetschke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التفاح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الكمثرى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العنب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البرقوق</w:t>
            </w:r>
          </w:p>
        </w:tc>
      </w:tr>
      <w:tr w:rsidR="00F21562" w:rsidTr="00F21562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Erdapfel  /  die Kartoffel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تفاحة الأرض / البطاطا</w:t>
            </w:r>
          </w:p>
        </w:tc>
      </w:tr>
      <w:tr w:rsidR="00F21562" w:rsidTr="00F21562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Jetzt gehen wir zu der Kassa.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Hast du Geld mit?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الآن نذهب إلى سجل النقد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لديك مال معك؟</w:t>
            </w:r>
          </w:p>
        </w:tc>
      </w:tr>
      <w:tr w:rsidR="00F21562" w:rsidTr="00F21562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Oh nein! Ich habe es vergessen. 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muß es holen.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بالطبع لا! لقد نسيت ذلك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أن أحصل عليه</w:t>
            </w:r>
          </w:p>
        </w:tc>
      </w:tr>
      <w:tr w:rsidR="00F21562" w:rsidTr="00F21562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macht zusammen zweiundzwanzig € dreißig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هذا يجعل ما مجموعه </w:t>
            </w:r>
            <w:r>
              <w:rPr>
                <w:rFonts w:ascii="Arial" w:hAnsi="Arial" w:cs="Arial"/>
                <w:rtl/>
              </w:rPr>
              <w:t>22 €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30</w:t>
            </w:r>
          </w:p>
        </w:tc>
      </w:tr>
      <w:tr w:rsidR="00F21562" w:rsidTr="00F21562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Hier ist das Restgeld und der Kassazettel, </w:t>
            </w:r>
          </w:p>
          <w:p w:rsidR="00F21562" w:rsidRDefault="00F2156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Quittung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هنا هو المال المتبقي والقسيمة النقدية، </w:t>
            </w:r>
          </w:p>
          <w:p w:rsidR="00F21562" w:rsidRDefault="00F21562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الإيصال</w:t>
            </w:r>
          </w:p>
        </w:tc>
      </w:tr>
    </w:tbl>
    <w:p w:rsidR="00F21562" w:rsidRDefault="00F21562" w:rsidP="00F21562">
      <w:pPr>
        <w:rPr>
          <w:rFonts w:ascii="Arial" w:hAnsi="Arial" w:cs="Arial"/>
          <w:lang w:val="de-CH"/>
        </w:rPr>
      </w:pPr>
    </w:p>
    <w:p w:rsidR="003036F2" w:rsidRPr="00F21562" w:rsidRDefault="003036F2" w:rsidP="00F21562">
      <w:pPr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402"/>
      </w:tblGrid>
      <w:tr w:rsidR="00F21562" w:rsidRPr="00F21562" w:rsidTr="00F21562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21562" w:rsidRPr="00F21562" w:rsidRDefault="00DC3504" w:rsidP="00DC3504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3DA2DD8" wp14:editId="0BE63922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562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21562" w:rsidRPr="00F21562" w:rsidRDefault="00F51598" w:rsidP="00F5159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4F65CD3" wp14:editId="182D5999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562" w:rsidRPr="00F21562">
              <w:rPr>
                <w:lang w:val="de-CH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21562" w:rsidRPr="00F21562" w:rsidRDefault="00994F99" w:rsidP="00994F99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46CAE71" wp14:editId="086D27BB">
                  <wp:extent cx="720000" cy="720000"/>
                  <wp:effectExtent l="0" t="0" r="4445" b="4445"/>
                  <wp:docPr id="16" name="Bild 1" descr="D:\Freiwilligenarbeit\Konversation\Wortschatz_Web\_Kapitel_kurze-Texte_AR-Dateien\image001.jpg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Kapitel_kurze-Texte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562" w:rsidRPr="00F21562">
              <w:rPr>
                <w:lang w:val="de-CH"/>
              </w:rPr>
              <w:t xml:space="preserve"> </w:t>
            </w:r>
          </w:p>
        </w:tc>
      </w:tr>
      <w:tr w:rsidR="00F21562" w:rsidRPr="00F21562" w:rsidTr="00F21562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21562" w:rsidRPr="00F21562" w:rsidRDefault="00F21562" w:rsidP="001A13A6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F21562" w:rsidRPr="00F21562" w:rsidRDefault="00F21562" w:rsidP="001A13A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F2156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21562" w:rsidRPr="00F21562" w:rsidRDefault="00F21562" w:rsidP="001A13A6">
            <w:pPr>
              <w:jc w:val="center"/>
              <w:rPr>
                <w:u w:val="single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F21562">
              <w:rPr>
                <w:rFonts w:ascii="Arial" w:hAnsi="Arial" w:cs="Arial"/>
                <w:rtl/>
              </w:rPr>
              <w:t>این صفحه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21562" w:rsidRPr="00F21562" w:rsidRDefault="00F21562" w:rsidP="001A13A6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F21562" w:rsidRPr="00F21562" w:rsidRDefault="00994F99" w:rsidP="001A13A6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F99">
              <w:rPr>
                <w:rFonts w:ascii="Arial" w:hAnsi="Arial" w:cs="Arial"/>
                <w:sz w:val="20"/>
                <w:szCs w:val="20"/>
                <w:rtl/>
                <w:lang w:val="de-CH"/>
              </w:rPr>
              <w:t>إلى نصوص قصيرة صفحة الفصل</w:t>
            </w:r>
          </w:p>
        </w:tc>
      </w:tr>
    </w:tbl>
    <w:p w:rsidR="00F21562" w:rsidRDefault="00F21562" w:rsidP="00F21562">
      <w:pPr>
        <w:rPr>
          <w:rFonts w:ascii="Arial" w:hAnsi="Arial" w:cs="Arial"/>
          <w:lang w:val="de-CH"/>
        </w:rPr>
      </w:pPr>
    </w:p>
    <w:p w:rsidR="00FB5872" w:rsidRDefault="00FB5872" w:rsidP="00FB5872">
      <w:pPr>
        <w:rPr>
          <w:rFonts w:ascii="Arial" w:hAnsi="Arial" w:cs="Arial"/>
          <w:lang w:val="de-CH"/>
        </w:rPr>
      </w:pPr>
    </w:p>
    <w:tbl>
      <w:tblPr>
        <w:tblW w:w="9644" w:type="dxa"/>
        <w:tblInd w:w="-5" w:type="dxa"/>
        <w:tblBorders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252"/>
      </w:tblGrid>
      <w:tr w:rsidR="00FB5872" w:rsidTr="00532AFE">
        <w:tc>
          <w:tcPr>
            <w:tcW w:w="5392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5872" w:rsidRPr="007A7D00" w:rsidRDefault="00FB5872" w:rsidP="0013355B">
            <w:pPr>
              <w:spacing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 xml:space="preserve">Übung </w:t>
            </w:r>
            <w:r w:rsidR="0013355B">
              <w:rPr>
                <w:rFonts w:ascii="Arial" w:hAnsi="Arial" w:cs="Arial"/>
                <w:b/>
                <w:bCs/>
                <w:lang w:val="de-CH"/>
              </w:rPr>
              <w:t>4</w:t>
            </w:r>
            <w:r w:rsidRPr="007A7D00">
              <w:rPr>
                <w:rFonts w:ascii="Arial" w:hAnsi="Arial" w:cs="Arial"/>
                <w:b/>
                <w:bCs/>
                <w:lang w:val="de-CH"/>
              </w:rPr>
              <w:t xml:space="preserve">: </w:t>
            </w:r>
          </w:p>
          <w:p w:rsidR="00FB5872" w:rsidRDefault="00FB5872" w:rsidP="001A13A6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Überprüfe mit deinem Wörterbuch,</w:t>
            </w:r>
          </w:p>
          <w:p w:rsidR="00FB5872" w:rsidRDefault="00FB5872" w:rsidP="001A13A6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ob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die Übersetzung von </w:t>
            </w:r>
            <w:proofErr w:type="spellStart"/>
            <w:r>
              <w:rPr>
                <w:rFonts w:ascii="Arial" w:hAnsi="Arial" w:cs="Arial"/>
                <w:lang w:val="de-CH"/>
              </w:rPr>
              <w:t>translate.Google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br/>
              <w:t>in die arabische Sprache richtig ist.</w:t>
            </w:r>
          </w:p>
        </w:tc>
        <w:tc>
          <w:tcPr>
            <w:tcW w:w="4252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B5872" w:rsidRPr="00FB5872" w:rsidRDefault="00FB5872" w:rsidP="00FB5872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B5872">
              <w:rPr>
                <w:rFonts w:ascii="Arial" w:hAnsi="Arial" w:cs="Arial"/>
                <w:sz w:val="28"/>
                <w:szCs w:val="28"/>
                <w:rtl/>
              </w:rPr>
              <w:t xml:space="preserve">التمرين </w:t>
            </w:r>
            <w:r w:rsidRPr="00FB5872">
              <w:rPr>
                <w:rFonts w:ascii="Arial" w:hAnsi="Arial" w:cs="Arial"/>
                <w:rtl/>
              </w:rPr>
              <w:t>3</w:t>
            </w:r>
            <w:r w:rsidRPr="00FB5872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FB5872" w:rsidRPr="00FB5872" w:rsidRDefault="00FB5872" w:rsidP="00FB5872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B5872">
              <w:rPr>
                <w:rFonts w:ascii="Arial" w:hAnsi="Arial" w:cs="Arial"/>
                <w:sz w:val="28"/>
                <w:szCs w:val="28"/>
                <w:rtl/>
              </w:rPr>
              <w:t>تحقق من القاموس الخاص بك</w:t>
            </w:r>
          </w:p>
          <w:p w:rsidR="00FB5872" w:rsidRPr="00FB5872" w:rsidRDefault="00FB5872" w:rsidP="00FB5872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B5872">
              <w:rPr>
                <w:rFonts w:ascii="Arial" w:hAnsi="Arial" w:cs="Arial"/>
                <w:sz w:val="28"/>
                <w:szCs w:val="28"/>
                <w:rtl/>
              </w:rPr>
              <w:t>سواء كانت ترجمة</w:t>
            </w:r>
            <w:r w:rsidRPr="00FB587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B5872">
              <w:rPr>
                <w:rFonts w:ascii="Arial" w:hAnsi="Arial" w:cs="Arial"/>
              </w:rPr>
              <w:t>translate.Google</w:t>
            </w:r>
            <w:proofErr w:type="spellEnd"/>
          </w:p>
          <w:p w:rsidR="00FB5872" w:rsidRDefault="00FB5872" w:rsidP="00FB5872">
            <w:pPr>
              <w:spacing w:line="300" w:lineRule="atLeast"/>
              <w:jc w:val="right"/>
            </w:pPr>
            <w:r w:rsidRPr="00FB5872">
              <w:rPr>
                <w:rFonts w:ascii="Arial" w:hAnsi="Arial" w:cs="Arial"/>
                <w:sz w:val="28"/>
                <w:szCs w:val="28"/>
                <w:rtl/>
              </w:rPr>
              <w:t>في اللغة العربية هو الصحيح</w:t>
            </w:r>
            <w:r w:rsidRPr="00FB587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21562" w:rsidRPr="00F21562" w:rsidRDefault="00F21562" w:rsidP="00F21562">
      <w:pPr>
        <w:rPr>
          <w:rFonts w:ascii="Arial" w:hAnsi="Arial" w:cs="Arial"/>
          <w:lang w:val="de-CH"/>
        </w:rPr>
      </w:pPr>
    </w:p>
    <w:sectPr w:rsidR="00F21562" w:rsidRPr="00F21562" w:rsidSect="0042252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61" w:rsidRDefault="00690E61" w:rsidP="00E37C2E">
      <w:r>
        <w:separator/>
      </w:r>
    </w:p>
  </w:endnote>
  <w:endnote w:type="continuationSeparator" w:id="0">
    <w:p w:rsidR="00690E61" w:rsidRDefault="00690E61" w:rsidP="00E3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8C" w:rsidRDefault="00A344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2E" w:rsidRPr="009F767A" w:rsidRDefault="00A3448C" w:rsidP="003D3913">
    <w:pPr>
      <w:pStyle w:val="Fuzeile"/>
      <w:tabs>
        <w:tab w:val="clear" w:pos="4536"/>
        <w:tab w:val="clear" w:pos="9072"/>
        <w:tab w:val="right" w:pos="9639"/>
      </w:tabs>
      <w:ind w:right="-567"/>
      <w:rPr>
        <w:rFonts w:asciiTheme="minorBidi" w:hAnsiTheme="minorBidi" w:cstheme="minorBidi"/>
        <w:sz w:val="20"/>
        <w:szCs w:val="20"/>
      </w:rPr>
    </w:pPr>
    <w:hyperlink r:id="rId1" w:history="1">
      <w:r w:rsidRPr="009F767A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http://kleine-deutsch-hilfe.at/Start-AR.htm</w:t>
      </w:r>
    </w:hyperlink>
    <w:r w:rsidR="00E37C2E" w:rsidRPr="009F767A">
      <w:rPr>
        <w:rFonts w:asciiTheme="minorBidi" w:hAnsiTheme="minorBidi" w:cstheme="minorBidi"/>
        <w:sz w:val="20"/>
        <w:szCs w:val="20"/>
      </w:rPr>
      <w:t xml:space="preserve"> </w:t>
    </w:r>
    <w:r w:rsidR="00E37C2E" w:rsidRPr="009F767A">
      <w:rPr>
        <w:rFonts w:asciiTheme="minorBidi" w:hAnsiTheme="minorBidi" w:cstheme="minorBidi"/>
        <w:sz w:val="20"/>
        <w:szCs w:val="20"/>
      </w:rPr>
      <w:tab/>
    </w:r>
    <w:hyperlink r:id="rId2" w:tgtFrame="_self" w:history="1">
      <w:r w:rsidR="00E37C2E" w:rsidRPr="009F767A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https://kleine-deutsch-hilfe.at/_Kapitel_kurze-Texte_AR.htm</w:t>
      </w:r>
    </w:hyperlink>
    <w:r w:rsidR="00E37C2E" w:rsidRPr="009F767A">
      <w:rPr>
        <w:rFonts w:asciiTheme="minorBidi" w:hAnsiTheme="minorBidi" w:cstheme="minorBid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8C" w:rsidRDefault="00A344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61" w:rsidRDefault="00690E61" w:rsidP="00E37C2E">
      <w:r>
        <w:separator/>
      </w:r>
    </w:p>
  </w:footnote>
  <w:footnote w:type="continuationSeparator" w:id="0">
    <w:p w:rsidR="00690E61" w:rsidRDefault="00690E61" w:rsidP="00E3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8C" w:rsidRDefault="00A344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8C" w:rsidRDefault="00A344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8C" w:rsidRDefault="00A344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90"/>
    <w:rsid w:val="00014C77"/>
    <w:rsid w:val="0005048C"/>
    <w:rsid w:val="0013355B"/>
    <w:rsid w:val="001400E1"/>
    <w:rsid w:val="001D16BB"/>
    <w:rsid w:val="002539B0"/>
    <w:rsid w:val="00294BB5"/>
    <w:rsid w:val="002A6C23"/>
    <w:rsid w:val="002C67C2"/>
    <w:rsid w:val="003036F2"/>
    <w:rsid w:val="00390A7D"/>
    <w:rsid w:val="003D3913"/>
    <w:rsid w:val="0041322E"/>
    <w:rsid w:val="00422529"/>
    <w:rsid w:val="004A1797"/>
    <w:rsid w:val="004D6A68"/>
    <w:rsid w:val="00501BDE"/>
    <w:rsid w:val="00532AFE"/>
    <w:rsid w:val="005D20C8"/>
    <w:rsid w:val="00602A31"/>
    <w:rsid w:val="00690E61"/>
    <w:rsid w:val="007A7D00"/>
    <w:rsid w:val="007B7221"/>
    <w:rsid w:val="008650FF"/>
    <w:rsid w:val="00993040"/>
    <w:rsid w:val="00994F99"/>
    <w:rsid w:val="009F767A"/>
    <w:rsid w:val="00A3448C"/>
    <w:rsid w:val="00A95DDF"/>
    <w:rsid w:val="00AB4C2C"/>
    <w:rsid w:val="00AD5ACB"/>
    <w:rsid w:val="00B13F2F"/>
    <w:rsid w:val="00BF2C90"/>
    <w:rsid w:val="00D150CC"/>
    <w:rsid w:val="00D21D22"/>
    <w:rsid w:val="00DC3504"/>
    <w:rsid w:val="00DC5D8A"/>
    <w:rsid w:val="00E37C2E"/>
    <w:rsid w:val="00EA03AF"/>
    <w:rsid w:val="00F1239D"/>
    <w:rsid w:val="00F21562"/>
    <w:rsid w:val="00F51598"/>
    <w:rsid w:val="00F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73871D-0A54-4253-859F-8517E131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5DDF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E37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7C2E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E37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7C2E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EK01_AR.ht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kleine-deutsch-hilfe.at/EK03_AR.ht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Einkaufen_EK02_Lebensmittel.mp3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Einkaufen_EK03_Lebensmittel.mp3" TargetMode="External"/><Relationship Id="rId20" Type="http://schemas.openxmlformats.org/officeDocument/2006/relationships/hyperlink" Target="https://kleine-deutsch-hilfe.at/Einkaufen_EK04_Lebensmittel.mp3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Einkaufen_EK01_Lebensmittel.mp3" TargetMode="External"/><Relationship Id="rId11" Type="http://schemas.openxmlformats.org/officeDocument/2006/relationships/image" Target="file:///D:\Freiwilligenarbeit\Konversation\Wortschatz_Web\_Kapitel_kurze-Texte_AR-Dateien\image001.jp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hyperlink" Target="https://kleine-deutsch-hilfe.at/_Kapitel_kurze-Texte_AR.htm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EK02_AR.htm" TargetMode="External"/><Relationship Id="rId22" Type="http://schemas.openxmlformats.org/officeDocument/2006/relationships/hyperlink" Target="https://kleine-deutsch-hilfe.at/EK04_AR.ht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kurze-Texte_AR.htm" TargetMode="External"/><Relationship Id="rId1" Type="http://schemas.openxmlformats.org/officeDocument/2006/relationships/hyperlink" Target="http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Einkauf 01</vt:lpstr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 01</dc:title>
  <dc:subject/>
  <dc:creator>PCHW</dc:creator>
  <cp:keywords/>
  <dc:description/>
  <cp:lastModifiedBy>            </cp:lastModifiedBy>
  <cp:revision>35</cp:revision>
  <cp:lastPrinted>2023-10-12T09:43:00Z</cp:lastPrinted>
  <dcterms:created xsi:type="dcterms:W3CDTF">2023-03-26T12:50:00Z</dcterms:created>
  <dcterms:modified xsi:type="dcterms:W3CDTF">2023-10-12T14:41:00Z</dcterms:modified>
</cp:coreProperties>
</file>