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24" w:rsidRDefault="00177435">
      <w:r>
        <w:rPr>
          <w:rFonts w:ascii="Arial" w:hAnsi="Arial" w:cs="Arial"/>
          <w:b/>
          <w:bCs/>
          <w:sz w:val="18"/>
          <w:szCs w:val="18"/>
          <w:lang w:val="de-CH"/>
        </w:rPr>
        <w:t>(EK05</w:t>
      </w:r>
      <w:r w:rsidR="00926F68">
        <w:rPr>
          <w:rFonts w:ascii="Arial" w:hAnsi="Arial" w:cs="Arial"/>
          <w:b/>
          <w:bCs/>
          <w:sz w:val="18"/>
          <w:szCs w:val="18"/>
          <w:lang w:val="de-CH"/>
        </w:rPr>
        <w:t xml:space="preserve"> – 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>
        <w:rPr>
          <w:rFonts w:ascii="Arial" w:hAnsi="Arial" w:cs="Arial"/>
          <w:b/>
          <w:bCs/>
          <w:sz w:val="22"/>
          <w:szCs w:val="22"/>
          <w:rtl/>
        </w:rPr>
        <w:t>لنډ متنونه</w:t>
      </w:r>
      <w:r>
        <w:rPr>
          <w:rFonts w:ascii="Arial" w:hAnsi="Arial" w:cs="Arial"/>
          <w:b/>
          <w:bCs/>
          <w:sz w:val="18"/>
          <w:szCs w:val="18"/>
        </w:rPr>
        <w:t xml:space="preserve">   [PA]  </w:t>
      </w:r>
    </w:p>
    <w:p w:rsidR="006C3724" w:rsidRDefault="00177435">
      <w:r>
        <w:rPr>
          <w:rFonts w:ascii="Arial" w:hAnsi="Arial" w:cs="Arial"/>
          <w:sz w:val="20"/>
          <w:szCs w:val="20"/>
          <w:lang w:val="de-CH"/>
        </w:rPr>
        <w:t> </w:t>
      </w:r>
    </w:p>
    <w:p w:rsidR="006C3724" w:rsidRDefault="0017743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6C3724" w:rsidTr="00926F68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482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C3724" w:rsidRDefault="00177435" w:rsidP="00926F68">
            <w:pPr>
              <w:ind w:right="142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 سوداګري ته ځم، جامې</w:t>
            </w:r>
          </w:p>
        </w:tc>
      </w:tr>
    </w:tbl>
    <w:p w:rsidR="00926F68" w:rsidRDefault="00926F68">
      <w:pPr>
        <w:rPr>
          <w:rFonts w:ascii="Arial" w:hAnsi="Arial" w:cs="Arial"/>
          <w:sz w:val="20"/>
          <w:szCs w:val="20"/>
          <w:lang w:val="de-CH"/>
        </w:rPr>
      </w:pPr>
    </w:p>
    <w:p w:rsidR="006C3724" w:rsidRDefault="0017743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Meine Hose ist zerrissen.</w:t>
            </w:r>
          </w:p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eine neue [Hose] kaufen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زما پتلون ځوړند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باید یو نوی واخلم</w:t>
            </w:r>
          </w:p>
        </w:tc>
      </w:tr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ein Geschäft für Bekleidung?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جامو لپاره دوکان چیرته ده؟</w:t>
            </w:r>
          </w:p>
        </w:tc>
      </w:tr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eines im Einkaufszentrum.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دلته د پیرود مرکز کې شتون لري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Guten Tag, ich brauche eine neue Hose.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سلام، زه نوي پتلون ته اړتیا لرم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Wollen Sie eine Hose für den Alltag </w:t>
            </w:r>
          </w:p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für das Büro?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تاسو د ورځني ژوند لپاره پینټ غواړئ</w:t>
            </w:r>
          </w:p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یا د دفتر لپاره؟</w:t>
            </w:r>
          </w:p>
        </w:tc>
      </w:tr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Hose soll stark und elegant sein.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پتلون باید قوي او ښکلی وي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6C3724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 Kleidergröße haben Sie?</w:t>
            </w:r>
          </w:p>
          <w:p w:rsidR="006C3724" w:rsidRDefault="0017743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Größe 50.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د جامو اندازه لرئ؟</w:t>
            </w:r>
          </w:p>
          <w:p w:rsidR="006C3724" w:rsidRDefault="00177435" w:rsidP="00926F6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زه </w:t>
            </w:r>
            <w:r w:rsidRPr="00926F68">
              <w:rPr>
                <w:rFonts w:ascii="Arial" w:hAnsi="Arial" w:cs="Arial"/>
                <w:rtl/>
              </w:rPr>
              <w:t>50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اندازه لرم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6C3724" w:rsidRDefault="00177435">
      <w:r>
        <w:rPr>
          <w:rFonts w:ascii="Arial" w:hAnsi="Arial" w:cs="Arial"/>
          <w:sz w:val="20"/>
          <w:szCs w:val="20"/>
          <w:lang w:val="de-CH"/>
        </w:rPr>
        <w:t> </w:t>
      </w:r>
    </w:p>
    <w:p w:rsidR="00FA4529" w:rsidRPr="00F21562" w:rsidRDefault="00FA4529" w:rsidP="00FA4529">
      <w:pPr>
        <w:rPr>
          <w:rFonts w:ascii="Arial" w:hAnsi="Arial" w:cs="Arial"/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FA4529" w:rsidRPr="00F21562" w:rsidTr="00FA452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A4529" w:rsidRPr="00F21562" w:rsidRDefault="00FA4529" w:rsidP="00FA452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BD6EC6" wp14:editId="024F7BB3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A4529" w:rsidRPr="00F21562" w:rsidRDefault="0081754F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C89F009" wp14:editId="3DBA9340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A4529" w:rsidRPr="00F21562" w:rsidRDefault="00FA4529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C3C8730" wp14:editId="491B2629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</w:tr>
      <w:tr w:rsidR="00FA4529" w:rsidRPr="00F21562" w:rsidTr="00FA452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A4529" w:rsidRPr="00F21562" w:rsidRDefault="00FA4529" w:rsidP="0026664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02776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A4529" w:rsidRDefault="00FA4529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FA4529" w:rsidRPr="00F21562" w:rsidRDefault="00FA4529" w:rsidP="00266648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76B">
              <w:rPr>
                <w:rFonts w:ascii="Arial" w:hAnsi="Arial" w:cs="Arial"/>
                <w:rtl/>
              </w:rPr>
              <w:t>دا پا</w:t>
            </w:r>
            <w:r w:rsidRPr="0002776B">
              <w:rPr>
                <w:rFonts w:ascii="Arial" w:hAnsi="Arial" w:cs="Arial" w:hint="cs"/>
                <w:rtl/>
              </w:rPr>
              <w:t>ڼ</w:t>
            </w:r>
            <w:r w:rsidRPr="0002776B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FA4529" w:rsidRDefault="00FA4529" w:rsidP="00FA4529">
      <w:pPr>
        <w:rPr>
          <w:rFonts w:ascii="Arial" w:hAnsi="Arial" w:cs="Arial"/>
          <w:lang w:val="de-CH"/>
        </w:rPr>
      </w:pPr>
    </w:p>
    <w:p w:rsidR="00B8437E" w:rsidRDefault="00B8437E" w:rsidP="00B8437E">
      <w:pPr>
        <w:rPr>
          <w:rFonts w:ascii="Arial" w:hAnsi="Arial" w:cs="Arial"/>
          <w:lang w:val="de-CH"/>
        </w:rPr>
      </w:pPr>
    </w:p>
    <w:tbl>
      <w:tblPr>
        <w:tblW w:w="9928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B8437E" w:rsidTr="00565CC7">
        <w:tc>
          <w:tcPr>
            <w:tcW w:w="5108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437E" w:rsidRPr="007A7D00" w:rsidRDefault="00B8437E" w:rsidP="00266648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1: </w:t>
            </w:r>
          </w:p>
          <w:p w:rsidR="00B8437E" w:rsidRDefault="00B8437E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Höre dir alle Texte öfter an   und </w:t>
            </w:r>
          </w:p>
          <w:p w:rsidR="00B8437E" w:rsidRDefault="00B8437E" w:rsidP="00266648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sprich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sie laut nach.</w:t>
            </w:r>
          </w:p>
        </w:tc>
        <w:tc>
          <w:tcPr>
            <w:tcW w:w="4820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8437E" w:rsidRPr="0002776B" w:rsidRDefault="00B8437E" w:rsidP="0026664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776B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2776B">
              <w:rPr>
                <w:rFonts w:ascii="Arial" w:hAnsi="Arial" w:cs="Arial"/>
                <w:rtl/>
              </w:rPr>
              <w:t>1</w:t>
            </w:r>
            <w:r w:rsidRPr="0002776B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8437E" w:rsidRPr="0002776B" w:rsidRDefault="00B8437E" w:rsidP="0026664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متنونه 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له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واورئ او</w:t>
            </w:r>
          </w:p>
          <w:p w:rsidR="00B8437E" w:rsidRDefault="00B8437E" w:rsidP="00266648">
            <w:pPr>
              <w:spacing w:line="300" w:lineRule="atLeast"/>
              <w:jc w:val="right"/>
            </w:pP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لو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غ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02776B">
              <w:rPr>
                <w:rFonts w:ascii="Arial" w:hAnsi="Arial" w:cs="Arial"/>
                <w:sz w:val="28"/>
                <w:szCs w:val="28"/>
                <w:rtl/>
              </w:rPr>
              <w:t xml:space="preserve"> تکرار ک</w:t>
            </w:r>
            <w:r w:rsidRPr="0002776B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02776B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</w:tc>
      </w:tr>
    </w:tbl>
    <w:p w:rsidR="00B8437E" w:rsidRDefault="00B8437E" w:rsidP="00B8437E">
      <w:pPr>
        <w:rPr>
          <w:rFonts w:ascii="Arial" w:hAnsi="Arial" w:cs="Arial"/>
          <w:lang w:val="de-CH"/>
        </w:rPr>
      </w:pPr>
    </w:p>
    <w:p w:rsidR="00926F68" w:rsidRDefault="00177435" w:rsidP="00926F68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926F68">
        <w:rPr>
          <w:rFonts w:ascii="Arial" w:hAnsi="Arial" w:cs="Arial"/>
          <w:b/>
          <w:bCs/>
          <w:sz w:val="18"/>
          <w:szCs w:val="18"/>
          <w:lang w:val="de-CH"/>
        </w:rPr>
        <w:t>(EK06</w:t>
      </w:r>
      <w:proofErr w:type="gramStart"/>
      <w:r w:rsidR="00926F68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926F68"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 w:rsidR="00926F68">
        <w:rPr>
          <w:rFonts w:ascii="Arial" w:hAnsi="Arial" w:cs="Arial"/>
          <w:b/>
          <w:bCs/>
          <w:sz w:val="22"/>
          <w:szCs w:val="22"/>
          <w:rtl/>
        </w:rPr>
        <w:t>لنډ متنونه</w:t>
      </w:r>
      <w:r w:rsidR="00926F68">
        <w:rPr>
          <w:rFonts w:ascii="Arial" w:hAnsi="Arial" w:cs="Arial"/>
          <w:b/>
          <w:bCs/>
          <w:sz w:val="18"/>
          <w:szCs w:val="18"/>
        </w:rPr>
        <w:t xml:space="preserve">   [PA] </w:t>
      </w:r>
    </w:p>
    <w:p w:rsidR="00926F68" w:rsidRDefault="00926F68" w:rsidP="00926F68">
      <w:r>
        <w:rPr>
          <w:rFonts w:ascii="Arial" w:hAnsi="Arial" w:cs="Arial"/>
          <w:sz w:val="20"/>
          <w:szCs w:val="20"/>
          <w:lang w:val="de-CH"/>
        </w:rPr>
        <w:t> </w:t>
      </w:r>
    </w:p>
    <w:p w:rsidR="00926F68" w:rsidRDefault="00926F68" w:rsidP="00926F6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926F68" w:rsidTr="00926F68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482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26F68" w:rsidRDefault="00926F68" w:rsidP="00266648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 سوداګري ته ځم، جامې</w:t>
            </w:r>
          </w:p>
        </w:tc>
      </w:tr>
    </w:tbl>
    <w:p w:rsidR="00926F68" w:rsidRDefault="00926F68" w:rsidP="00926F6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26F68" w:rsidRDefault="00926F68" w:rsidP="00926F6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 haben wir verschiedene Modelle in Ihrer Größe.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هلته موږ په اندازې کې مختلف ماډلونه لرو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غواړم دا دوه هڅه وکړم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بدلولو خونه دلته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Paßt Ihnen die Größe?</w:t>
            </w:r>
          </w:p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اندازه فټه ده؟</w:t>
            </w:r>
          </w:p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تاسو کیفیت خوښوئ؟</w:t>
            </w:r>
          </w:p>
        </w:tc>
      </w:tr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سره پتلون زما لپاره ډیر کوچنی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خړ پتلون ښکلی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دا پتلون اخلم</w:t>
            </w:r>
          </w:p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هم یو شرټ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26F68" w:rsidTr="00926F68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926F68" w:rsidRDefault="00926F68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په زړه پوري شرټ هڅه وکړئ</w:t>
            </w:r>
          </w:p>
          <w:p w:rsidR="00926F68" w:rsidRDefault="00926F68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ټای</w:t>
            </w:r>
          </w:p>
        </w:tc>
      </w:tr>
    </w:tbl>
    <w:p w:rsidR="00926F68" w:rsidRDefault="00926F68" w:rsidP="00926F68">
      <w:r>
        <w:rPr>
          <w:rFonts w:ascii="Arial" w:hAnsi="Arial" w:cs="Arial"/>
          <w:sz w:val="20"/>
          <w:szCs w:val="20"/>
          <w:lang w:val="de-CH"/>
        </w:rPr>
        <w:t> </w:t>
      </w:r>
    </w:p>
    <w:p w:rsidR="00FA4529" w:rsidRPr="00F21562" w:rsidRDefault="00FA4529" w:rsidP="00FA4529">
      <w:pPr>
        <w:rPr>
          <w:rFonts w:ascii="Arial" w:hAnsi="Arial" w:cs="Arial"/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FA4529" w:rsidRPr="00F21562" w:rsidTr="00FA452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A4529" w:rsidRPr="00F21562" w:rsidRDefault="00FA4529" w:rsidP="00FA452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67F5540" wp14:editId="4DF63E7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A4529" w:rsidRPr="00F21562" w:rsidRDefault="0081754F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1F0C127" wp14:editId="2FA098CD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A4529" w:rsidRPr="00F21562" w:rsidRDefault="00FA4529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80E5646" wp14:editId="0910B438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</w:tr>
      <w:tr w:rsidR="00FA4529" w:rsidRPr="00F21562" w:rsidTr="00FA452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A4529" w:rsidRPr="00F21562" w:rsidRDefault="00FA4529" w:rsidP="0026664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02776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A4529" w:rsidRDefault="00FA4529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FA4529" w:rsidRPr="00F21562" w:rsidRDefault="00FA4529" w:rsidP="00266648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76B">
              <w:rPr>
                <w:rFonts w:ascii="Arial" w:hAnsi="Arial" w:cs="Arial"/>
                <w:rtl/>
              </w:rPr>
              <w:t>دا پا</w:t>
            </w:r>
            <w:r w:rsidRPr="0002776B">
              <w:rPr>
                <w:rFonts w:ascii="Arial" w:hAnsi="Arial" w:cs="Arial" w:hint="cs"/>
                <w:rtl/>
              </w:rPr>
              <w:t>ڼ</w:t>
            </w:r>
            <w:r w:rsidRPr="0002776B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FA4529" w:rsidRDefault="00FA4529" w:rsidP="00FA4529">
      <w:pPr>
        <w:rPr>
          <w:rFonts w:ascii="Arial" w:hAnsi="Arial" w:cs="Arial"/>
          <w:lang w:val="de-CH"/>
        </w:rPr>
      </w:pPr>
    </w:p>
    <w:p w:rsidR="00B8437E" w:rsidRDefault="00B8437E" w:rsidP="00B8437E">
      <w:pPr>
        <w:rPr>
          <w:rFonts w:ascii="Arial" w:hAnsi="Arial" w:cs="Arial"/>
          <w:lang w:val="de-CH"/>
        </w:rPr>
      </w:pPr>
    </w:p>
    <w:tbl>
      <w:tblPr>
        <w:tblW w:w="9928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B8437E" w:rsidTr="00565CC7">
        <w:tc>
          <w:tcPr>
            <w:tcW w:w="510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8437E" w:rsidRPr="007A7D00" w:rsidRDefault="00B8437E" w:rsidP="00266648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>Übung 2:</w:t>
            </w:r>
          </w:p>
          <w:p w:rsidR="00B8437E" w:rsidRDefault="00B8437E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Schreibe alle Texte mit der Hand ab  und  </w:t>
            </w:r>
          </w:p>
          <w:p w:rsidR="00B8437E" w:rsidRDefault="00B8437E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lies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sie dir laut vor.</w:t>
            </w:r>
          </w:p>
        </w:tc>
        <w:tc>
          <w:tcPr>
            <w:tcW w:w="482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8437E" w:rsidRPr="00D71278" w:rsidRDefault="00B8437E" w:rsidP="0026664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1278">
              <w:rPr>
                <w:rFonts w:ascii="Arial" w:hAnsi="Arial" w:cs="Arial"/>
                <w:sz w:val="28"/>
                <w:szCs w:val="28"/>
                <w:rtl/>
              </w:rPr>
              <w:t>تمر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D71278">
              <w:rPr>
                <w:rFonts w:ascii="Arial" w:hAnsi="Arial" w:cs="Arial"/>
                <w:rtl/>
              </w:rPr>
              <w:t>2</w:t>
            </w:r>
            <w:r w:rsidRPr="00D7127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8437E" w:rsidRPr="00D71278" w:rsidRDefault="00B8437E" w:rsidP="0026664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متنونه د لاس په واسطه ول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کئ</w:t>
            </w:r>
          </w:p>
          <w:p w:rsidR="00B8437E" w:rsidRDefault="00B8437E" w:rsidP="00266648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خپل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D71278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په لو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غ</w:t>
            </w:r>
            <w:r w:rsidRPr="00D71278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D71278">
              <w:rPr>
                <w:rFonts w:ascii="Arial" w:hAnsi="Arial" w:cs="Arial"/>
                <w:sz w:val="28"/>
                <w:szCs w:val="28"/>
                <w:rtl/>
              </w:rPr>
              <w:t xml:space="preserve"> ولولئ</w:t>
            </w:r>
            <w:r w:rsidRPr="00D7127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B8437E" w:rsidRDefault="00B8437E" w:rsidP="00B8437E">
      <w:pPr>
        <w:rPr>
          <w:rFonts w:ascii="Arial" w:hAnsi="Arial" w:cs="Arial"/>
          <w:lang w:val="de-CH"/>
        </w:rPr>
      </w:pPr>
    </w:p>
    <w:p w:rsidR="00FA4529" w:rsidRDefault="00FA4529" w:rsidP="00FA4529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(EK07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  /  </w:t>
      </w:r>
      <w:r>
        <w:rPr>
          <w:rFonts w:ascii="Arial" w:hAnsi="Arial" w:cs="Arial"/>
          <w:b/>
          <w:bCs/>
          <w:sz w:val="22"/>
          <w:szCs w:val="22"/>
          <w:rtl/>
        </w:rPr>
        <w:t>لنډ متنونه</w:t>
      </w:r>
      <w:r>
        <w:rPr>
          <w:rFonts w:ascii="Arial" w:hAnsi="Arial" w:cs="Arial"/>
          <w:b/>
          <w:bCs/>
          <w:sz w:val="18"/>
          <w:szCs w:val="18"/>
        </w:rPr>
        <w:t xml:space="preserve">   [PA]  </w:t>
      </w:r>
    </w:p>
    <w:p w:rsidR="00FA4529" w:rsidRDefault="00FA4529" w:rsidP="00FA4529">
      <w:r>
        <w:rPr>
          <w:rFonts w:ascii="Arial" w:hAnsi="Arial" w:cs="Arial"/>
          <w:sz w:val="20"/>
          <w:szCs w:val="20"/>
          <w:lang w:val="de-CH"/>
        </w:rPr>
        <w:t> </w:t>
      </w:r>
    </w:p>
    <w:p w:rsidR="00FA4529" w:rsidRDefault="00FA4529" w:rsidP="00FA452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FA4529" w:rsidTr="00FA4529">
        <w:tc>
          <w:tcPr>
            <w:tcW w:w="5245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/7)</w:t>
            </w:r>
          </w:p>
        </w:tc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A4529" w:rsidRDefault="00FA4529" w:rsidP="00266648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زه سوداګري ته ځم، جامې</w:t>
            </w:r>
          </w:p>
        </w:tc>
      </w:tr>
    </w:tbl>
    <w:p w:rsidR="00FA4529" w:rsidRDefault="00FA4529" w:rsidP="00FA45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A4529" w:rsidRDefault="00FA4529" w:rsidP="00FA452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678"/>
      </w:tblGrid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مننه، دوی زما له خوند څخه لیدنه وکړه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هم زما لپاره د پوښاک په لټه کې یم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څانګه پورته ده</w:t>
            </w:r>
          </w:p>
        </w:tc>
      </w:tr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habe ich alles.</w:t>
            </w:r>
          </w:p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اوس زه هرڅه لرم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زه لاهم یو څه ته اړتیا لرم؟</w:t>
            </w:r>
          </w:p>
        </w:tc>
      </w:tr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die Kassa?</w:t>
            </w:r>
          </w:p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نغدي چیرته ده؟</w:t>
            </w:r>
          </w:p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وتلو کې د ځمکې په پوړ کې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FA4529" w:rsidRDefault="00FA4529" w:rsidP="00266648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oder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mit Kreditkarte bezahlen.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کولی شئ بار</w:t>
            </w:r>
          </w:p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یا د کریډیټ کارت په واسطه تادیه کول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A4529" w:rsidTr="00FA4529"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Hier sind Ihre Sachen.</w:t>
            </w:r>
          </w:p>
          <w:p w:rsidR="00FA4529" w:rsidRDefault="00FA4529" w:rsidP="0026664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دلته د دوی شیان 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A4529" w:rsidRDefault="00FA4529" w:rsidP="0026664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تاسو ته د خوښۍ هیله کوو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FA4529" w:rsidRDefault="00FA4529" w:rsidP="00FA4529">
      <w:r>
        <w:rPr>
          <w:rFonts w:ascii="Arial" w:hAnsi="Arial" w:cs="Arial"/>
          <w:sz w:val="20"/>
          <w:szCs w:val="20"/>
          <w:lang w:val="de-CH"/>
        </w:rPr>
        <w:t> </w:t>
      </w:r>
    </w:p>
    <w:p w:rsidR="00FA4529" w:rsidRPr="00F21562" w:rsidRDefault="00FA4529" w:rsidP="00FA4529">
      <w:pPr>
        <w:rPr>
          <w:rFonts w:ascii="Arial" w:hAnsi="Arial" w:cs="Arial"/>
          <w:lang w:val="de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686"/>
      </w:tblGrid>
      <w:tr w:rsidR="00FA4529" w:rsidRPr="00F21562" w:rsidTr="00FA452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A4529" w:rsidRPr="00F21562" w:rsidRDefault="00FA4529" w:rsidP="00FA452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5C207A8" wp14:editId="1FAC6C0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A4529" w:rsidRPr="00F21562" w:rsidRDefault="0081754F" w:rsidP="00266648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C93D049" wp14:editId="6E11CDF9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A4529" w:rsidRPr="00F21562" w:rsidRDefault="00FA4529" w:rsidP="00266648">
            <w:pPr>
              <w:jc w:val="center"/>
              <w:rPr>
                <w:lang w:val="de-CH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0E5646" wp14:editId="0910B438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1562">
              <w:rPr>
                <w:lang w:val="de-CH"/>
              </w:rPr>
              <w:t xml:space="preserve"> </w:t>
            </w:r>
          </w:p>
        </w:tc>
      </w:tr>
      <w:tr w:rsidR="00FA4529" w:rsidRPr="00F21562" w:rsidTr="00FA4529">
        <w:trPr>
          <w:trHeight w:val="2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21562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A4529" w:rsidRPr="00F21562" w:rsidRDefault="00FA4529" w:rsidP="0026664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02776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02776B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A4529" w:rsidRDefault="00FA4529" w:rsidP="0026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FA4529" w:rsidRPr="00F21562" w:rsidRDefault="00FA4529" w:rsidP="00266648">
            <w:pPr>
              <w:jc w:val="center"/>
              <w:rPr>
                <w:u w:val="single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76B">
              <w:rPr>
                <w:rFonts w:ascii="Arial" w:hAnsi="Arial" w:cs="Arial"/>
                <w:rtl/>
              </w:rPr>
              <w:t>دا پا</w:t>
            </w:r>
            <w:r w:rsidRPr="0002776B">
              <w:rPr>
                <w:rFonts w:ascii="Arial" w:hAnsi="Arial" w:cs="Arial" w:hint="cs"/>
                <w:rtl/>
              </w:rPr>
              <w:t>ڼ</w:t>
            </w:r>
            <w:r w:rsidRPr="0002776B">
              <w:rPr>
                <w:rFonts w:ascii="Arial" w:hAnsi="Arial" w:cs="Arial" w:hint="eastAsia"/>
                <w:rtl/>
              </w:rPr>
              <w:t>ه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21562">
              <w:rPr>
                <w:rFonts w:ascii="Arial" w:hAnsi="Arial" w:cs="Arial"/>
                <w:sz w:val="20"/>
                <w:szCs w:val="20"/>
                <w:lang w:val="de-CH"/>
              </w:rPr>
              <w:t>zur Kapitelseite kurze Texte</w:t>
            </w:r>
          </w:p>
          <w:p w:rsidR="00FA4529" w:rsidRPr="00F21562" w:rsidRDefault="00FA4529" w:rsidP="0026664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د 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څ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پرکي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په پا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ڼ</w:t>
            </w:r>
            <w:r w:rsidRPr="0002776B">
              <w:rPr>
                <w:rFonts w:ascii="Arial" w:hAnsi="Arial" w:cs="Arial" w:hint="eastAsia"/>
                <w:sz w:val="20"/>
                <w:szCs w:val="20"/>
                <w:rtl/>
                <w:lang w:val="de-CH"/>
              </w:rPr>
              <w:t>ه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ک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ې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لن</w:t>
            </w:r>
            <w:r w:rsidRPr="0002776B">
              <w:rPr>
                <w:rFonts w:ascii="Arial" w:hAnsi="Arial" w:cs="Arial" w:hint="cs"/>
                <w:sz w:val="20"/>
                <w:szCs w:val="20"/>
                <w:rtl/>
                <w:lang w:val="de-CH"/>
              </w:rPr>
              <w:t>ډ</w:t>
            </w:r>
            <w:r w:rsidRPr="0002776B">
              <w:rPr>
                <w:rFonts w:ascii="Arial" w:hAnsi="Arial" w:cs="Arial"/>
                <w:sz w:val="20"/>
                <w:szCs w:val="20"/>
                <w:rtl/>
                <w:lang w:val="de-CH"/>
              </w:rPr>
              <w:t xml:space="preserve"> متنونه</w:t>
            </w:r>
          </w:p>
        </w:tc>
      </w:tr>
    </w:tbl>
    <w:p w:rsidR="00FA4529" w:rsidRDefault="00FA4529" w:rsidP="00FA4529">
      <w:pPr>
        <w:rPr>
          <w:rFonts w:ascii="Arial" w:hAnsi="Arial" w:cs="Arial"/>
          <w:lang w:val="de-CH"/>
        </w:rPr>
      </w:pPr>
    </w:p>
    <w:p w:rsidR="00565CC7" w:rsidRDefault="00565CC7" w:rsidP="00565CC7">
      <w:pPr>
        <w:rPr>
          <w:rFonts w:ascii="Arial" w:hAnsi="Arial" w:cs="Arial"/>
          <w:lang w:val="de-CH"/>
        </w:rPr>
      </w:pPr>
    </w:p>
    <w:tbl>
      <w:tblPr>
        <w:tblW w:w="9928" w:type="dxa"/>
        <w:tblInd w:w="-5" w:type="dxa"/>
        <w:tblBorders>
          <w:insideH w:val="single" w:sz="8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536"/>
      </w:tblGrid>
      <w:tr w:rsidR="00565CC7" w:rsidTr="00565CC7">
        <w:tc>
          <w:tcPr>
            <w:tcW w:w="5392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65CC7" w:rsidRPr="007A7D00" w:rsidRDefault="00565CC7" w:rsidP="00565CC7">
            <w:pPr>
              <w:spacing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Übung </w:t>
            </w:r>
            <w:r>
              <w:rPr>
                <w:rFonts w:ascii="Arial" w:hAnsi="Arial" w:cs="Arial"/>
                <w:b/>
                <w:bCs/>
                <w:lang w:val="de-CH"/>
              </w:rPr>
              <w:t>3</w:t>
            </w:r>
            <w:r w:rsidRPr="007A7D00">
              <w:rPr>
                <w:rFonts w:ascii="Arial" w:hAnsi="Arial" w:cs="Arial"/>
                <w:b/>
                <w:bCs/>
                <w:lang w:val="de-CH"/>
              </w:rPr>
              <w:t xml:space="preserve">: </w:t>
            </w:r>
          </w:p>
          <w:p w:rsidR="00565CC7" w:rsidRDefault="00565CC7" w:rsidP="00266648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Überprüfe mit deinem Wörterbuch,</w:t>
            </w:r>
          </w:p>
          <w:p w:rsidR="00565CC7" w:rsidRDefault="00565CC7" w:rsidP="00266648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ob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die Übersetzung von </w:t>
            </w:r>
            <w:proofErr w:type="spellStart"/>
            <w:r>
              <w:rPr>
                <w:rFonts w:ascii="Arial" w:hAnsi="Arial" w:cs="Arial"/>
                <w:lang w:val="de-CH"/>
              </w:rPr>
              <w:t>translate.Google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  <w:t>in die arabische Sprache richtig ist.</w:t>
            </w:r>
          </w:p>
        </w:tc>
        <w:tc>
          <w:tcPr>
            <w:tcW w:w="4536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65CC7" w:rsidRPr="00565CC7" w:rsidRDefault="00565CC7" w:rsidP="00565CC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lang w:bidi="fa-IR"/>
              </w:rPr>
            </w:pP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تمرين </w:t>
            </w:r>
            <w:r w:rsidRPr="00565CC7">
              <w:rPr>
                <w:rFonts w:ascii="Arial" w:hAnsi="Arial" w:cs="Arial"/>
                <w:rtl/>
                <w:lang w:bidi="fa-IR"/>
              </w:rPr>
              <w:t>3</w:t>
            </w:r>
            <w:r w:rsidRPr="00565CC7">
              <w:rPr>
                <w:rFonts w:ascii="Arial" w:hAnsi="Arial" w:cs="Arial"/>
                <w:sz w:val="28"/>
                <w:szCs w:val="28"/>
                <w:lang w:bidi="fa-IR"/>
              </w:rPr>
              <w:t>:</w:t>
            </w:r>
          </w:p>
          <w:p w:rsidR="00565CC7" w:rsidRPr="00565CC7" w:rsidRDefault="00565CC7" w:rsidP="00565CC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lang w:bidi="fa-IR"/>
              </w:rPr>
            </w:pP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>د خپل قاموس سره و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ګ</w:t>
            </w: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ورئ</w:t>
            </w:r>
          </w:p>
          <w:p w:rsidR="00565CC7" w:rsidRPr="00565CC7" w:rsidRDefault="00565CC7" w:rsidP="00565CC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lang w:bidi="fa-IR"/>
              </w:rPr>
            </w:pP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آ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ی</w:t>
            </w: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ا</w:t>
            </w: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د ژبا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ړې</w:t>
            </w: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>.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ګ</w:t>
            </w: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و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ګ</w:t>
            </w: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ل</w:t>
            </w: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څ</w:t>
            </w: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خه</w:t>
            </w: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ژبا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ړ</w:t>
            </w: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ه</w:t>
            </w:r>
          </w:p>
          <w:p w:rsidR="00565CC7" w:rsidRDefault="00565CC7" w:rsidP="00565CC7">
            <w:pPr>
              <w:spacing w:line="300" w:lineRule="atLeast"/>
              <w:jc w:val="right"/>
            </w:pPr>
            <w:r w:rsidRPr="00565CC7">
              <w:rPr>
                <w:rFonts w:ascii="Arial" w:hAnsi="Arial" w:cs="Arial" w:hint="eastAsia"/>
                <w:sz w:val="28"/>
                <w:szCs w:val="28"/>
                <w:rtl/>
                <w:lang w:bidi="fa-IR"/>
              </w:rPr>
              <w:t>په</w:t>
            </w: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عربي ژبه ک</w:t>
            </w:r>
            <w:r w:rsidRPr="00565CC7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ې</w:t>
            </w:r>
            <w:r w:rsidRPr="00565CC7">
              <w:rPr>
                <w:rFonts w:ascii="Arial" w:hAnsi="Arial" w:cs="Arial"/>
                <w:sz w:val="28"/>
                <w:szCs w:val="28"/>
                <w:rtl/>
                <w:lang w:bidi="fa-IR"/>
              </w:rPr>
              <w:t xml:space="preserve"> سمه ده</w:t>
            </w:r>
            <w:r w:rsidRPr="00565CC7">
              <w:rPr>
                <w:rFonts w:ascii="Arial" w:hAnsi="Arial" w:cs="Arial"/>
                <w:sz w:val="28"/>
                <w:szCs w:val="28"/>
                <w:lang w:bidi="fa-IR"/>
              </w:rPr>
              <w:t>.</w:t>
            </w:r>
          </w:p>
        </w:tc>
      </w:tr>
    </w:tbl>
    <w:p w:rsidR="00565CC7" w:rsidRPr="00F21562" w:rsidRDefault="00565CC7" w:rsidP="00565CC7">
      <w:pPr>
        <w:rPr>
          <w:rFonts w:ascii="Arial" w:hAnsi="Arial" w:cs="Arial"/>
          <w:lang w:val="de-CH"/>
        </w:rPr>
      </w:pPr>
    </w:p>
    <w:p w:rsidR="00565CC7" w:rsidRPr="00565CC7" w:rsidRDefault="00565CC7" w:rsidP="00FA4529">
      <w:pPr>
        <w:rPr>
          <w:rFonts w:ascii="Arial" w:hAnsi="Arial" w:cs="Arial"/>
        </w:rPr>
      </w:pPr>
    </w:p>
    <w:sectPr w:rsidR="00565CC7" w:rsidRPr="00565CC7" w:rsidSect="00926F68">
      <w:footerReference w:type="default" r:id="rId20"/>
      <w:pgSz w:w="11906" w:h="16838"/>
      <w:pgMar w:top="851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45" w:rsidRDefault="00DA4D45" w:rsidP="00A73F21">
      <w:r>
        <w:separator/>
      </w:r>
    </w:p>
  </w:endnote>
  <w:endnote w:type="continuationSeparator" w:id="0">
    <w:p w:rsidR="00DA4D45" w:rsidRDefault="00DA4D45" w:rsidP="00A7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21" w:rsidRPr="008F7A4E" w:rsidRDefault="00DA4D45" w:rsidP="00A73F21">
    <w:pPr>
      <w:pStyle w:val="Fuzeile"/>
      <w:tabs>
        <w:tab w:val="clear" w:pos="4536"/>
        <w:tab w:val="clear" w:pos="9072"/>
        <w:tab w:val="decimal" w:pos="949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A73F21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https://kleine-deutsch-hilfe.at/Start_PA.htm</w:t>
      </w:r>
    </w:hyperlink>
    <w:r w:rsidR="00A73F21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A73F21">
      <w:rPr>
        <w:rFonts w:asciiTheme="minorBidi" w:hAnsiTheme="minorBidi" w:cstheme="minorBidi"/>
        <w:color w:val="000000" w:themeColor="text1"/>
        <w:sz w:val="16"/>
        <w:szCs w:val="16"/>
      </w:rPr>
      <w:tab/>
    </w:r>
    <w:r w:rsidR="00A73F21" w:rsidRPr="008F7A4E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hyperlink r:id="rId2" w:history="1">
      <w:r w:rsidR="00A73F21" w:rsidRPr="008F7A4E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https://kleine-deutsch-hilfe.at/_Kapitel_kurze-Texte_PA.htm</w:t>
      </w:r>
    </w:hyperlink>
    <w:r w:rsidR="00A73F21" w:rsidRPr="008F7A4E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45" w:rsidRDefault="00DA4D45" w:rsidP="00A73F21">
      <w:r>
        <w:separator/>
      </w:r>
    </w:p>
  </w:footnote>
  <w:footnote w:type="continuationSeparator" w:id="0">
    <w:p w:rsidR="00DA4D45" w:rsidRDefault="00DA4D45" w:rsidP="00A73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7"/>
    <w:rsid w:val="00055717"/>
    <w:rsid w:val="00177435"/>
    <w:rsid w:val="00565CC7"/>
    <w:rsid w:val="006C3724"/>
    <w:rsid w:val="0081754F"/>
    <w:rsid w:val="00926F68"/>
    <w:rsid w:val="00A67444"/>
    <w:rsid w:val="00A73F21"/>
    <w:rsid w:val="00B8437E"/>
    <w:rsid w:val="00DA4D45"/>
    <w:rsid w:val="00ED7273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9E7A-6926-474D-A594-28E689B7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52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A7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F21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A7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F2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EK05_P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EK07_PA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Einkaufen_EK06_Kleidung.mp3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inkaufen_EK07_Kleidung.mp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Einkaufen_EK05_Kleidung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kurze-Texte_PA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EK06_PA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PA.htm" TargetMode="External"/><Relationship Id="rId1" Type="http://schemas.openxmlformats.org/officeDocument/2006/relationships/hyperlink" Target="https://kleine-deutsch-hilfe.at/Start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05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05</dc:title>
  <dc:subject/>
  <dc:creator>PCHW</dc:creator>
  <cp:keywords/>
  <dc:description/>
  <cp:lastModifiedBy>            </cp:lastModifiedBy>
  <cp:revision>8</cp:revision>
  <cp:lastPrinted>2023-10-14T12:47:00Z</cp:lastPrinted>
  <dcterms:created xsi:type="dcterms:W3CDTF">2023-10-12T14:46:00Z</dcterms:created>
  <dcterms:modified xsi:type="dcterms:W3CDTF">2023-10-14T12:49:00Z</dcterms:modified>
</cp:coreProperties>
</file>