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35" w:rsidRDefault="00C954CC" w:rsidP="007D40E0">
      <w:pPr>
        <w:spacing w:line="300" w:lineRule="atLeast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de-CH"/>
        </w:rPr>
        <w:t>(BE01</w:t>
      </w:r>
      <w:proofErr w:type="gramStart"/>
      <w:r>
        <w:rPr>
          <w:rFonts w:ascii="Arial" w:hAnsi="Arial" w:cs="Arial"/>
          <w:b/>
          <w:bCs/>
          <w:sz w:val="20"/>
          <w:szCs w:val="20"/>
          <w:lang w:val="de-CH"/>
        </w:rPr>
        <w:t>)</w:t>
      </w:r>
      <w:r w:rsidR="007D40E0">
        <w:rPr>
          <w:rFonts w:ascii="Arial" w:hAnsi="Arial" w:cs="Arial"/>
          <w:b/>
          <w:bCs/>
          <w:sz w:val="20"/>
          <w:szCs w:val="20"/>
          <w:lang w:val="de-CH"/>
        </w:rPr>
        <w:t xml:space="preserve">  </w:t>
      </w:r>
      <w:proofErr w:type="gramEnd"/>
      <w:r w:rsidR="007D40E0">
        <w:rPr>
          <w:rFonts w:ascii="Arial" w:hAnsi="Arial" w:cs="Arial"/>
          <w:b/>
          <w:bCs/>
          <w:sz w:val="20"/>
          <w:szCs w:val="20"/>
          <w:lang w:val="de-CH"/>
        </w:rPr>
        <w:t xml:space="preserve">–  </w:t>
      </w:r>
      <w:r w:rsidR="007D40E0">
        <w:rPr>
          <w:rFonts w:ascii="Arial" w:hAnsi="Arial" w:cs="Arial"/>
          <w:sz w:val="20"/>
          <w:szCs w:val="20"/>
          <w:lang w:val="de-CH"/>
        </w:rPr>
        <w:t> [SO]</w:t>
      </w:r>
      <w:r>
        <w:rPr>
          <w:rFonts w:ascii="Arial" w:hAnsi="Arial" w:cs="Arial"/>
          <w:sz w:val="20"/>
          <w:szCs w:val="20"/>
          <w:lang w:val="de-CH"/>
        </w:rPr>
        <w:t xml:space="preserve">    Ein Brief an Dich …</w:t>
      </w:r>
      <w:proofErr w:type="gramStart"/>
      <w:r>
        <w:rPr>
          <w:rFonts w:ascii="Arial" w:hAnsi="Arial" w:cs="Arial"/>
          <w:sz w:val="20"/>
          <w:szCs w:val="20"/>
          <w:lang w:val="de-CH"/>
        </w:rPr>
        <w:t>  /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Warqad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kuu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ah ... </w:t>
      </w:r>
    </w:p>
    <w:p w:rsidR="008F4C35" w:rsidRDefault="00C954CC">
      <w:pPr>
        <w:spacing w:line="300" w:lineRule="atLeast"/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072"/>
      </w:tblGrid>
      <w:tr w:rsidR="008F4C35">
        <w:trPr>
          <w:cantSplit/>
        </w:trPr>
        <w:tc>
          <w:tcPr>
            <w:tcW w:w="486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r>
              <w:rPr>
                <w:rFonts w:ascii="Arial" w:hAnsi="Arial" w:cs="Arial"/>
                <w:b/>
                <w:bCs/>
                <w:lang w:val="de-CH"/>
              </w:rPr>
              <w:t xml:space="preserve">Liebe Leute, die Ihr die Mühen des Deutsch–Lernens auf Euch genommen habt  …  ;-) </w:t>
            </w:r>
          </w:p>
        </w:tc>
        <w:tc>
          <w:tcPr>
            <w:tcW w:w="5258" w:type="dxa"/>
            <w:noWrap/>
            <w:hideMark/>
          </w:tcPr>
          <w:p w:rsidR="008F4C35" w:rsidRDefault="00C954CC" w:rsidP="007D40E0">
            <w:pPr>
              <w:ind w:left="102"/>
            </w:pP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Dadka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qaaliga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ah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ee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qaatay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dadaalka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ku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saabsan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barashada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Jarmalka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ee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adiga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kugu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saabsan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... ;-)</w:t>
            </w:r>
          </w:p>
        </w:tc>
      </w:tr>
      <w:tr w:rsidR="008F4C35">
        <w:trPr>
          <w:cantSplit/>
        </w:trPr>
        <w:tc>
          <w:tcPr>
            <w:tcW w:w="486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F4C35" w:rsidRDefault="00694A05">
            <w:pPr>
              <w:ind w:right="56"/>
              <w:jc w:val="right"/>
            </w:pPr>
            <w:hyperlink r:id="rId4" w:tgtFrame="_self" w:tooltip="ZURÜCK ..." w:history="1"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zurü</w:t>
              </w:r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ck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 xml:space="preserve"> zur Startseite "Deutsch Hilfe"</w:t>
              </w:r>
            </w:hyperlink>
            <w:r w:rsidR="00C954CC">
              <w:rPr>
                <w:rFonts w:hint="eastAsia"/>
                <w:sz w:val="16"/>
                <w:szCs w:val="16"/>
              </w:rPr>
              <w:t xml:space="preserve"> …</w:t>
            </w:r>
          </w:p>
        </w:tc>
        <w:tc>
          <w:tcPr>
            <w:tcW w:w="525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F4C35" w:rsidRDefault="00694A05">
            <w:pPr>
              <w:ind w:left="58"/>
            </w:pPr>
            <w:hyperlink r:id="rId5" w:tgtFrame="_self" w:tooltip="BACK ..." w:history="1"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Ku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 xml:space="preserve"> </w:t>
              </w:r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noqo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 xml:space="preserve"> </w:t>
              </w:r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bogga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 xml:space="preserve"> </w:t>
              </w:r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guriga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 xml:space="preserve"> "</w:t>
              </w:r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Caawinta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 xml:space="preserve"> </w:t>
              </w:r>
              <w:proofErr w:type="spellStart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Jarmalka</w:t>
              </w:r>
              <w:proofErr w:type="spellEnd"/>
              <w:r w:rsidR="00C954CC">
                <w:rPr>
                  <w:rStyle w:val="Hyperlink"/>
                  <w:rFonts w:hint="eastAsia"/>
                  <w:sz w:val="16"/>
                  <w:szCs w:val="16"/>
                </w:rPr>
                <w:t>" / "Deutsch Hilfe"</w:t>
              </w:r>
            </w:hyperlink>
            <w:r w:rsidR="00C954CC">
              <w:rPr>
                <w:rFonts w:hint="eastAsia"/>
                <w:sz w:val="16"/>
                <w:szCs w:val="16"/>
              </w:rPr>
              <w:t xml:space="preserve"> …</w:t>
            </w:r>
          </w:p>
        </w:tc>
      </w:tr>
      <w:tr w:rsidR="008F4C35">
        <w:trPr>
          <w:cantSplit/>
        </w:trPr>
        <w:tc>
          <w:tcPr>
            <w:tcW w:w="486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694A05">
            <w:pPr>
              <w:spacing w:line="300" w:lineRule="atLeast"/>
              <w:ind w:left="482"/>
            </w:pPr>
            <w:hyperlink r:id="rId6" w:tgtFrame="_blank" w:history="1">
              <w:r w:rsidR="00C954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diesen Text anhören</w:t>
              </w:r>
            </w:hyperlink>
            <w:r w:rsidR="00C954C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258" w:type="dxa"/>
            <w:noWrap/>
            <w:hideMark/>
          </w:tcPr>
          <w:p w:rsidR="008F4C35" w:rsidRDefault="00694A05">
            <w:pPr>
              <w:spacing w:line="300" w:lineRule="atLeast"/>
              <w:ind w:left="482"/>
            </w:pPr>
            <w:hyperlink r:id="rId7" w:tgtFrame="_blank" w:history="1">
              <w:proofErr w:type="spellStart"/>
              <w:r w:rsidR="00C954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Dhageyso</w:t>
              </w:r>
              <w:proofErr w:type="spellEnd"/>
              <w:r w:rsidR="00C954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C954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qoraalkan</w:t>
              </w:r>
              <w:proofErr w:type="spellEnd"/>
              <w:r w:rsidR="00C954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  <w:r w:rsidR="00C954C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C954CC">
              <w:rPr>
                <w:rFonts w:hint="eastAsia"/>
              </w:rPr>
              <w:t> </w:t>
            </w:r>
          </w:p>
        </w:tc>
      </w:tr>
    </w:tbl>
    <w:p w:rsidR="008F4C35" w:rsidRDefault="00C954CC">
      <w:r>
        <w:rPr>
          <w:rFonts w:hint="eastAsia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5064"/>
      </w:tblGrid>
      <w:tr w:rsidR="008F4C35">
        <w:trPr>
          <w:cantSplit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Mit diesen Seiten möchte ich Euch beim Deutsch–Lernen ein wenig helfen, durch: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– Lesen der Texte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– Anhören (MP3)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Nachsprechen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Abschreiben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Wiederholen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Diese Seiten sind ausdrücklich: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professioneller Lehrgang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Ersatz dafür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weder</w:t>
            </w:r>
            <w:r>
              <w:rPr>
                <w:rFonts w:ascii="Arial" w:hAnsi="Arial" w:cs="Arial"/>
              </w:rPr>
              <w:t xml:space="preserve"> vollständig </w:t>
            </w:r>
            <w:r>
              <w:rPr>
                <w:rFonts w:ascii="Arial" w:hAnsi="Arial" w:cs="Arial"/>
                <w:b/>
                <w:bCs/>
              </w:rPr>
              <w:t>noch</w:t>
            </w:r>
            <w:r>
              <w:rPr>
                <w:rFonts w:ascii="Arial" w:hAnsi="Arial" w:cs="Arial"/>
              </w:rPr>
              <w:t xml:space="preserve"> pädagogisch / wissenschaftlich aufgebaut.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Bogaggan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jeclaan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caawiyo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barashada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Jarmalka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iyada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marayo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Akhrinta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qoraalka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Dhageyso</w:t>
            </w:r>
            <w:proofErr w:type="spellEnd"/>
            <w:r>
              <w:rPr>
                <w:rFonts w:ascii="Arial" w:hAnsi="Arial" w:cs="Arial"/>
              </w:rPr>
              <w:t xml:space="preserve"> (MP3)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abaalmarin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Nuqul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celi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Bogagani</w:t>
            </w:r>
            <w:proofErr w:type="spellEnd"/>
            <w:r>
              <w:rPr>
                <w:rFonts w:ascii="Arial" w:hAnsi="Arial" w:cs="Arial"/>
              </w:rPr>
              <w:t xml:space="preserve"> si </w:t>
            </w:r>
            <w:proofErr w:type="spellStart"/>
            <w:r>
              <w:rPr>
                <w:rFonts w:ascii="Arial" w:hAnsi="Arial" w:cs="Arial"/>
              </w:rPr>
              <w:t>cad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ayey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yihiin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koorso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xirfadle</w:t>
            </w:r>
            <w:proofErr w:type="spellEnd"/>
            <w:r>
              <w:rPr>
                <w:rFonts w:ascii="Arial" w:hAnsi="Arial" w:cs="Arial"/>
              </w:rPr>
              <w:t xml:space="preserve"> ah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Ma </w:t>
            </w:r>
            <w:proofErr w:type="spellStart"/>
            <w:r>
              <w:rPr>
                <w:rFonts w:ascii="Arial" w:hAnsi="Arial" w:cs="Arial"/>
              </w:rPr>
              <w:t>jiro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beddelo</w:t>
            </w:r>
            <w:proofErr w:type="spellEnd"/>
            <w:r>
              <w:rPr>
                <w:rFonts w:ascii="Arial" w:hAnsi="Arial" w:cs="Arial"/>
              </w:rPr>
              <w:t xml:space="preserve"> tan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gabi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ahaanba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barbaarin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cilmi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F4C35">
        <w:trPr>
          <w:cantSplit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Für den leichteren Zugang sind die Seiten zweisprachig, Deutsch – Somali, gestaltet.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Übersetzung kommt von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–  </w:t>
            </w:r>
            <w:r>
              <w:rPr>
                <w:rFonts w:ascii="Arial" w:hAnsi="Arial" w:cs="Arial"/>
                <w:b/>
                <w:bCs/>
              </w:rPr>
              <w:t>webtran.de/</w:t>
            </w:r>
            <w:proofErr w:type="spellStart"/>
            <w:r>
              <w:rPr>
                <w:rFonts w:ascii="Arial" w:hAnsi="Arial" w:cs="Arial"/>
                <w:b/>
                <w:bCs/>
              </w:rPr>
              <w:t>somali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</w:rPr>
              <w:t xml:space="preserve">   und 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r>
              <w:rPr>
                <w:rFonts w:ascii="Arial" w:hAnsi="Arial" w:cs="Arial"/>
                <w:b/>
                <w:bCs/>
              </w:rPr>
              <w:t>translate.google.com</w:t>
            </w:r>
            <w:r>
              <w:rPr>
                <w:rFonts w:ascii="Arial" w:hAnsi="Arial" w:cs="Arial"/>
              </w:rPr>
              <w:t xml:space="preserve"> </w:t>
            </w:r>
          </w:p>
          <w:p w:rsidR="008F4C35" w:rsidRDefault="00C954CC">
            <w:pPr>
              <w:spacing w:line="300" w:lineRule="atLeast"/>
            </w:pPr>
            <w:proofErr w:type="gramStart"/>
            <w:r>
              <w:rPr>
                <w:rFonts w:ascii="Arial" w:hAnsi="Arial" w:cs="Arial"/>
              </w:rPr>
              <w:t>ohne</w:t>
            </w:r>
            <w:proofErr w:type="gramEnd"/>
            <w:r>
              <w:rPr>
                <w:rFonts w:ascii="Arial" w:hAnsi="Arial" w:cs="Arial"/>
              </w:rPr>
              <w:t xml:space="preserve"> weitere</w:t>
            </w:r>
            <w:r w:rsidR="00931A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Überprüfung.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Helitaanka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sahlan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bogagga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laba-luuqadood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Jarmal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Soomaali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qaabeeyey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Tarjumaadda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timaada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- Webtran.de/</w:t>
            </w:r>
            <w:proofErr w:type="spellStart"/>
            <w:r>
              <w:rPr>
                <w:rFonts w:ascii="Arial" w:hAnsi="Arial" w:cs="Arial"/>
              </w:rPr>
              <w:t>somali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- Tarjumso.google.com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Xaqiijin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la'aan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F4C35">
        <w:trPr>
          <w:cantSplit/>
        </w:trPr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Daher –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erste Hausaufgabe</w:t>
            </w:r>
            <w:r>
              <w:rPr>
                <w:rFonts w:ascii="Arial" w:hAnsi="Arial" w:cs="Arial"/>
              </w:rPr>
              <w:t xml:space="preserve"> für Dich: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Nimm Dein Wörterbuch, und schaue nach, ob der Text auf Somali richtig ist.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Auch dadurch lernst Du!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Sidaa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darteed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shaqada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guriga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ugu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horreysa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saabsan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Qaado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qaamuuskaaga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haddii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qoraalka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Soomaalida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yahay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Taasi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baranaysid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</w:tr>
    </w:tbl>
    <w:p w:rsidR="007D40E0" w:rsidRDefault="007D40E0">
      <w:pPr>
        <w:spacing w:line="300" w:lineRule="atLeast"/>
        <w:rPr>
          <w:rFonts w:ascii="Arial" w:hAnsi="Arial" w:cs="Arial"/>
        </w:rPr>
      </w:pPr>
    </w:p>
    <w:p w:rsidR="008F4C35" w:rsidRDefault="00C954CC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40E0" w:rsidRPr="004153C0" w:rsidRDefault="007D40E0" w:rsidP="007D40E0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104"/>
      </w:tblGrid>
      <w:tr w:rsidR="007D40E0" w:rsidRPr="004153C0" w:rsidTr="007D40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7D40E0" w:rsidRPr="004153C0" w:rsidRDefault="007D40E0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10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7D40E0" w:rsidRPr="004153C0" w:rsidRDefault="007D40E0" w:rsidP="00890B55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bogga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7D40E0" w:rsidRPr="004153C0" w:rsidRDefault="007D40E0" w:rsidP="007D40E0">
      <w:pPr>
        <w:rPr>
          <w:rFonts w:asciiTheme="minorBidi" w:hAnsiTheme="minorBidi" w:cstheme="minorBidi"/>
        </w:rPr>
      </w:pPr>
    </w:p>
    <w:p w:rsidR="007D40E0" w:rsidRDefault="007D40E0">
      <w:pPr>
        <w:spacing w:line="300" w:lineRule="atLeast"/>
        <w:rPr>
          <w:rFonts w:ascii="Arial" w:hAnsi="Arial" w:cs="Arial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8F4C35" w:rsidTr="007D40E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</w:rPr>
              <w:t>Hinweis: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Seiten der „kleinen Deutsch Hilfe“ gibt es in mehreren Sprachversionen – </w:t>
            </w:r>
            <w:r>
              <w:rPr>
                <w:rFonts w:ascii="Arial" w:hAnsi="Arial" w:cs="Arial"/>
              </w:rPr>
              <w:br/>
              <w:t>jedoch sind nicht alle vollständig.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Daher die Verweise auf die Versionen Englisch (EN) oder Arabisch (AR).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b/>
                <w:bCs/>
              </w:rPr>
              <w:t>Ogeysiis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Bogagga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Caawinaad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Jarmal</w:t>
            </w:r>
            <w:proofErr w:type="spellEnd"/>
            <w:r>
              <w:rPr>
                <w:rFonts w:ascii="Arial" w:hAnsi="Arial" w:cs="Arial"/>
              </w:rPr>
              <w:t xml:space="preserve"> ah" </w:t>
            </w:r>
            <w:proofErr w:type="spellStart"/>
            <w:r>
              <w:rPr>
                <w:rFonts w:ascii="Arial" w:hAnsi="Arial" w:cs="Arial"/>
              </w:rPr>
              <w:t>ayaa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noocyo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</w:t>
            </w:r>
            <w:proofErr w:type="spellEnd"/>
            <w:r>
              <w:rPr>
                <w:rFonts w:ascii="Arial" w:hAnsi="Arial" w:cs="Arial"/>
              </w:rPr>
              <w:t xml:space="preserve"> ah –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laakiin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dhammaantood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dhameystiran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Sidaa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darteed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tixraacyada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saabsan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noocyada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Ingiriisida</w:t>
            </w:r>
            <w:proofErr w:type="spellEnd"/>
            <w:r>
              <w:rPr>
                <w:rFonts w:ascii="Arial" w:hAnsi="Arial" w:cs="Arial"/>
              </w:rPr>
              <w:t xml:space="preserve"> (EN)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carabiga</w:t>
            </w:r>
            <w:proofErr w:type="spellEnd"/>
            <w:r>
              <w:rPr>
                <w:rFonts w:ascii="Arial" w:hAnsi="Arial" w:cs="Arial"/>
              </w:rPr>
              <w:t xml:space="preserve"> (AR).</w:t>
            </w:r>
          </w:p>
        </w:tc>
      </w:tr>
      <w:tr w:rsidR="008F4C35" w:rsidTr="007D40E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Man kann leicht von einer Sprache in eine andere wechseln: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Tausche im Link die zwei Buchstaben vor dem „.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>“ aus, Beispiel: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Waxaad</w:t>
            </w:r>
            <w:proofErr w:type="spellEnd"/>
            <w:r>
              <w:rPr>
                <w:rFonts w:ascii="Arial" w:hAnsi="Arial" w:cs="Arial"/>
              </w:rPr>
              <w:t xml:space="preserve"> si </w:t>
            </w:r>
            <w:proofErr w:type="spellStart"/>
            <w:r>
              <w:rPr>
                <w:rFonts w:ascii="Arial" w:hAnsi="Arial" w:cs="Arial"/>
              </w:rPr>
              <w:t>fudud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beddeli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wareeji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kahor</w:t>
            </w:r>
            <w:proofErr w:type="spellEnd"/>
            <w:r>
              <w:rPr>
                <w:rFonts w:ascii="Arial" w:hAnsi="Arial" w:cs="Arial"/>
              </w:rPr>
              <w:t xml:space="preserve"> ".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 xml:space="preserve">", </w:t>
            </w:r>
            <w:proofErr w:type="spellStart"/>
            <w:r>
              <w:rPr>
                <w:rFonts w:ascii="Arial" w:hAnsi="Arial" w:cs="Arial"/>
              </w:rPr>
              <w:t>tusaale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ahaan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F4C35" w:rsidTr="007D40E0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Diese Seite: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SO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EN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– 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AR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Boggan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SO  …  auf Somali  /  </w:t>
            </w:r>
            <w:proofErr w:type="spellStart"/>
            <w:r>
              <w:rPr>
                <w:rFonts w:ascii="Arial" w:hAnsi="Arial" w:cs="Arial"/>
              </w:rPr>
              <w:t>Af-soomaali</w:t>
            </w:r>
            <w:proofErr w:type="spellEnd"/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EN  …  auf Englisch  /  in English 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AR  …  auf Arabisch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بالعربية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F4C35" w:rsidRDefault="00C954CC">
      <w:pPr>
        <w:spacing w:line="300" w:lineRule="atLeast"/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5079"/>
      </w:tblGrid>
      <w:tr w:rsidR="008F4C3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Fehler und Hinweise bitte an mich:</w:t>
            </w:r>
          </w:p>
          <w:p w:rsidR="008F4C35" w:rsidRDefault="00694A05">
            <w:pPr>
              <w:spacing w:line="300" w:lineRule="atLeast"/>
              <w:ind w:left="624"/>
            </w:pPr>
            <w:hyperlink r:id="rId11" w:history="1">
              <w:r w:rsidR="00C954CC">
                <w:rPr>
                  <w:rStyle w:val="Hyperlink"/>
                  <w:rFonts w:ascii="Arial" w:hAnsi="Arial" w:cs="Arial"/>
                  <w:b/>
                  <w:bCs/>
                </w:rPr>
                <w:t>hartlieb.wild@gmx.at</w:t>
              </w:r>
            </w:hyperlink>
            <w:r w:rsidR="00C954C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Khaladaadka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qoraalada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xiriir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F4C35" w:rsidRDefault="00694A05">
            <w:pPr>
              <w:spacing w:line="300" w:lineRule="atLeast"/>
              <w:ind w:left="341"/>
            </w:pPr>
            <w:hyperlink r:id="rId12" w:history="1">
              <w:r w:rsidR="00C954CC">
                <w:rPr>
                  <w:rStyle w:val="Hyperlink"/>
                  <w:rFonts w:ascii="Arial" w:hAnsi="Arial" w:cs="Arial"/>
                </w:rPr>
                <w:t>hartlieb.wild@gmx.at</w:t>
              </w:r>
            </w:hyperlink>
            <w:r w:rsidR="00C954CC">
              <w:rPr>
                <w:rFonts w:ascii="Arial" w:hAnsi="Arial" w:cs="Arial"/>
              </w:rPr>
              <w:t xml:space="preserve">  </w:t>
            </w:r>
          </w:p>
        </w:tc>
      </w:tr>
      <w:tr w:rsidR="008F4C3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Und nun wünsche ich Dir viel Erfolg beim Erlernen der neuen Sprache Deutsch …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F4C35" w:rsidRDefault="00C954C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  <w:p w:rsidR="008F4C35" w:rsidRDefault="00C954CC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rajaynayaa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Jarmalka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cusub</w:t>
            </w:r>
            <w:proofErr w:type="spellEnd"/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8F4C35" w:rsidRDefault="00C954CC">
      <w:pPr>
        <w:spacing w:line="300" w:lineRule="atLeast"/>
      </w:pPr>
      <w:r>
        <w:rPr>
          <w:rFonts w:ascii="Arial" w:hAnsi="Arial" w:cs="Arial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6174"/>
      </w:tblGrid>
      <w:tr w:rsidR="008F4C35">
        <w:trPr>
          <w:cantSplit/>
        </w:trPr>
        <w:tc>
          <w:tcPr>
            <w:tcW w:w="36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F4C35" w:rsidRDefault="00C954C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1" name="Grafik 1" descr="D:\Freiwilligenarbeit\Konversation\Wortschatz_Web\Beschreibung_Erklaerung_SO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Beschreibung_Erklaerung_SO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F4C35" w:rsidRDefault="00C954CC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Boggan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8F4C35" w:rsidRDefault="00694A05">
            <w:hyperlink r:id="rId14" w:tgtFrame="_self" w:history="1">
              <w:r w:rsidR="00C954C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https://www.kleine-deutsch-hilfe.at/Beschreibung_Erklaerung_SO.htm</w:t>
              </w:r>
            </w:hyperlink>
            <w:r w:rsidR="00C954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F4C35" w:rsidRDefault="00C954CC">
      <w:pPr>
        <w:spacing w:line="300" w:lineRule="atLeast"/>
      </w:pPr>
      <w:r>
        <w:rPr>
          <w:rFonts w:ascii="Arial" w:hAnsi="Arial" w:cs="Arial"/>
        </w:rPr>
        <w:t> </w:t>
      </w:r>
    </w:p>
    <w:p w:rsidR="00C954CC" w:rsidRDefault="00C954CC">
      <w:pPr>
        <w:spacing w:line="300" w:lineRule="atLeast"/>
      </w:pPr>
      <w:r>
        <w:rPr>
          <w:rFonts w:ascii="Arial" w:hAnsi="Arial" w:cs="Arial"/>
        </w:rPr>
        <w:t> </w:t>
      </w:r>
    </w:p>
    <w:sectPr w:rsidR="00C954CC" w:rsidSect="007E24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8"/>
    <w:rsid w:val="00113745"/>
    <w:rsid w:val="00694A05"/>
    <w:rsid w:val="007D40E0"/>
    <w:rsid w:val="007E242A"/>
    <w:rsid w:val="00840775"/>
    <w:rsid w:val="008429F8"/>
    <w:rsid w:val="008F4C35"/>
    <w:rsid w:val="00931AAA"/>
    <w:rsid w:val="00A54D54"/>
    <w:rsid w:val="00C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E73C-1CEA-4A04-B9E6-4A19B7B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2A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2A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Beschreibung_Erklaerung_SO.htm" TargetMode="External"/><Relationship Id="rId13" Type="http://schemas.openxmlformats.org/officeDocument/2006/relationships/image" Target="file:///D:\Freiwilligenarbeit\Konversation\Wortschatz_Web\Beschreibung_Erklaerung_SO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Beschreibung_Erklaerung_BE01.mp3" TargetMode="External"/><Relationship Id="rId12" Type="http://schemas.openxmlformats.org/officeDocument/2006/relationships/hyperlink" Target="mailto:hartlieb.wild@gmx.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Beschreibung_Erklaerung_BE01.mp3" TargetMode="External"/><Relationship Id="rId11" Type="http://schemas.openxmlformats.org/officeDocument/2006/relationships/hyperlink" Target="mailto:hartlieb.wild@gmx.at" TargetMode="External"/><Relationship Id="rId5" Type="http://schemas.openxmlformats.org/officeDocument/2006/relationships/hyperlink" Target="file:///D:\Freiwilligenarbeit\Konversation\Wortschatz_Web\__Start_Wortschatz_S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ine-deutsch-hilfe.at/Beschreibung_Erklaerung_AR.htm" TargetMode="External"/><Relationship Id="rId4" Type="http://schemas.openxmlformats.org/officeDocument/2006/relationships/hyperlink" Target="file:///D:\Freiwilligenarbeit\Konversation\Wortschatz_Web\__Start_Wortschatz_SO.htm" TargetMode="External"/><Relationship Id="rId9" Type="http://schemas.openxmlformats.org/officeDocument/2006/relationships/hyperlink" Target="https://www.kleine-deutsch-hilfe.at/Beschreibung_Erklaerung_EN.htm" TargetMode="External"/><Relationship Id="rId14" Type="http://schemas.openxmlformats.org/officeDocument/2006/relationships/hyperlink" Target="https://www.kleine-deutsch-hilfe.at/Beschreibung_Erklaerung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</vt:lpstr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PCHW</dc:creator>
  <cp:keywords/>
  <dc:description/>
  <cp:lastModifiedBy>            </cp:lastModifiedBy>
  <cp:revision>7</cp:revision>
  <cp:lastPrinted>2024-01-08T12:50:00Z</cp:lastPrinted>
  <dcterms:created xsi:type="dcterms:W3CDTF">2022-02-18T10:44:00Z</dcterms:created>
  <dcterms:modified xsi:type="dcterms:W3CDTF">2024-01-08T12:51:00Z</dcterms:modified>
</cp:coreProperties>
</file>