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3065">
      <w:r>
        <w:rPr>
          <w:rFonts w:ascii="Arial" w:hAnsi="Arial" w:cs="Arial"/>
          <w:b/>
          <w:bCs/>
          <w:sz w:val="18"/>
          <w:szCs w:val="18"/>
          <w:lang w:val="de-CH"/>
        </w:rPr>
        <w:t>(BVK01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Bäckerei  / </w:t>
      </w:r>
      <w:r>
        <w:rPr>
          <w:rFonts w:ascii="Arial" w:hAnsi="Arial" w:cs="Arial"/>
          <w:b/>
          <w:bCs/>
          <w:sz w:val="18"/>
          <w:szCs w:val="18"/>
          <w:rtl/>
          <w:lang w:val="de-CH"/>
        </w:rPr>
        <w:t>مخبز</w:t>
      </w:r>
      <w:r>
        <w:rPr>
          <w:rFonts w:ascii="Arial" w:hAnsi="Arial" w:cs="Arial"/>
          <w:b/>
          <w:bCs/>
          <w:sz w:val="22"/>
          <w:szCs w:val="22"/>
        </w:rPr>
        <w:t>   </w:t>
      </w:r>
      <w:r>
        <w:rPr>
          <w:rFonts w:ascii="Arial" w:hAnsi="Arial" w:cs="Arial"/>
          <w:sz w:val="20"/>
          <w:szCs w:val="20"/>
        </w:rPr>
        <w:t>[S 11]</w:t>
      </w:r>
    </w:p>
    <w:p w:rsidR="00000000" w:rsidRPr="000F639C" w:rsidRDefault="007D3065">
      <w:pPr>
        <w:rPr>
          <w:rFonts w:hint="eastAsia"/>
          <w:sz w:val="36"/>
          <w:szCs w:val="36"/>
        </w:rPr>
      </w:pPr>
      <w:r w:rsidRPr="000F639C">
        <w:rPr>
          <w:rFonts w:ascii="Arial" w:hAnsi="Arial" w:cs="Arial"/>
          <w:lang w:val="de-CH"/>
        </w:rPr>
        <w:t> </w:t>
      </w:r>
    </w:p>
    <w:p w:rsidR="00000000" w:rsidRPr="000F639C" w:rsidRDefault="007D3065">
      <w:pPr>
        <w:rPr>
          <w:rFonts w:hint="eastAsia"/>
          <w:sz w:val="36"/>
          <w:szCs w:val="36"/>
        </w:rPr>
      </w:pPr>
      <w:r w:rsidRPr="000F639C">
        <w:rPr>
          <w:rFonts w:ascii="Arial" w:hAnsi="Arial" w:cs="Arial"/>
          <w:lang w:val="de-CH"/>
        </w:rPr>
        <w:t> </w:t>
      </w: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473"/>
      </w:tblGrid>
      <w:tr w:rsidR="00000000"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7D306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Überprüfe die Übersetzung in Arabisch mit Deinem Lexikon.</w:t>
            </w:r>
          </w:p>
        </w:tc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7D3065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تحقق من الترجمة باللغة العربية مع قاموسك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7D306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7D3065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كتابة الكلمات باليد</w:t>
            </w:r>
          </w:p>
        </w:tc>
      </w:tr>
    </w:tbl>
    <w:p w:rsidR="00000000" w:rsidRPr="007E4943" w:rsidRDefault="007D3065">
      <w:pPr>
        <w:rPr>
          <w:rFonts w:ascii="Arial" w:hAnsi="Arial" w:cs="Arial"/>
          <w:lang w:val="de-CH"/>
        </w:rPr>
      </w:pPr>
      <w:r w:rsidRPr="007E4943">
        <w:rPr>
          <w:rFonts w:ascii="Arial" w:hAnsi="Arial" w:cs="Arial"/>
          <w:lang w:val="de-CH"/>
        </w:rPr>
        <w:t> </w:t>
      </w:r>
    </w:p>
    <w:p w:rsidR="007E4943" w:rsidRPr="007E4943" w:rsidRDefault="007E4943">
      <w:pPr>
        <w:rPr>
          <w:rFonts w:ascii="Arial" w:hAnsi="Arial" w:cs="Arial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685"/>
      </w:tblGrid>
      <w:tr w:rsidR="002934FA" w:rsidTr="006D4A00">
        <w:tc>
          <w:tcPr>
            <w:tcW w:w="283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Maß</w:t>
            </w:r>
          </w:p>
          <w:p w:rsidR="002934FA" w:rsidRDefault="002934FA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Litermaß</w:t>
            </w:r>
          </w:p>
          <w:p w:rsidR="002934FA" w:rsidRDefault="002934FA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Meßbecher</w:t>
            </w:r>
            <w:proofErr w:type="spellEnd"/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المقياس</w:t>
            </w:r>
          </w:p>
          <w:p w:rsidR="002934FA" w:rsidRDefault="002934F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قياس اللتر</w:t>
            </w:r>
          </w:p>
          <w:p w:rsidR="002934FA" w:rsidRDefault="002934F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كوب القياس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2934FA" w:rsidRDefault="002934FA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6D4A00">
        <w:tc>
          <w:tcPr>
            <w:tcW w:w="283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Mehlschaufel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ind w:right="141"/>
              <w:jc w:val="right"/>
            </w:pPr>
            <w:r>
              <w:rPr>
                <w:rFonts w:hint="cs"/>
                <w:rtl/>
              </w:rPr>
              <w:t>مجرفة الدقيق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2934FA" w:rsidRDefault="002934FA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6D4A00">
        <w:tc>
          <w:tcPr>
            <w:tcW w:w="283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Thermometer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ind w:right="141"/>
              <w:jc w:val="right"/>
            </w:pPr>
            <w:r>
              <w:rPr>
                <w:rFonts w:hint="cs"/>
                <w:rtl/>
              </w:rPr>
              <w:t>ميزان الحرارة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2934FA" w:rsidRDefault="002934FA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6D4A00">
        <w:tc>
          <w:tcPr>
            <w:tcW w:w="283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Schüssel</w:t>
            </w:r>
          </w:p>
          <w:p w:rsidR="002934FA" w:rsidRDefault="002934FA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Plastikschüssel</w:t>
            </w:r>
          </w:p>
          <w:p w:rsidR="002934FA" w:rsidRDefault="002934FA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Metallschüssel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ind w:right="141"/>
              <w:jc w:val="right"/>
            </w:pPr>
            <w:r>
              <w:rPr>
                <w:rFonts w:hint="cs"/>
                <w:rtl/>
              </w:rPr>
              <w:t>وعاء</w:t>
            </w:r>
          </w:p>
          <w:p w:rsidR="002934FA" w:rsidRDefault="002934FA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وعاء بلاستيكي</w:t>
            </w:r>
          </w:p>
          <w:p w:rsidR="002934FA" w:rsidRDefault="002934FA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وعاء معدني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2934FA" w:rsidRDefault="002934FA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6D4A00">
        <w:tc>
          <w:tcPr>
            <w:tcW w:w="283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Sieb</w:t>
            </w:r>
          </w:p>
          <w:p w:rsidR="002934FA" w:rsidRDefault="002934FA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Handsieb</w:t>
            </w:r>
          </w:p>
          <w:p w:rsidR="002934FA" w:rsidRDefault="002934FA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Haarsieb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ind w:right="141"/>
              <w:jc w:val="right"/>
            </w:pPr>
            <w:r>
              <w:rPr>
                <w:rFonts w:hint="cs"/>
                <w:rtl/>
              </w:rPr>
              <w:t>مصفاة</w:t>
            </w:r>
          </w:p>
          <w:p w:rsidR="002934FA" w:rsidRDefault="002934FA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منخل اليد</w:t>
            </w:r>
          </w:p>
          <w:p w:rsidR="002934FA" w:rsidRDefault="002934FA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مصفاة الشعر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2934FA" w:rsidRDefault="002934FA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6D4A00">
        <w:tc>
          <w:tcPr>
            <w:tcW w:w="283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den Teig kneten</w:t>
            </w:r>
          </w:p>
          <w:p w:rsidR="002934FA" w:rsidRDefault="002934FA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Knetmaschine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يعجن العجين</w:t>
            </w:r>
          </w:p>
          <w:p w:rsidR="002934FA" w:rsidRDefault="002934F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آلة العجن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2934FA" w:rsidRDefault="002934FA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6D4A00">
        <w:tc>
          <w:tcPr>
            <w:tcW w:w="283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Kessel</w:t>
            </w:r>
          </w:p>
          <w:p w:rsidR="002934FA" w:rsidRDefault="002934FA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Stahlkessel</w:t>
            </w:r>
          </w:p>
          <w:p w:rsidR="002934FA" w:rsidRDefault="002934FA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Kupferkessel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ind w:right="141"/>
              <w:jc w:val="right"/>
            </w:pPr>
            <w:r>
              <w:rPr>
                <w:rFonts w:hint="cs"/>
                <w:rtl/>
              </w:rPr>
              <w:t>المرجل</w:t>
            </w:r>
          </w:p>
          <w:p w:rsidR="002934FA" w:rsidRDefault="002934FA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المرجل الصلب</w:t>
            </w:r>
          </w:p>
          <w:p w:rsidR="002934FA" w:rsidRDefault="002934FA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مرجل النحاس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2934FA" w:rsidRDefault="002934FA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6D4A00">
        <w:tc>
          <w:tcPr>
            <w:tcW w:w="283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Blech</w:t>
            </w:r>
          </w:p>
          <w:p w:rsidR="002934FA" w:rsidRDefault="002934FA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Backblech</w:t>
            </w:r>
          </w:p>
          <w:p w:rsidR="002934FA" w:rsidRDefault="002934FA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Weißblech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ind w:right="141"/>
              <w:jc w:val="right"/>
            </w:pPr>
            <w:r>
              <w:rPr>
                <w:rFonts w:hint="cs"/>
                <w:rtl/>
              </w:rPr>
              <w:t>الورقة</w:t>
            </w:r>
          </w:p>
          <w:p w:rsidR="002934FA" w:rsidRDefault="002934FA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ورقة الخبز</w:t>
            </w:r>
          </w:p>
          <w:p w:rsidR="002934FA" w:rsidRDefault="002934FA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الصفيح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2934FA" w:rsidRDefault="002934FA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6D4A00">
        <w:tc>
          <w:tcPr>
            <w:tcW w:w="283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Backrahmen</w:t>
            </w:r>
          </w:p>
          <w:p w:rsidR="002934FA" w:rsidRDefault="002934FA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Backform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>
            <w:pPr>
              <w:ind w:right="141"/>
              <w:jc w:val="right"/>
            </w:pPr>
            <w:r>
              <w:rPr>
                <w:rFonts w:hint="cs"/>
                <w:rtl/>
              </w:rPr>
              <w:t>إطار الخبز</w:t>
            </w:r>
          </w:p>
          <w:p w:rsidR="002934FA" w:rsidRDefault="002934FA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قالب الخبز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2934FA" w:rsidRDefault="002934FA">
            <w:pPr>
              <w:ind w:right="141"/>
              <w:jc w:val="right"/>
              <w:rPr>
                <w:rFonts w:hint="cs"/>
                <w:rtl/>
              </w:rPr>
            </w:pPr>
          </w:p>
        </w:tc>
      </w:tr>
    </w:tbl>
    <w:p w:rsidR="00000000" w:rsidRPr="00B8277A" w:rsidRDefault="007D3065">
      <w:pPr>
        <w:rPr>
          <w:rFonts w:ascii="Arial" w:hAnsi="Arial" w:cs="Arial"/>
        </w:rPr>
      </w:pPr>
      <w:r w:rsidRPr="00B8277A">
        <w:rPr>
          <w:rFonts w:ascii="Arial" w:hAnsi="Arial" w:cs="Arial"/>
          <w:lang w:val="de-CH"/>
        </w:rPr>
        <w:t> </w:t>
      </w:r>
    </w:p>
    <w:p w:rsidR="00CE2323" w:rsidRPr="00B8277A" w:rsidRDefault="007D3065" w:rsidP="00CE2323">
      <w:pPr>
        <w:rPr>
          <w:rFonts w:ascii="Arial" w:hAnsi="Arial" w:cs="Arial"/>
          <w:lang w:val="de-CH"/>
        </w:rPr>
      </w:pPr>
      <w:r w:rsidRPr="00B8277A">
        <w:rPr>
          <w:rFonts w:ascii="Arial" w:hAnsi="Arial" w:cs="Arial"/>
        </w:rPr>
        <w:t> </w:t>
      </w:r>
    </w:p>
    <w:tbl>
      <w:tblPr>
        <w:tblW w:w="808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701"/>
        <w:gridCol w:w="3827"/>
      </w:tblGrid>
      <w:tr w:rsidR="00CE2323" w:rsidTr="00CE2323">
        <w:trPr>
          <w:cantSplit/>
          <w:trHeight w:val="1134"/>
        </w:trPr>
        <w:tc>
          <w:tcPr>
            <w:tcW w:w="256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CE2323" w:rsidRDefault="00B63DD5" w:rsidP="00B63DD5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E4EB0BA" wp14:editId="2712CCFA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CE2323" w:rsidRDefault="00CE2323" w:rsidP="00CD1AC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CE2323" w:rsidRDefault="00CE2323" w:rsidP="00CD1AC6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2323" w:rsidRDefault="00FE09AE" w:rsidP="00FE09AE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54B12DC" wp14:editId="10CD95D6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u w:val="single"/>
                <w:lang w:val="de-CH"/>
              </w:rPr>
              <w:t xml:space="preserve"> </w:t>
            </w:r>
          </w:p>
          <w:p w:rsidR="00CE2323" w:rsidRDefault="00CE2323" w:rsidP="00CD1AC6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3827" w:type="dxa"/>
            <w:noWrap/>
            <w:hideMark/>
          </w:tcPr>
          <w:p w:rsidR="00CE2323" w:rsidRDefault="00217FDA" w:rsidP="00CD1AC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146F246" wp14:editId="1BF40CE1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2323" w:rsidRDefault="002934FA" w:rsidP="00CD1AC6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934FA">
              <w:rPr>
                <w:rFonts w:ascii="Arial" w:hAnsi="Arial" w:cs="Arial"/>
                <w:sz w:val="18"/>
                <w:szCs w:val="18"/>
                <w:lang w:val="de-CH"/>
              </w:rPr>
              <w:t>zur Seite Beruf, Bäckerei, Verkauf</w:t>
            </w:r>
          </w:p>
          <w:p w:rsidR="00CE2323" w:rsidRDefault="002934FA" w:rsidP="00CD1AC6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2934FA">
              <w:rPr>
                <w:rFonts w:ascii="Arial" w:hAnsi="Arial" w:cs="Arial"/>
                <w:rtl/>
                <w:lang w:val="de-CH"/>
              </w:rPr>
              <w:t>إلى الوظيفة الجانبية والمخابز والمبيعات</w:t>
            </w:r>
          </w:p>
        </w:tc>
      </w:tr>
    </w:tbl>
    <w:p w:rsidR="00CE2323" w:rsidRDefault="00CE2323" w:rsidP="00CE2323">
      <w:pPr>
        <w:rPr>
          <w:rFonts w:ascii="Arial" w:hAnsi="Arial" w:cs="Arial"/>
        </w:rPr>
      </w:pPr>
    </w:p>
    <w:p w:rsidR="00195D7C" w:rsidRDefault="00195D7C" w:rsidP="00195D7C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(BVK0</w:t>
      </w:r>
      <w:r>
        <w:rPr>
          <w:rFonts w:ascii="Arial" w:hAnsi="Arial" w:cs="Arial"/>
          <w:b/>
          <w:bCs/>
          <w:sz w:val="18"/>
          <w:szCs w:val="18"/>
          <w:lang w:val="de-CH"/>
        </w:rPr>
        <w:t>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Bäckerei  / </w:t>
      </w:r>
      <w:r>
        <w:rPr>
          <w:rFonts w:ascii="Arial" w:hAnsi="Arial" w:cs="Arial"/>
          <w:b/>
          <w:bCs/>
          <w:sz w:val="18"/>
          <w:szCs w:val="18"/>
          <w:rtl/>
          <w:lang w:val="de-CH"/>
        </w:rPr>
        <w:t>مخبز</w:t>
      </w:r>
      <w:r>
        <w:rPr>
          <w:rFonts w:ascii="Arial" w:hAnsi="Arial" w:cs="Arial"/>
          <w:b/>
          <w:bCs/>
          <w:sz w:val="22"/>
          <w:szCs w:val="22"/>
        </w:rPr>
        <w:t>   </w:t>
      </w:r>
      <w:r>
        <w:rPr>
          <w:rFonts w:ascii="Arial" w:hAnsi="Arial" w:cs="Arial"/>
          <w:sz w:val="20"/>
          <w:szCs w:val="20"/>
        </w:rPr>
        <w:t>[S 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]</w:t>
      </w:r>
    </w:p>
    <w:p w:rsidR="00195D7C" w:rsidRDefault="00195D7C" w:rsidP="00195D7C">
      <w:pPr>
        <w:rPr>
          <w:rFonts w:ascii="Arial" w:hAnsi="Arial" w:cs="Arial"/>
          <w:lang w:val="de-CH"/>
        </w:rPr>
      </w:pPr>
    </w:p>
    <w:p w:rsidR="00195D7C" w:rsidRDefault="00195D7C" w:rsidP="00195D7C">
      <w:pPr>
        <w:rPr>
          <w:rFonts w:ascii="Arial" w:hAnsi="Arial" w:cs="Arial"/>
          <w:lang w:val="de-CH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Ofen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Backofen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Pizzaofen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الفرن</w:t>
            </w:r>
          </w:p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الفرن</w:t>
            </w:r>
          </w:p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فرن البيتزا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Waage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Balkenwaage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Digitalwaage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الميزان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شعاع التوازن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المقياس الرقمي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Besen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Bartwisch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Handbesen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المكنسة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يمسح اللحية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مكنسة اليد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Messer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Rollmesser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Teigrädchen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السكين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السكين الدوار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عجلة المعجنات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Tortenmesser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Wellenschliffmesser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Teigmesser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سكين الكيك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سكين مسنن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سكين العجين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Rollholz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Nudelwalker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شوبك</w:t>
            </w:r>
          </w:p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ووكر المعكرونة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Sparschäler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Kartoffelschäler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القشارة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مقشرة البطاطس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C3084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Kastenform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Springform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Kranzform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شكل الصندوق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شكل الربيع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شكل اكليلا من الزهور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C30849"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Keks ausstechen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Ausstecher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قطع ملف تعريف الارتباط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القاطع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C30849" w:rsidTr="00C30849">
        <w:tc>
          <w:tcPr>
            <w:tcW w:w="326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849" w:rsidRDefault="00C30849" w:rsidP="00CD1AC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849" w:rsidRDefault="00C30849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0849" w:rsidRDefault="00C30849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</w:tbl>
    <w:p w:rsidR="00195D7C" w:rsidRDefault="00195D7C" w:rsidP="00195D7C">
      <w:pPr>
        <w:rPr>
          <w:rFonts w:ascii="Arial" w:hAnsi="Arial" w:cs="Arial"/>
          <w:lang w:val="de-CH"/>
        </w:rPr>
      </w:pPr>
    </w:p>
    <w:p w:rsidR="008F554A" w:rsidRPr="00B8277A" w:rsidRDefault="008F554A" w:rsidP="008F554A">
      <w:pPr>
        <w:rPr>
          <w:rFonts w:ascii="Arial" w:hAnsi="Arial" w:cs="Arial"/>
          <w:lang w:val="de-CH"/>
        </w:rPr>
      </w:pPr>
      <w:r w:rsidRPr="00B8277A">
        <w:rPr>
          <w:rFonts w:ascii="Arial" w:hAnsi="Arial" w:cs="Arial"/>
        </w:rPr>
        <w:t> </w:t>
      </w:r>
    </w:p>
    <w:tbl>
      <w:tblPr>
        <w:tblW w:w="808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701"/>
        <w:gridCol w:w="3827"/>
      </w:tblGrid>
      <w:tr w:rsidR="008F554A" w:rsidTr="008F554A">
        <w:trPr>
          <w:cantSplit/>
          <w:trHeight w:val="1134"/>
        </w:trPr>
        <w:tc>
          <w:tcPr>
            <w:tcW w:w="256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554A" w:rsidRDefault="007E4943" w:rsidP="007E4943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B6BA5A5" wp14:editId="2B78E955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8F554A" w:rsidRDefault="008F554A" w:rsidP="00CD1AC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554A" w:rsidRDefault="008F554A" w:rsidP="00CD1AC6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54A" w:rsidRDefault="00FE09AE" w:rsidP="00FE09AE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EFF97E4" wp14:editId="570EF9D3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u w:val="single"/>
                <w:lang w:val="de-CH"/>
              </w:rPr>
              <w:t xml:space="preserve"> </w:t>
            </w:r>
          </w:p>
          <w:p w:rsidR="008F554A" w:rsidRDefault="008F554A" w:rsidP="00CD1AC6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3827" w:type="dxa"/>
            <w:noWrap/>
            <w:hideMark/>
          </w:tcPr>
          <w:p w:rsidR="00217FDA" w:rsidRDefault="00217FDA" w:rsidP="00217FD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46353976" wp14:editId="02EA3205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FDA" w:rsidRDefault="00217FDA" w:rsidP="00217FDA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934FA">
              <w:rPr>
                <w:rFonts w:ascii="Arial" w:hAnsi="Arial" w:cs="Arial"/>
                <w:sz w:val="18"/>
                <w:szCs w:val="18"/>
                <w:lang w:val="de-CH"/>
              </w:rPr>
              <w:t>zur Seite Beruf, Bäckerei, Verkauf</w:t>
            </w:r>
          </w:p>
          <w:p w:rsidR="008F554A" w:rsidRDefault="00217FDA" w:rsidP="00217FDA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2934FA">
              <w:rPr>
                <w:rFonts w:ascii="Arial" w:hAnsi="Arial" w:cs="Arial"/>
                <w:rtl/>
                <w:lang w:val="de-CH"/>
              </w:rPr>
              <w:t>إلى الوظيفة الجانبية والمخابز والمبيعات</w:t>
            </w:r>
          </w:p>
        </w:tc>
      </w:tr>
    </w:tbl>
    <w:p w:rsidR="00195D7C" w:rsidRDefault="00195D7C" w:rsidP="00195D7C">
      <w:pPr>
        <w:rPr>
          <w:rFonts w:ascii="Arial" w:hAnsi="Arial" w:cs="Arial"/>
          <w:lang w:val="de-CH"/>
        </w:rPr>
      </w:pPr>
    </w:p>
    <w:p w:rsidR="00195D7C" w:rsidRDefault="00195D7C" w:rsidP="00195D7C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(BVK03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Bäckerei  / </w:t>
      </w:r>
      <w:r>
        <w:rPr>
          <w:rFonts w:ascii="Arial" w:hAnsi="Arial" w:cs="Arial"/>
          <w:b/>
          <w:bCs/>
          <w:sz w:val="18"/>
          <w:szCs w:val="18"/>
          <w:rtl/>
          <w:lang w:val="de-CH"/>
        </w:rPr>
        <w:t>مخبز</w:t>
      </w:r>
      <w:r>
        <w:rPr>
          <w:rFonts w:ascii="Arial" w:hAnsi="Arial" w:cs="Arial"/>
          <w:b/>
          <w:bCs/>
          <w:sz w:val="22"/>
          <w:szCs w:val="22"/>
        </w:rPr>
        <w:t>   </w:t>
      </w:r>
      <w:r>
        <w:rPr>
          <w:rFonts w:ascii="Arial" w:hAnsi="Arial" w:cs="Arial"/>
          <w:sz w:val="20"/>
          <w:szCs w:val="20"/>
        </w:rPr>
        <w:t>[S 22]</w:t>
      </w:r>
    </w:p>
    <w:p w:rsidR="00195D7C" w:rsidRDefault="00195D7C" w:rsidP="00195D7C">
      <w:pPr>
        <w:rPr>
          <w:rFonts w:ascii="Arial" w:hAnsi="Arial" w:cs="Arial"/>
          <w:lang w:val="de-CH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827"/>
      </w:tblGrid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Rührbesen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Schneebesen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الخفقت</w:t>
            </w:r>
          </w:p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الخفقت</w:t>
            </w:r>
          </w:p>
        </w:tc>
        <w:tc>
          <w:tcPr>
            <w:tcW w:w="382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Passiersieb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المنخل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Pfanne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Bratpfanne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المقلاة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المقلاة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Topf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Suppentopf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Kochtopf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وعاء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وعاء الحساء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وعاء الطهي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Herd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Kochherd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Kochfeld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الموقد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الموقد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أعلى الموقد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Toaster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Griller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Fritteuse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محمصة</w:t>
            </w:r>
          </w:p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الشواية</w:t>
            </w:r>
          </w:p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المقلاة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Mixer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Standmixer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Stabmixer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الخلاط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خلاط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الخلاط اليدوي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C3084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Trichter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Fülltrichter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القمع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القادوس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C30849"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Küchenmaschine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Brotschneidemaschine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معالج الطعام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قطاعة الخبز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C30849" w:rsidTr="00C30849">
        <w:tc>
          <w:tcPr>
            <w:tcW w:w="326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849" w:rsidRDefault="00C30849" w:rsidP="00CD1AC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849" w:rsidRDefault="00C30849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0849" w:rsidRDefault="00C30849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C30849" w:rsidTr="00C30849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849" w:rsidRDefault="00C30849" w:rsidP="00CD1AC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849" w:rsidRDefault="00C30849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0849" w:rsidRDefault="00C30849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</w:tbl>
    <w:p w:rsidR="00195D7C" w:rsidRDefault="00195D7C" w:rsidP="00195D7C">
      <w:pPr>
        <w:rPr>
          <w:rFonts w:ascii="Arial" w:hAnsi="Arial" w:cs="Arial"/>
          <w:lang w:val="de-CH"/>
        </w:rPr>
      </w:pPr>
    </w:p>
    <w:p w:rsidR="008F554A" w:rsidRPr="00B8277A" w:rsidRDefault="008F554A" w:rsidP="008F554A">
      <w:pPr>
        <w:rPr>
          <w:rFonts w:ascii="Arial" w:hAnsi="Arial" w:cs="Arial"/>
          <w:lang w:val="de-CH"/>
        </w:rPr>
      </w:pPr>
      <w:r w:rsidRPr="00B8277A">
        <w:rPr>
          <w:rFonts w:ascii="Arial" w:hAnsi="Arial" w:cs="Arial"/>
        </w:rPr>
        <w:t> </w:t>
      </w:r>
    </w:p>
    <w:tbl>
      <w:tblPr>
        <w:tblW w:w="808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701"/>
        <w:gridCol w:w="3827"/>
      </w:tblGrid>
      <w:tr w:rsidR="008F554A" w:rsidTr="008F554A">
        <w:trPr>
          <w:cantSplit/>
          <w:trHeight w:val="1134"/>
        </w:trPr>
        <w:tc>
          <w:tcPr>
            <w:tcW w:w="256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554A" w:rsidRDefault="005C2ACD" w:rsidP="005C2ACD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33D21A3" wp14:editId="47E6EA32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8F554A" w:rsidRDefault="008F554A" w:rsidP="00CD1AC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554A" w:rsidRDefault="008F554A" w:rsidP="00CD1AC6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54A" w:rsidRDefault="00FE09AE" w:rsidP="00FE09AE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ED093BE" wp14:editId="1AF93075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u w:val="single"/>
                <w:lang w:val="de-CH"/>
              </w:rPr>
              <w:t xml:space="preserve"> </w:t>
            </w:r>
          </w:p>
          <w:p w:rsidR="008F554A" w:rsidRDefault="008F554A" w:rsidP="00CD1AC6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3827" w:type="dxa"/>
            <w:noWrap/>
            <w:hideMark/>
          </w:tcPr>
          <w:p w:rsidR="00217FDA" w:rsidRDefault="00217FDA" w:rsidP="00217FD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46353976" wp14:editId="02EA3205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FDA" w:rsidRDefault="00217FDA" w:rsidP="00217FDA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934FA">
              <w:rPr>
                <w:rFonts w:ascii="Arial" w:hAnsi="Arial" w:cs="Arial"/>
                <w:sz w:val="18"/>
                <w:szCs w:val="18"/>
                <w:lang w:val="de-CH"/>
              </w:rPr>
              <w:t>zur Seite Beruf, Bäckerei, Verkauf</w:t>
            </w:r>
          </w:p>
          <w:p w:rsidR="008F554A" w:rsidRDefault="00217FDA" w:rsidP="00217FDA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2934FA">
              <w:rPr>
                <w:rFonts w:ascii="Arial" w:hAnsi="Arial" w:cs="Arial"/>
                <w:rtl/>
                <w:lang w:val="de-CH"/>
              </w:rPr>
              <w:t>إلى الوظيفة الجانبية والمخابز والمبيعات</w:t>
            </w:r>
          </w:p>
        </w:tc>
      </w:tr>
    </w:tbl>
    <w:p w:rsidR="008F554A" w:rsidRDefault="008F554A" w:rsidP="008F554A">
      <w:pPr>
        <w:rPr>
          <w:rFonts w:ascii="Arial" w:hAnsi="Arial" w:cs="Arial"/>
        </w:rPr>
      </w:pPr>
    </w:p>
    <w:p w:rsidR="00195D7C" w:rsidRDefault="00195D7C" w:rsidP="00195D7C">
      <w:pPr>
        <w:rPr>
          <w:rFonts w:ascii="Arial" w:hAnsi="Arial" w:cs="Arial"/>
          <w:lang w:val="de-CH"/>
        </w:rPr>
      </w:pPr>
    </w:p>
    <w:p w:rsidR="00195D7C" w:rsidRDefault="00195D7C" w:rsidP="00195D7C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(BVK04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Bäckerei  / </w:t>
      </w:r>
      <w:r>
        <w:rPr>
          <w:rFonts w:ascii="Arial" w:hAnsi="Arial" w:cs="Arial"/>
          <w:b/>
          <w:bCs/>
          <w:sz w:val="18"/>
          <w:szCs w:val="18"/>
          <w:rtl/>
          <w:lang w:val="de-CH"/>
        </w:rPr>
        <w:t>مخبز</w:t>
      </w:r>
      <w:r>
        <w:rPr>
          <w:rFonts w:ascii="Arial" w:hAnsi="Arial" w:cs="Arial"/>
          <w:b/>
          <w:bCs/>
          <w:sz w:val="22"/>
          <w:szCs w:val="22"/>
        </w:rPr>
        <w:t>   </w:t>
      </w:r>
      <w:r>
        <w:rPr>
          <w:rFonts w:ascii="Arial" w:hAnsi="Arial" w:cs="Arial"/>
          <w:sz w:val="20"/>
          <w:szCs w:val="20"/>
        </w:rPr>
        <w:t>[S 38]</w:t>
      </w:r>
    </w:p>
    <w:p w:rsidR="00195D7C" w:rsidRDefault="00195D7C" w:rsidP="00195D7C">
      <w:pPr>
        <w:rPr>
          <w:rFonts w:ascii="Arial" w:hAnsi="Arial" w:cs="Arial"/>
          <w:lang w:val="de-CH"/>
        </w:rPr>
      </w:pPr>
    </w:p>
    <w:p w:rsidR="00195D7C" w:rsidRDefault="00195D7C" w:rsidP="00195D7C">
      <w:pPr>
        <w:rPr>
          <w:rFonts w:ascii="Arial" w:hAnsi="Arial" w:cs="Arial"/>
          <w:lang w:val="de-CH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3827"/>
      </w:tblGrid>
      <w:tr w:rsidR="002934FA" w:rsidTr="002934FA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Getreide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Weizen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الحبوب</w:t>
            </w:r>
          </w:p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القمح</w:t>
            </w:r>
          </w:p>
        </w:tc>
        <w:tc>
          <w:tcPr>
            <w:tcW w:w="382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Dinkel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Roggen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الهجاء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أو الجاودار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Gerste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Hafer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الشعير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الشوفان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Mais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Reis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الذرة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الرز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Weizenmehl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Vollkornmehl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Roggenmehl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دقيق القمح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دقيق القمح الكامل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دقيق الجاودار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Backschrot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Stärke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وجبة الخبز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القوة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2934FA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Fett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Butter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Margarine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الدهون</w:t>
            </w:r>
          </w:p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الزبدة</w:t>
            </w:r>
          </w:p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المارجرين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C30849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Öl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Olivenöl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Rapsöl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الزيت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زيت الزيتون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زيت بذور اللفت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2934FA" w:rsidTr="00C30849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Hefe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Germ </w:t>
            </w:r>
          </w:p>
          <w:p w:rsidR="002934FA" w:rsidRDefault="002934FA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Natron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934FA" w:rsidRDefault="002934FA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خميرة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الجرثومة</w:t>
            </w:r>
          </w:p>
          <w:p w:rsidR="002934FA" w:rsidRDefault="002934FA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صودا الخبز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934FA" w:rsidRDefault="002934FA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C30849" w:rsidTr="00C30849">
        <w:tc>
          <w:tcPr>
            <w:tcW w:w="2835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849" w:rsidRDefault="00C30849" w:rsidP="00CD1AC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849" w:rsidRDefault="00C30849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0849" w:rsidRDefault="00C30849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</w:tbl>
    <w:p w:rsidR="00195D7C" w:rsidRDefault="00195D7C" w:rsidP="00195D7C">
      <w:pPr>
        <w:rPr>
          <w:rFonts w:ascii="Arial" w:hAnsi="Arial" w:cs="Arial"/>
          <w:lang w:val="de-CH"/>
        </w:rPr>
      </w:pPr>
    </w:p>
    <w:p w:rsidR="008F554A" w:rsidRPr="00B8277A" w:rsidRDefault="008F554A" w:rsidP="008F554A">
      <w:pPr>
        <w:rPr>
          <w:rFonts w:ascii="Arial" w:hAnsi="Arial" w:cs="Arial"/>
          <w:lang w:val="de-CH"/>
        </w:rPr>
      </w:pPr>
      <w:r w:rsidRPr="00B8277A">
        <w:rPr>
          <w:rFonts w:ascii="Arial" w:hAnsi="Arial" w:cs="Arial"/>
        </w:rPr>
        <w:t> </w:t>
      </w:r>
    </w:p>
    <w:tbl>
      <w:tblPr>
        <w:tblW w:w="808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701"/>
        <w:gridCol w:w="3827"/>
      </w:tblGrid>
      <w:tr w:rsidR="008F554A" w:rsidTr="008F554A">
        <w:trPr>
          <w:cantSplit/>
          <w:trHeight w:val="1134"/>
        </w:trPr>
        <w:tc>
          <w:tcPr>
            <w:tcW w:w="256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554A" w:rsidRDefault="007E469B" w:rsidP="007E469B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0AD5239" wp14:editId="1B976337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8F554A" w:rsidRDefault="008F554A" w:rsidP="00CD1AC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554A" w:rsidRDefault="008F554A" w:rsidP="00CD1AC6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54A" w:rsidRDefault="00FE09AE" w:rsidP="00FE09AE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8A1127E" wp14:editId="5836C6EE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u w:val="single"/>
                <w:lang w:val="de-CH"/>
              </w:rPr>
              <w:t xml:space="preserve"> </w:t>
            </w:r>
          </w:p>
          <w:p w:rsidR="008F554A" w:rsidRDefault="008F554A" w:rsidP="00CD1AC6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3827" w:type="dxa"/>
            <w:noWrap/>
            <w:hideMark/>
          </w:tcPr>
          <w:p w:rsidR="00217FDA" w:rsidRDefault="00217FDA" w:rsidP="00217FD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46353976" wp14:editId="02EA3205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FDA" w:rsidRDefault="00217FDA" w:rsidP="00217FDA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934FA">
              <w:rPr>
                <w:rFonts w:ascii="Arial" w:hAnsi="Arial" w:cs="Arial"/>
                <w:sz w:val="18"/>
                <w:szCs w:val="18"/>
                <w:lang w:val="de-CH"/>
              </w:rPr>
              <w:t>zur Seite Beruf, Bäckerei, Verkauf</w:t>
            </w:r>
          </w:p>
          <w:p w:rsidR="008F554A" w:rsidRDefault="00217FDA" w:rsidP="00217FDA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2934FA">
              <w:rPr>
                <w:rFonts w:ascii="Arial" w:hAnsi="Arial" w:cs="Arial"/>
                <w:rtl/>
                <w:lang w:val="de-CH"/>
              </w:rPr>
              <w:t>إلى الوظيفة الجانبية والمخابز والمبيعات</w:t>
            </w:r>
          </w:p>
        </w:tc>
      </w:tr>
    </w:tbl>
    <w:p w:rsidR="008F554A" w:rsidRDefault="008F554A" w:rsidP="008F554A">
      <w:pPr>
        <w:rPr>
          <w:rFonts w:ascii="Arial" w:hAnsi="Arial" w:cs="Arial"/>
        </w:rPr>
      </w:pPr>
    </w:p>
    <w:sectPr w:rsidR="008F554A" w:rsidSect="002934FA">
      <w:footerReference w:type="default" r:id="rId24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65" w:rsidRDefault="007D3065" w:rsidP="00CE2323">
      <w:r>
        <w:separator/>
      </w:r>
    </w:p>
  </w:endnote>
  <w:endnote w:type="continuationSeparator" w:id="0">
    <w:p w:rsidR="007D3065" w:rsidRDefault="007D3065" w:rsidP="00C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23" w:rsidRPr="0028099B" w:rsidRDefault="00CE2323" w:rsidP="00CE2323">
    <w:pPr>
      <w:pStyle w:val="Fuzeile"/>
      <w:tabs>
        <w:tab w:val="clear" w:pos="4536"/>
        <w:tab w:val="clear" w:pos="9072"/>
        <w:tab w:val="right" w:pos="9781"/>
      </w:tabs>
      <w:rPr>
        <w:rFonts w:ascii="Arial" w:hAnsi="Arial" w:cs="Arial"/>
        <w:sz w:val="20"/>
        <w:szCs w:val="20"/>
      </w:rPr>
    </w:pPr>
    <w:hyperlink r:id="rId1" w:history="1">
      <w:r w:rsidRPr="0028099B">
        <w:rPr>
          <w:rStyle w:val="Hyperlink"/>
          <w:rFonts w:ascii="Arial" w:hAnsi="Arial" w:cs="Arial"/>
          <w:color w:val="auto"/>
          <w:sz w:val="20"/>
          <w:szCs w:val="20"/>
        </w:rPr>
        <w:t>https://kleine-deutsch-hilfe.at/_Kapitel_Technik_Beruf_AR.htm</w:t>
      </w:r>
    </w:hyperlink>
    <w:r w:rsidRPr="0028099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65" w:rsidRDefault="007D3065" w:rsidP="00CE2323">
      <w:r>
        <w:separator/>
      </w:r>
    </w:p>
  </w:footnote>
  <w:footnote w:type="continuationSeparator" w:id="0">
    <w:p w:rsidR="007D3065" w:rsidRDefault="007D3065" w:rsidP="00CE2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5C1A"/>
    <w:rsid w:val="000F639C"/>
    <w:rsid w:val="00195D7C"/>
    <w:rsid w:val="00217FDA"/>
    <w:rsid w:val="002934FA"/>
    <w:rsid w:val="00565C1A"/>
    <w:rsid w:val="005C2ACD"/>
    <w:rsid w:val="006D4A00"/>
    <w:rsid w:val="007D3065"/>
    <w:rsid w:val="007E469B"/>
    <w:rsid w:val="007E4943"/>
    <w:rsid w:val="008F554A"/>
    <w:rsid w:val="00B63DD5"/>
    <w:rsid w:val="00B71EF2"/>
    <w:rsid w:val="00B8277A"/>
    <w:rsid w:val="00B85963"/>
    <w:rsid w:val="00C30849"/>
    <w:rsid w:val="00CE2323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4FCAD-A78C-4AB7-B31D-B421129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FDA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CE23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2323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CE23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2323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BVK01_AR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kleine-deutsch-hilfe.at/BVK03_AR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Woerter_BVK02.mp3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Woerter_BVK03.mp3" TargetMode="External"/><Relationship Id="rId20" Type="http://schemas.openxmlformats.org/officeDocument/2006/relationships/hyperlink" Target="https://kleine-deutsch-hilfe.at/Woerter_BVK04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BVK01.mp3" TargetMode="Externa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s://kleine-deutsch-hilfe.at/Beruf_Baeckerei_Verkauf_AR.htm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BVK02_AR.htm" TargetMode="External"/><Relationship Id="rId22" Type="http://schemas.openxmlformats.org/officeDocument/2006/relationships/hyperlink" Target="https://kleine-deutsch-hilfe.at/BVK04_AR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leine-deutsch-hilfe.at/_Kapitel_Technik_Beruf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Bau, Arbeit 01</vt:lpstr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Bau, Arbeit 01</dc:title>
  <dc:subject/>
  <dc:creator>PCHW</dc:creator>
  <cp:keywords/>
  <dc:description/>
  <cp:lastModifiedBy>            </cp:lastModifiedBy>
  <cp:revision>15</cp:revision>
  <cp:lastPrinted>2023-05-16T17:11:00Z</cp:lastPrinted>
  <dcterms:created xsi:type="dcterms:W3CDTF">2023-05-16T15:27:00Z</dcterms:created>
  <dcterms:modified xsi:type="dcterms:W3CDTF">2023-05-16T17:12:00Z</dcterms:modified>
</cp:coreProperties>
</file>