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E7E93">
      <w:r>
        <w:rPr>
          <w:rFonts w:ascii="Arial" w:hAnsi="Arial" w:cs="Arial"/>
          <w:b/>
          <w:bCs/>
          <w:sz w:val="18"/>
          <w:szCs w:val="18"/>
          <w:lang w:val="de-CH"/>
        </w:rPr>
        <w:t>(B02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Grammatik / </w:t>
      </w:r>
      <w:r>
        <w:rPr>
          <w:rFonts w:ascii="Arial" w:hAnsi="Arial" w:cs="Arial"/>
          <w:b/>
          <w:bCs/>
          <w:sz w:val="22"/>
          <w:szCs w:val="22"/>
          <w:rtl/>
        </w:rPr>
        <w:t>النحوي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00000" w:rsidRDefault="00BE7E9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BE7E9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</w:tblGrid>
      <w:tr w:rsidR="00000000">
        <w:trPr>
          <w:cantSplit/>
        </w:trPr>
        <w:tc>
          <w:tcPr>
            <w:tcW w:w="6946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BE7E93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Nötige Begriffe zum Verständnis der Grammatik ....</w:t>
            </w:r>
          </w:p>
          <w:p w:rsidR="00000000" w:rsidRDefault="00BE7E93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الشروط الضرورية لفهم قواعد اللغة</w:t>
            </w:r>
            <w:r>
              <w:rPr>
                <w:rFonts w:ascii="Arial" w:hAnsi="Arial" w:cs="Arial"/>
                <w:sz w:val="20"/>
                <w:szCs w:val="20"/>
              </w:rPr>
              <w:t xml:space="preserve"> ....</w:t>
            </w:r>
          </w:p>
        </w:tc>
      </w:tr>
    </w:tbl>
    <w:p w:rsidR="00000000" w:rsidRDefault="00BE7E9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BE7E9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685"/>
      </w:tblGrid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hyperlink r:id="rId4" w:tgtFrame="_blank" w:tooltip="anhören - ecouter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Höre dir die Begriffe an (MP3)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hyperlink r:id="rId5" w:tgtFrame="_blank" w:tooltip="anhören - ecouter" w:history="1">
              <w:r>
                <w:rPr>
                  <w:rStyle w:val="Hyperlink"/>
                  <w:rFonts w:ascii="Arial" w:hAnsi="Arial" w:cs="Arial" w:hint="cs"/>
                  <w:rtl/>
                  <w:lang w:val="de-CH"/>
                </w:rPr>
                <w:t>استمع إلى الكلمات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000000" w:rsidRDefault="00BE7E93">
      <w:pPr>
        <w:rPr>
          <w:rFonts w:ascii="Arial" w:hAnsi="Arial" w:cs="Arial"/>
          <w:vanish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685"/>
      </w:tblGrid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Fragezeichen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علامة الاستفهام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Strich  /  die Strich</w:t>
            </w:r>
            <w:r>
              <w:rPr>
                <w:rFonts w:ascii="Arial" w:hAnsi="Arial" w:cs="Arial"/>
                <w:b/>
                <w:bCs/>
                <w:lang w:val="de-CH"/>
              </w:rPr>
              <w:t>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السكتة الدماغية / السكتات الدماغية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Bindestrich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واصلة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Beistrich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تشويه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Strichpunkt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نقطة اندفاعة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Zeit  /  die Zeit</w:t>
            </w:r>
            <w:r>
              <w:rPr>
                <w:rFonts w:ascii="Arial" w:hAnsi="Arial" w:cs="Arial"/>
                <w:b/>
                <w:bCs/>
                <w:lang w:val="de-CH"/>
              </w:rPr>
              <w:t>en</w:t>
            </w:r>
            <w:r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الوقت / مرات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Gegenwart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الحاضر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Vergangenheit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الماضي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Zukunft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المستقبل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Nominativ (1. Fall)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الترشيحي (الحالة الأولى)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Dativ ( 3. Fall)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الدُوَيّر ( الحالة الثالثة)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Akkusativ (4. Fall)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المتهم (القضية الرابعة)</w:t>
            </w:r>
          </w:p>
        </w:tc>
      </w:tr>
      <w:tr w:rsidR="00000000" w:rsidTr="00E42582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Hauptsatz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الجملة الرئيسية</w:t>
            </w:r>
          </w:p>
        </w:tc>
      </w:tr>
      <w:tr w:rsidR="00000000" w:rsidTr="00E42582">
        <w:trPr>
          <w:cantSplit/>
        </w:trPr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Nebensatz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الالجملة الثانوية</w:t>
            </w:r>
          </w:p>
        </w:tc>
      </w:tr>
    </w:tbl>
    <w:p w:rsidR="00000000" w:rsidRDefault="00BE7E9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E42582" w:rsidRPr="00C946F8" w:rsidRDefault="00E42582" w:rsidP="00E42582">
      <w:pPr>
        <w:rPr>
          <w:rFonts w:asciiTheme="minorBidi" w:hAnsiTheme="minorBidi" w:cstheme="minorBidi"/>
        </w:rPr>
      </w:pPr>
    </w:p>
    <w:p w:rsidR="00E42582" w:rsidRDefault="00E42582" w:rsidP="00E42582">
      <w:r>
        <w:rPr>
          <w:rFonts w:ascii="Arial" w:hAnsi="Arial" w:cs="Arial"/>
          <w:sz w:val="20"/>
          <w:szCs w:val="20"/>
          <w:lang w:val="de-CH"/>
        </w:rPr>
        <w:t> </w:t>
      </w:r>
    </w:p>
    <w:p w:rsidR="00E42582" w:rsidRDefault="00E42582" w:rsidP="00E42582">
      <w:r>
        <w:rPr>
          <w:rFonts w:ascii="Arial" w:hAnsi="Arial" w:cs="Arial"/>
          <w:sz w:val="20"/>
          <w:szCs w:val="20"/>
          <w:lang w:val="de-CH"/>
        </w:rPr>
        <w:t> </w:t>
      </w:r>
    </w:p>
    <w:p w:rsidR="00E42582" w:rsidRDefault="00E42582" w:rsidP="00E42582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E42582" w:rsidRPr="00991ED0" w:rsidRDefault="00E42582" w:rsidP="00E42582">
      <w:pPr>
        <w:rPr>
          <w:rFonts w:ascii="Arial" w:hAnsi="Arial" w:cs="Arial"/>
          <w:lang w:val="de-CH"/>
        </w:rPr>
      </w:pPr>
      <w:r w:rsidRPr="00991ED0">
        <w:rPr>
          <w:rFonts w:ascii="Arial" w:hAnsi="Arial" w:cs="Arial"/>
          <w:lang w:val="de-CH"/>
        </w:rPr>
        <w:t> </w:t>
      </w:r>
    </w:p>
    <w:tbl>
      <w:tblPr>
        <w:tblW w:w="751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5103"/>
      </w:tblGrid>
      <w:tr w:rsidR="00E42582" w:rsidRPr="00991ED0" w:rsidTr="00E42582">
        <w:trPr>
          <w:cantSplit/>
        </w:trPr>
        <w:tc>
          <w:tcPr>
            <w:tcW w:w="241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42582" w:rsidRPr="00991ED0" w:rsidRDefault="00E42582" w:rsidP="009152BA">
            <w:pPr>
              <w:spacing w:line="300" w:lineRule="atLeast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F8A0AC5" wp14:editId="74063C64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10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42582" w:rsidRPr="00991ED0" w:rsidRDefault="00E42582" w:rsidP="009152BA">
            <w:pPr>
              <w:rPr>
                <w:b/>
                <w:bCs/>
              </w:rPr>
            </w:pP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/ </w:t>
            </w:r>
            <w:r w:rsidRPr="00991E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</w:t>
            </w:r>
            <w:r w:rsidRPr="00991ED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ی</w:t>
            </w:r>
            <w:r w:rsidRPr="00991ED0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ن</w:t>
            </w:r>
            <w:r w:rsidRPr="00991E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صفحه</w:t>
            </w: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E42582" w:rsidRPr="00991ED0" w:rsidRDefault="00E42582" w:rsidP="009152BA">
            <w:hyperlink r:id="rId8" w:tgtFrame="_self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https://www.kleine-deutsch-hilfe.at/B02_AR.htm</w:t>
              </w:r>
            </w:hyperlink>
            <w:r w:rsidRPr="00991E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E42582" w:rsidRPr="00991ED0" w:rsidRDefault="00E42582" w:rsidP="00E42582">
      <w:pPr>
        <w:rPr>
          <w:rFonts w:ascii="Arial" w:hAnsi="Arial" w:cs="Arial"/>
          <w:lang w:val="de-CH"/>
        </w:rPr>
      </w:pPr>
    </w:p>
    <w:p w:rsidR="00E42582" w:rsidRDefault="00E42582" w:rsidP="00E42582">
      <w:r>
        <w:rPr>
          <w:rFonts w:ascii="Arial" w:hAnsi="Arial" w:cs="Arial"/>
          <w:sz w:val="20"/>
          <w:szCs w:val="20"/>
          <w:lang w:val="de-CH"/>
        </w:rPr>
        <w:t> </w:t>
      </w:r>
    </w:p>
    <w:p w:rsidR="00E42582" w:rsidRDefault="00E42582" w:rsidP="00E42582">
      <w:pPr>
        <w:rPr>
          <w:rFonts w:ascii="Arial" w:hAnsi="Arial" w:cs="Arial"/>
          <w:sz w:val="20"/>
          <w:szCs w:val="20"/>
          <w:lang w:val="de-CH"/>
        </w:rPr>
      </w:pPr>
    </w:p>
    <w:p w:rsidR="00000000" w:rsidRDefault="00BE7E9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BE7E93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</w:tblGrid>
      <w:tr w:rsidR="00000000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ما هو اسم الكلمة باللغة العربية ؟</w:t>
            </w:r>
          </w:p>
        </w:tc>
      </w:tr>
    </w:tbl>
    <w:p w:rsidR="00000000" w:rsidRDefault="00BE7E93">
      <w:pPr>
        <w:rPr>
          <w:rFonts w:ascii="Arial" w:hAnsi="Arial" w:cs="Arial"/>
          <w:vanish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685"/>
      </w:tblGrid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Fragezeichen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Strich  /  die Strich</w:t>
            </w:r>
            <w:r>
              <w:rPr>
                <w:rFonts w:ascii="Arial" w:hAnsi="Arial" w:cs="Arial"/>
                <w:b/>
                <w:bCs/>
                <w:lang w:val="de-CH"/>
              </w:rPr>
              <w:t>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Bindestrich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Beistrich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Strichpunkt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Zeit  /  die Zeit</w:t>
            </w:r>
            <w:r>
              <w:rPr>
                <w:rFonts w:ascii="Arial" w:hAnsi="Arial" w:cs="Arial"/>
                <w:b/>
                <w:bCs/>
                <w:lang w:val="de-CH"/>
              </w:rPr>
              <w:t>en</w:t>
            </w:r>
            <w:r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Gegenwart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Vergangenheit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Zukunft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Nominativ (1. Fall)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Dativ ( 3. Fall)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Akkusativ (4. Fall)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E42582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Hauptsatz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E42582">
        <w:trPr>
          <w:cantSplit/>
        </w:trPr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Nebensatz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000000" w:rsidRDefault="00BE7E9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BE7E9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BE7E93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</w:tblGrid>
      <w:tr w:rsidR="00000000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Begriff auf Deutsch?</w:t>
            </w:r>
          </w:p>
        </w:tc>
      </w:tr>
    </w:tbl>
    <w:p w:rsidR="00000000" w:rsidRDefault="00BE7E93">
      <w:pPr>
        <w:rPr>
          <w:rFonts w:ascii="Arial" w:hAnsi="Arial" w:cs="Arial"/>
          <w:vanish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685"/>
      </w:tblGrid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علامة الاستفها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السكتة الدماغية / السكتات الدماغية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واصلة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تشويه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نقطة اندفاعة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الوقت / مرات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الحاضر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الماضي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المستقبل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الترشيحي (الحالة الأولى)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الدُوَيّر ( الحالة الثالثة)</w:t>
            </w:r>
          </w:p>
        </w:tc>
      </w:tr>
      <w:tr w:rsidR="00000000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المتهم (القضية الرابعة)</w:t>
            </w:r>
          </w:p>
        </w:tc>
      </w:tr>
      <w:tr w:rsidR="00000000" w:rsidTr="00E42582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الجملة الرئيسية</w:t>
            </w:r>
          </w:p>
        </w:tc>
      </w:tr>
      <w:tr w:rsidR="00000000" w:rsidTr="00E42582">
        <w:trPr>
          <w:cantSplit/>
        </w:trPr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E7E9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الالجملة الثانوية</w:t>
            </w:r>
          </w:p>
        </w:tc>
      </w:tr>
    </w:tbl>
    <w:p w:rsidR="00000000" w:rsidRDefault="00BE7E9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BE7E93" w:rsidRDefault="00BE7E9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BE7E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02583"/>
    <w:rsid w:val="00A02583"/>
    <w:rsid w:val="00BE7E93"/>
    <w:rsid w:val="00E4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EBE39-36D3-49FF-BEB8-D6E36898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B02_AR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B02_AR.htm" TargetMode="External"/><Relationship Id="rId5" Type="http://schemas.openxmlformats.org/officeDocument/2006/relationships/hyperlink" Target="file:///D:\Freiwilligenarbeit\Konversation\Wortschatz_Web\Begriffe_B02_Grammatik.mp3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D:\Freiwilligenarbeit\Konversation\Wortschatz_Web\Begriffe_B02_Grammatik.mp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Gramamtik</vt:lpstr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Gramamtik</dc:title>
  <dc:subject/>
  <dc:creator>            </dc:creator>
  <cp:keywords/>
  <dc:description/>
  <cp:lastModifiedBy>            </cp:lastModifiedBy>
  <cp:revision>3</cp:revision>
  <dcterms:created xsi:type="dcterms:W3CDTF">2022-07-02T18:32:00Z</dcterms:created>
  <dcterms:modified xsi:type="dcterms:W3CDTF">2022-07-02T18:39:00Z</dcterms:modified>
</cp:coreProperties>
</file>