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AF" w:rsidRDefault="005A5BDD" w:rsidP="0043690C">
      <w:r>
        <w:rPr>
          <w:rFonts w:ascii="Arial" w:hAnsi="Arial" w:cs="Arial"/>
          <w:b/>
          <w:bCs/>
          <w:sz w:val="18"/>
          <w:szCs w:val="18"/>
          <w:lang w:val="de-CH"/>
        </w:rPr>
        <w:t>(AIS01)   Abend, Stadt   [</w:t>
      </w:r>
      <w:r w:rsidR="0043690C">
        <w:rPr>
          <w:rFonts w:ascii="Arial" w:hAnsi="Arial" w:cs="Arial"/>
          <w:b/>
          <w:bCs/>
          <w:sz w:val="18"/>
          <w:szCs w:val="18"/>
          <w:lang w:val="de-CH"/>
        </w:rPr>
        <w:t>F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A]  </w:t>
      </w:r>
    </w:p>
    <w:p w:rsidR="005775AF" w:rsidRDefault="005A5BDD">
      <w:r>
        <w:rPr>
          <w:rFonts w:ascii="Arial" w:hAnsi="Arial" w:cs="Arial"/>
          <w:sz w:val="20"/>
          <w:szCs w:val="20"/>
          <w:lang w:val="de-CH"/>
        </w:rPr>
        <w:t> </w:t>
      </w:r>
    </w:p>
    <w:p w:rsidR="005775AF" w:rsidRDefault="005A5BDD" w:rsidP="0043690C">
      <w:r>
        <w:rPr>
          <w:rFonts w:ascii="Arial" w:hAnsi="Arial" w:cs="Arial"/>
          <w:b/>
          <w:bCs/>
        </w:rPr>
        <w:t xml:space="preserve">Abend in der Stadt  /  </w:t>
      </w:r>
      <w:r w:rsidR="0043690C" w:rsidRPr="0043690C">
        <w:rPr>
          <w:rFonts w:ascii="Arial" w:hAnsi="Arial" w:cs="Arial"/>
          <w:b/>
          <w:bCs/>
          <w:sz w:val="28"/>
          <w:szCs w:val="28"/>
          <w:rtl/>
        </w:rPr>
        <w:t>عصر در شهر</w:t>
      </w:r>
      <w:r>
        <w:rPr>
          <w:rFonts w:ascii="Arial" w:hAnsi="Arial" w:cs="Arial"/>
          <w:b/>
          <w:bCs/>
        </w:rPr>
        <w:t xml:space="preserve"> </w:t>
      </w:r>
    </w:p>
    <w:p w:rsidR="005775AF" w:rsidRDefault="005A5BD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AF258D" w:rsidRDefault="00AF258D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5775AF" w:rsidTr="0043690C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ک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روز شلوغ برا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زابلا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به پا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ان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رسد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او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در دفتر شرکت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کار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کند که آموزش و آموزش ارائه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دهد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زابلا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ساعات کار معلمان را کنترل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کند و محاسبه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کند که چه مبلغ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د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به آنها پرداخت شود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حالا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او حساب نها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را تمام کرده است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A126A2" w:rsidRPr="00941B30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او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دفتر را مرتب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کند، آن را قفل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کند و با کارمندانش خداحافظ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  <w:tr w:rsidR="005775AF" w:rsidTr="0043690C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پس از 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ک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روز خسته کننده، او اغلب به 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ک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کاف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شاپ محل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رود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وقت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هوا خوب است، رو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تراس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نش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A126A2" w:rsidRPr="00FB0631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از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آنجا به وضوح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تواند شلوغ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و شلوغ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دان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روبرو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آن و در خ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ابان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عر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ض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را مشاهده کند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</w:tc>
      </w:tr>
      <w:tr w:rsidR="005775AF" w:rsidTr="0043690C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>افراد ز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اد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با عجله از کنارشان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گذرند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برخ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به سرعت راه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روند و با تلفن صحبت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کنند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برخ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با دستان خود حرکات ه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جان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انگ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ز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انجام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دهند،</w:t>
            </w:r>
          </w:p>
          <w:p w:rsidR="00A126A2" w:rsidRPr="00941B30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حت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اگر شخص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که با او صحبت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د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روبرو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شما نم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ستد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  <w:tr w:rsidR="005775AF" w:rsidTr="0043690C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>زن مسن‌تر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کالسکه را جلو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ش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هل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دهد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فرزند دوم را با دست هدا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ت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کند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A126A2" w:rsidRPr="00FB0631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به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نظر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رسد عجله 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ندارد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</w:tc>
      </w:tr>
      <w:tr w:rsidR="005775AF" w:rsidTr="0043690C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>در خ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ابان،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ترک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ب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رنگارنگ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از ماش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ن‌ها،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اتوبوس‌ها و کام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ون‌ها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به آرام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در هر دو جهت حرکت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کنند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همه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خواهند سر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ع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جلو بروند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اما،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چون همه همزمان 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را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خواهند،</w:t>
            </w:r>
          </w:p>
          <w:p w:rsidR="00A126A2" w:rsidRPr="00FB0631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خ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ابان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ها ب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ش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از حد شلوغ است و ه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چ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ز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ادامه ندارد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</w:tc>
      </w:tr>
      <w:tr w:rsidR="005775AF" w:rsidTr="0043690C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>چراغ راهنما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سبز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شود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راننده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با عصبان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ت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بوق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زند و با صدا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بلند فحش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دهد،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ز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را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فرد مقابل او به اندازه کاف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سر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ع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حرکت نم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کند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A126A2" w:rsidRPr="00FB0631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چراغ راهنما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دوباره قرمز شد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</w:tc>
      </w:tr>
      <w:tr w:rsidR="005775AF" w:rsidTr="0043690C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>راننده د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گر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در ح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رانندگ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با تلفن صحبت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کند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بنابرا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خ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ل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ر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متوجه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شود که با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د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متوقف شود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به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هم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دل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ل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به وس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له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نقل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جلو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برخورد کرد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باعث تصادف شد</w:t>
            </w:r>
          </w:p>
          <w:p w:rsidR="00A126A2" w:rsidRPr="00FB0631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حالا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او راه را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بندد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</w:tc>
      </w:tr>
    </w:tbl>
    <w:p w:rsidR="00E97E53" w:rsidRDefault="00E97E53" w:rsidP="00E97E53"/>
    <w:p w:rsidR="00E97E53" w:rsidRDefault="00E97E53" w:rsidP="00E97E53">
      <w:r>
        <w:br w:type="column"/>
      </w:r>
    </w:p>
    <w:tbl>
      <w:tblPr>
        <w:tblW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5775AF" w:rsidTr="0043690C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>بس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ار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از مردم با دوچرخه ن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ز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سفر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کنند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آنها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به سخت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به هرج و مرج اهم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ت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دهند ز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را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از کنار ستون ها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سمت چپ و راست هر جا که بتوانند فضا پ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دا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کنند رانندگ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کنند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برخ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ن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ز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توجه کم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به عابران پ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اده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دارند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اما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آنها همچن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در سراسر خ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ابان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دوند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.</w:t>
            </w:r>
          </w:p>
          <w:p w:rsidR="00A126A2" w:rsidRPr="00FB0631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  <w:lang w:val="de-CH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  <w:lang w:val="de-CH"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  <w:lang w:val="de-CH"/>
              </w:rPr>
              <w:t>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  <w:lang w:val="de-CH"/>
              </w:rPr>
              <w:t xml:space="preserve"> دردسر است</w:t>
            </w:r>
            <w:r w:rsidRPr="0043690C">
              <w:rPr>
                <w:rFonts w:asciiTheme="minorBidi" w:hAnsiTheme="minorBidi" w:cstheme="minorBidi"/>
                <w:sz w:val="28"/>
                <w:szCs w:val="28"/>
                <w:lang w:val="de-CH"/>
              </w:rPr>
              <w:t>!</w:t>
            </w:r>
          </w:p>
        </w:tc>
      </w:tr>
      <w:tr w:rsidR="005775AF" w:rsidTr="0043690C">
        <w:trPr>
          <w:cantSplit/>
        </w:trPr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>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زابلا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رو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تراس نشسته است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با آرامش همه چ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ز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را مشاهده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او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خوشحال است که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تواند وقت بگذارد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گاه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اوقات او 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ک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موقع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ت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را مشاهده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کند</w:t>
            </w:r>
          </w:p>
          <w:p w:rsidR="0043690C" w:rsidRPr="0043690C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که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او با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د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به آن بخندد،</w:t>
            </w:r>
          </w:p>
          <w:p w:rsidR="00A126A2" w:rsidRPr="00941B30" w:rsidRDefault="0043690C" w:rsidP="0043690C">
            <w:pPr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چون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مردم خ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ل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احمقانه رفتار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کنند</w:t>
            </w:r>
          </w:p>
        </w:tc>
      </w:tr>
      <w:tr w:rsidR="005775AF" w:rsidTr="0043690C">
        <w:trPr>
          <w:cantSplit/>
        </w:trPr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او 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ک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قهوه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نوشد،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هر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از گاه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ک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دوم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سپس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پول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دهد و آرام در 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ک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کوچه آرام قدم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زند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تا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ستگاه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خط قطار شما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فقط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چند 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ستگاه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تا منطقه شما فاصله دارد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بعد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از چند دق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قه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پ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اده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رو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در مغازه اش است،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جا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که او چند چ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ز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برا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خوردن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خرد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  <w:p w:rsidR="005775AF" w:rsidRPr="00941B30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سپس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ک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بلوک د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گر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و او در خانه است</w:t>
            </w:r>
            <w:r w:rsidRPr="0043690C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  <w:tr w:rsidR="0043690C" w:rsidTr="0043690C">
        <w:trPr>
          <w:cantSplit/>
        </w:trPr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="Arial"/>
                <w:sz w:val="28"/>
                <w:szCs w:val="28"/>
              </w:rPr>
            </w:pP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>در آپارتمان به شدت بسته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شود،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="Arial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همه شلوغ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ها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روز ب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رون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ماند</w:t>
            </w:r>
            <w:r w:rsidRPr="0043690C">
              <w:rPr>
                <w:rFonts w:asciiTheme="minorBidi" w:hAnsiTheme="minorBidi" w:cs="Arial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="Arial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سپس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زنگ در به صدا در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آ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د</w:t>
            </w:r>
            <w:r w:rsidRPr="0043690C">
              <w:rPr>
                <w:rFonts w:asciiTheme="minorBidi" w:hAnsiTheme="minorBidi" w:cs="Arial"/>
                <w:sz w:val="28"/>
                <w:szCs w:val="28"/>
              </w:rPr>
              <w:t>.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="Arial"/>
                <w:sz w:val="28"/>
                <w:szCs w:val="28"/>
              </w:rPr>
            </w:pP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ک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دوست خوب از همان خانه 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زابلا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را غافلگ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ر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کند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="Arial"/>
                <w:sz w:val="28"/>
                <w:szCs w:val="28"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با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دعوت به شام ​​با هم</w:t>
            </w:r>
          </w:p>
          <w:p w:rsidR="0043690C" w:rsidRPr="0043690C" w:rsidRDefault="0043690C" w:rsidP="0043690C">
            <w:pPr>
              <w:spacing w:line="300" w:lineRule="atLeast"/>
              <w:ind w:left="425" w:right="283" w:hanging="425"/>
              <w:jc w:val="right"/>
              <w:rPr>
                <w:rFonts w:asciiTheme="minorBidi" w:hAnsiTheme="minorBidi" w:cs="Arial"/>
                <w:sz w:val="28"/>
                <w:szCs w:val="28"/>
                <w:rtl/>
              </w:rPr>
            </w:pP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او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از ا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ن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موضوع خوشحال است و با کمال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ل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آن را م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/>
                <w:sz w:val="28"/>
                <w:szCs w:val="28"/>
                <w:rtl/>
              </w:rPr>
              <w:t xml:space="preserve"> پذ</w:t>
            </w:r>
            <w:r w:rsidRPr="0043690C">
              <w:rPr>
                <w:rFonts w:asciiTheme="minorBidi" w:hAnsiTheme="minorBidi" w:cs="Arial" w:hint="cs"/>
                <w:sz w:val="28"/>
                <w:szCs w:val="28"/>
                <w:rtl/>
              </w:rPr>
              <w:t>ی</w:t>
            </w:r>
            <w:r w:rsidRPr="0043690C">
              <w:rPr>
                <w:rFonts w:asciiTheme="minorBidi" w:hAnsiTheme="minorBidi" w:cs="Arial" w:hint="eastAsia"/>
                <w:sz w:val="28"/>
                <w:szCs w:val="28"/>
                <w:rtl/>
              </w:rPr>
              <w:t>رد</w:t>
            </w:r>
            <w:r w:rsidRPr="0043690C">
              <w:rPr>
                <w:rFonts w:asciiTheme="minorBidi" w:hAnsiTheme="minorBidi" w:cs="Arial"/>
                <w:sz w:val="28"/>
                <w:szCs w:val="28"/>
              </w:rPr>
              <w:t>.</w:t>
            </w:r>
          </w:p>
        </w:tc>
      </w:tr>
    </w:tbl>
    <w:p w:rsidR="00177185" w:rsidRDefault="00177185">
      <w:pPr>
        <w:rPr>
          <w:rFonts w:ascii="Arial" w:hAnsi="Arial" w:cs="Arial"/>
          <w:lang w:val="de-CH"/>
        </w:rPr>
      </w:pPr>
    </w:p>
    <w:tbl>
      <w:tblPr>
        <w:tblW w:w="893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6804"/>
      </w:tblGrid>
      <w:tr w:rsidR="00177185" w:rsidRPr="004845C5" w:rsidTr="006C02AC">
        <w:trPr>
          <w:cantSplit/>
          <w:trHeight w:val="1141"/>
        </w:trPr>
        <w:tc>
          <w:tcPr>
            <w:tcW w:w="213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177185" w:rsidRPr="004845C5" w:rsidRDefault="00E97E53" w:rsidP="00E07463">
            <w:pPr>
              <w:spacing w:line="300" w:lineRule="atLeast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332B63" wp14:editId="44FF8781">
                  <wp:extent cx="709200" cy="720000"/>
                  <wp:effectExtent l="0" t="0" r="0" b="4445"/>
                  <wp:docPr id="3" name="Grafik 3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177185" w:rsidRPr="00177185" w:rsidRDefault="00177185" w:rsidP="001771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   /   </w:t>
            </w:r>
            <w:r w:rsidRPr="0017718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هذه الصفحة</w:t>
            </w:r>
            <w:r w:rsidRPr="00177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177185" w:rsidRPr="00177185" w:rsidRDefault="00D11DB5" w:rsidP="00E074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" w:tgtFrame="_self" w:history="1">
              <w:r w:rsidR="00E97E5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https://kleine-deutsch-hilfe.at/Abend-Stadt_AIS01_FA.htm</w:t>
              </w:r>
            </w:hyperlink>
            <w:r w:rsidR="00177185" w:rsidRPr="00177185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00106" w:rsidRPr="004845C5" w:rsidTr="00AF258D">
        <w:trPr>
          <w:cantSplit/>
        </w:trPr>
        <w:tc>
          <w:tcPr>
            <w:tcW w:w="213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00106" w:rsidRDefault="00000106" w:rsidP="00E07463">
            <w:pPr>
              <w:spacing w:line="30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12BDF" wp14:editId="6A3CC068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00106" w:rsidRDefault="00000106" w:rsidP="000001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zur Seite mit dem </w:t>
            </w: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Text auf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Deut</w:t>
            </w:r>
            <w:r w:rsidRPr="004845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sch </w:t>
            </w:r>
            <w:r w:rsidR="00AF25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/  </w:t>
            </w:r>
            <w:r w:rsidR="00AF258D" w:rsidRPr="00AF25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258D" w:rsidRPr="00AF258D">
              <w:rPr>
                <w:rFonts w:ascii="Arial" w:hAnsi="Arial" w:cs="Arial"/>
                <w:sz w:val="18"/>
                <w:szCs w:val="18"/>
                <w:rtl/>
              </w:rPr>
              <w:t>إلى الصفحة التي تحتوي على النص باللغة الألمانية</w:t>
            </w:r>
          </w:p>
          <w:p w:rsidR="00000106" w:rsidRPr="00000106" w:rsidRDefault="00D11DB5" w:rsidP="00177185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00106" w:rsidRPr="0000010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https://kleine-deutsch-hilfe.at/Abend-Stadt_AIS01_DE.htm</w:t>
              </w:r>
            </w:hyperlink>
            <w:r w:rsidR="00000106" w:rsidRPr="000001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7185" w:rsidRPr="004845C5" w:rsidTr="00AF258D">
        <w:trPr>
          <w:cantSplit/>
        </w:trPr>
        <w:tc>
          <w:tcPr>
            <w:tcW w:w="213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177185" w:rsidRDefault="00E97E53" w:rsidP="00E07463">
            <w:pPr>
              <w:spacing w:line="30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7CBCFD" wp14:editId="4E3E64EB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177185" w:rsidRPr="00177185" w:rsidRDefault="00177185" w:rsidP="001771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185">
              <w:rPr>
                <w:rFonts w:ascii="Arial" w:hAnsi="Arial" w:cs="Arial"/>
                <w:b/>
                <w:bCs/>
                <w:sz w:val="18"/>
                <w:szCs w:val="18"/>
              </w:rPr>
              <w:t>zu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1771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Kapitelseite  Kurzgeschichten 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/  </w:t>
            </w:r>
            <w:r w:rsidR="00AF258D" w:rsidRPr="00AF258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إلى القصص القصيرة لصفحة الفصل</w:t>
            </w:r>
          </w:p>
          <w:p w:rsidR="00177185" w:rsidRPr="00177185" w:rsidRDefault="00D11DB5" w:rsidP="00177185">
            <w:pPr>
              <w:rPr>
                <w:rFonts w:ascii="Arial" w:hAnsi="Arial" w:cs="Arial"/>
                <w:sz w:val="18"/>
                <w:szCs w:val="18"/>
              </w:rPr>
            </w:pPr>
            <w:hyperlink r:id="rId14" w:tgtFrame="_self" w:history="1">
              <w:r w:rsidR="00E97E5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https://kleine-deutsch-hilfe.at/_Kapitel_Kurzgeschichten_FA.htm</w:t>
              </w:r>
            </w:hyperlink>
          </w:p>
        </w:tc>
      </w:tr>
    </w:tbl>
    <w:p w:rsidR="00177185" w:rsidRDefault="00177185" w:rsidP="00177185">
      <w:pPr>
        <w:rPr>
          <w:rFonts w:ascii="Arial" w:hAnsi="Arial" w:cs="Arial"/>
          <w:sz w:val="20"/>
          <w:szCs w:val="20"/>
          <w:lang w:val="de-CH"/>
        </w:rPr>
      </w:pPr>
      <w:bookmarkStart w:id="0" w:name="_GoBack"/>
      <w:bookmarkEnd w:id="0"/>
    </w:p>
    <w:sectPr w:rsidR="00177185" w:rsidSect="009E465C">
      <w:footerReference w:type="default" r:id="rId15"/>
      <w:pgSz w:w="11906" w:h="16838"/>
      <w:pgMar w:top="568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B5" w:rsidRDefault="00D11DB5" w:rsidP="00F67BC1">
      <w:r>
        <w:separator/>
      </w:r>
    </w:p>
  </w:endnote>
  <w:endnote w:type="continuationSeparator" w:id="0">
    <w:p w:rsidR="00D11DB5" w:rsidRDefault="00D11DB5" w:rsidP="00F6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C1" w:rsidRPr="009E465C" w:rsidRDefault="00D11DB5" w:rsidP="00F57414">
    <w:pPr>
      <w:pStyle w:val="Fuzeile"/>
      <w:tabs>
        <w:tab w:val="clear" w:pos="4536"/>
      </w:tabs>
      <w:rPr>
        <w:color w:val="000000" w:themeColor="text1"/>
        <w:sz w:val="22"/>
        <w:szCs w:val="22"/>
      </w:rPr>
    </w:pPr>
    <w:hyperlink r:id="rId1" w:history="1">
      <w:r w:rsidR="00E97E53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https://kleine-deutsch-hilfe.at/Start_FA.htm</w:t>
      </w:r>
    </w:hyperlink>
    <w:r w:rsidR="009E465C" w:rsidRPr="00F57414">
      <w:rPr>
        <w:rStyle w:val="Hyperlink"/>
        <w:rFonts w:asciiTheme="minorBidi" w:hAnsiTheme="minorBidi" w:cstheme="minorBidi"/>
        <w:color w:val="000000" w:themeColor="text1"/>
        <w:sz w:val="18"/>
        <w:szCs w:val="18"/>
        <w:u w:val="none"/>
      </w:rPr>
      <w:tab/>
    </w:r>
    <w:hyperlink r:id="rId2" w:history="1">
      <w:r w:rsidR="00E97E53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https://kleine-deutsch-hilfe.at/_Kapitel_Kurzgeschichten_FA.htm</w:t>
      </w:r>
    </w:hyperlink>
    <w:r w:rsidR="009E465C" w:rsidRPr="009E465C">
      <w:rPr>
        <w:rStyle w:val="Hyperlink"/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B5" w:rsidRDefault="00D11DB5" w:rsidP="00F67BC1">
      <w:r>
        <w:separator/>
      </w:r>
    </w:p>
  </w:footnote>
  <w:footnote w:type="continuationSeparator" w:id="0">
    <w:p w:rsidR="00D11DB5" w:rsidRDefault="00D11DB5" w:rsidP="00F6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92"/>
    <w:rsid w:val="00000106"/>
    <w:rsid w:val="00177185"/>
    <w:rsid w:val="0019754E"/>
    <w:rsid w:val="00197D75"/>
    <w:rsid w:val="0043690C"/>
    <w:rsid w:val="005775AF"/>
    <w:rsid w:val="005A5BDD"/>
    <w:rsid w:val="006C02AC"/>
    <w:rsid w:val="007F7054"/>
    <w:rsid w:val="00941B30"/>
    <w:rsid w:val="009E465C"/>
    <w:rsid w:val="00A126A2"/>
    <w:rsid w:val="00AF258D"/>
    <w:rsid w:val="00B839A5"/>
    <w:rsid w:val="00BB7B1F"/>
    <w:rsid w:val="00C73F92"/>
    <w:rsid w:val="00C81DEF"/>
    <w:rsid w:val="00D11DB5"/>
    <w:rsid w:val="00E97E53"/>
    <w:rsid w:val="00F57414"/>
    <w:rsid w:val="00F67BC1"/>
    <w:rsid w:val="00F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3CC13-9D5B-418F-A33A-8158D41C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 w:hint="eastAsia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hint="defaul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hAnsi="Times New Roman" w:cs="Times New Roman" w:hint="default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Pr>
      <w:rFonts w:ascii="Times New Roman" w:hAnsi="Times New Roman" w:cs="Times New Roman" w:hint="default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F67B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7BC1"/>
  </w:style>
  <w:style w:type="paragraph" w:styleId="Fuzeile">
    <w:name w:val="footer"/>
    <w:basedOn w:val="Standard"/>
    <w:link w:val="FuzeileZchn"/>
    <w:uiPriority w:val="99"/>
    <w:unhideWhenUsed/>
    <w:rsid w:val="00F67B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Abend-Stadt_AIS01_FA.htm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_Kapitel_Kurzgeschichten_FA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Abend-Stadt_AIS01_FA.htm" TargetMode="External"/><Relationship Id="rId11" Type="http://schemas.openxmlformats.org/officeDocument/2006/relationships/hyperlink" Target="https://kleine-deutsch-hilfe.at/Abend-Stadt_AIS01_DE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kleine-deutsch-hilfe.at/Abend-Stadt_AIS01_DE.htm" TargetMode="External"/><Relationship Id="rId14" Type="http://schemas.openxmlformats.org/officeDocument/2006/relationships/hyperlink" Target="https://kleine-deutsch-hilfe.at/_Kapitel_Kurzgeschichten_FA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Kurzgeschichten_FA.htm" TargetMode="External"/><Relationship Id="rId1" Type="http://schemas.openxmlformats.org/officeDocument/2006/relationships/hyperlink" Target="https://kleine-deutsch-hilfe.at/Start_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مساء في المدينة</vt:lpstr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مساء في المدينة</dc:title>
  <dc:subject/>
  <dc:creator>PCHW</dc:creator>
  <cp:keywords/>
  <dc:description/>
  <cp:lastModifiedBy>            </cp:lastModifiedBy>
  <cp:revision>5</cp:revision>
  <cp:lastPrinted>2024-09-19T09:23:00Z</cp:lastPrinted>
  <dcterms:created xsi:type="dcterms:W3CDTF">2024-09-19T09:12:00Z</dcterms:created>
  <dcterms:modified xsi:type="dcterms:W3CDTF">2024-09-19T09:24:00Z</dcterms:modified>
</cp:coreProperties>
</file>