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AF" w:rsidRDefault="005A5BDD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(AIS01)   Abend, Stadt   [AR]  </w:t>
      </w:r>
    </w:p>
    <w:p w:rsidR="005775AF" w:rsidRDefault="005A5BDD">
      <w:r>
        <w:rPr>
          <w:rFonts w:ascii="Arial" w:hAnsi="Arial" w:cs="Arial"/>
          <w:sz w:val="20"/>
          <w:szCs w:val="20"/>
          <w:lang w:val="de-CH"/>
        </w:rPr>
        <w:t> </w:t>
      </w:r>
    </w:p>
    <w:p w:rsidR="005775AF" w:rsidRDefault="005A5BDD">
      <w:r>
        <w:rPr>
          <w:rFonts w:ascii="Arial" w:hAnsi="Arial" w:cs="Arial"/>
          <w:b/>
          <w:bCs/>
        </w:rPr>
        <w:t xml:space="preserve">Abend in der Stadt  /  </w:t>
      </w:r>
      <w:r>
        <w:rPr>
          <w:rFonts w:ascii="Arial" w:hAnsi="Arial" w:cs="Arial"/>
          <w:b/>
          <w:bCs/>
          <w:sz w:val="28"/>
          <w:szCs w:val="28"/>
          <w:rtl/>
        </w:rPr>
        <w:t>مساء في المدينة</w:t>
      </w:r>
      <w:r>
        <w:rPr>
          <w:rFonts w:ascii="Arial" w:hAnsi="Arial" w:cs="Arial"/>
          <w:b/>
          <w:bCs/>
        </w:rPr>
        <w:t xml:space="preserve"> </w:t>
      </w:r>
    </w:p>
    <w:p w:rsidR="005775AF" w:rsidRDefault="005A5BD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F258D" w:rsidRDefault="00AF258D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بالنسبة لـ(إيزابيلا) يوم حافل ينتهي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وهي تعمل في مكتب شركة تقدم التدريب والتدريس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إيزابيلا يتحقق ساعات العمل للمعلمين وتحسب المبالغ التي يتعين دفعها لهم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الآن أنهت الحساب الأخير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A126A2" w:rsidRPr="00941B30" w:rsidRDefault="005A5BDD" w:rsidP="00FB0631">
            <w:pPr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لا تزال تنظف المكتب وتغلقه وتودع موظفيها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غالباً ما تذهب إلى مقهى قريب بعد يوم حافل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عندما يكون الطقس لطيفاً، تجلس على الشرفة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A126A2" w:rsidRPr="00FB0631" w:rsidRDefault="005A5BDD" w:rsidP="00FB0631">
            <w:pPr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من هناك يمكنها مراقبة النشاط المحموم في الساحة أمام الشارع الواسع وعلىه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الكثير من الناس كرهوه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البعض يذهب بسرعة وإجراء مكالمات هاتفية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البعض يقوم بحركات مُتحمسة بأيديهم،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على الرغم من أن المحاور ليس أمامهم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 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امرأة مسنة تدفع عربة أطفال أمامها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ويحمل الطفل الثاني من جهة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A126A2" w:rsidRPr="00941B30" w:rsidRDefault="005A5BDD" w:rsidP="00FB0631">
            <w:pPr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لا يبدو أنها في عجلة من أمرها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على الطريق، يتحرك مزيج ملون من السيارات والحافلات والشاحنات ببطء في كلا الاتجاهين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الجميع يريد المضي قدما بسرعة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لكن، لأن الجميع يريد أن يفعل ذلك في نفس الوقت، </w:t>
            </w:r>
          </w:p>
          <w:p w:rsidR="00A126A2" w:rsidRPr="00FB0631" w:rsidRDefault="005A5BDD" w:rsidP="00FB0631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الشوارع مكتظة، ولا شيء يستمر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يتحول ضوء المرور إلى اللون الأخضر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سائق سيارة يشحذ بضراوة وينبخ بصوت عال،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لأنه لا يذهب بسرعة كافية أمامه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A126A2" w:rsidRPr="00FB0631" w:rsidRDefault="005A5BDD" w:rsidP="00FB0631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وبالفعل إشارة المرور هو العودة على الأحمر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سائق سيارة آخر يقوم بإجراء مكالمة هاتفية أثناء القيادة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وبالتالي تلاحظ بعد فوات الأوان أنه يجب أن تتوقف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لذلك، ضرب السيارة أمامه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وتسبب في حادث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A126A2" w:rsidRPr="00FB0631" w:rsidRDefault="005A5BDD" w:rsidP="00FB0631">
            <w:pPr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الآن هو يَسدّ الطريقَ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</w:tbl>
    <w:p w:rsidR="00000106" w:rsidRDefault="00000106"/>
    <w:p w:rsidR="00000106" w:rsidRDefault="00AF258D">
      <w:bookmarkStart w:id="0" w:name="_GoBack"/>
      <w:bookmarkEnd w:id="0"/>
      <w:r>
        <w:br w:type="column"/>
      </w:r>
    </w:p>
    <w:tbl>
      <w:tblPr>
        <w:tblW w:w="7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كثير من الناس أيضا على الدراجة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انهم لا يكاد يهتمون الفوضى ، لأنها تدفع الماضي الأعمدة على اليسار واليمين ، حيث يجدون الفضاء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كما لا يولي البعض اهتماماً كبيراً للمشاة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لكنهم أيضاً يركضون متقاطعين عبر الطريق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A126A2" w:rsidRPr="00FB0631" w:rsidRDefault="005A5BDD" w:rsidP="00FB0631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هذا مزعج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!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إيزابيلا تجلس على الشرفة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ويُراقبُ كل هذا في سلام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وهي سعيدة لأنها يمكن أن تأخذ وقتها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في بعض الأحيان أنها تلاحظ حالة حيث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حول التي يجب أن تضحك ، </w:t>
            </w:r>
          </w:p>
          <w:p w:rsidR="00A126A2" w:rsidRPr="00FB0631" w:rsidRDefault="005A5BDD" w:rsidP="00FB0631">
            <w:pPr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  <w:lang w:val="de-CH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لأن الناس يتصرفون بغباء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إنها تشرب القهوة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ثانية واحدة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ثم تدفع وتتنزه بشكل مريح من خلال زقاق هادئ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إلى التوقف من خط السكك الحديدية الخاصة بهم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فقط عدد قليل من المحطات الأمر متروك لحيهم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بعد بضع دقائق سيرا على الأقدام، وقالت انها في متجر لها،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حيث أنها لا تزال تشتري بعض الأشياء لتناول العشاء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A126A2" w:rsidRPr="00941B30" w:rsidRDefault="005A5BDD" w:rsidP="00FB0631">
            <w:pPr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ثم عبر الطريق أخرى وهي في المنزل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  <w:tr w:rsidR="005775AF" w:rsidTr="00000106">
        <w:trPr>
          <w:cantSplit/>
        </w:trPr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B0631" w:rsidRDefault="00FB0631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يقع باب الشقة في القلعة،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وكل صخب وصخب اليوم يبقى في الخارج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هناك يرن عند الباب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 xml:space="preserve">.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صديق جيد من نفس البيت يفاجئ إيزابيلا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مع دعوة للعشاء معاً</w:t>
            </w:r>
            <w:r w:rsidRPr="00941B30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5775AF" w:rsidRPr="00941B30" w:rsidRDefault="005A5BDD" w:rsidP="00177185">
            <w:pPr>
              <w:spacing w:line="300" w:lineRule="atLeast"/>
              <w:ind w:left="425" w:right="283" w:hanging="425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41B30">
              <w:rPr>
                <w:rFonts w:asciiTheme="minorBidi" w:hAnsiTheme="minorBidi" w:cstheme="minorBidi"/>
                <w:sz w:val="28"/>
                <w:szCs w:val="28"/>
                <w:rtl/>
              </w:rPr>
              <w:t>وهي سعيدة بذلك وتحب قبوله</w:t>
            </w:r>
            <w:r w:rsidRPr="00941B30">
              <w:rPr>
                <w:rFonts w:asciiTheme="minorBidi" w:hAnsiTheme="minorBidi" w:cstheme="minorBidi"/>
                <w:sz w:val="28"/>
                <w:szCs w:val="28"/>
                <w:lang w:val="de-CH"/>
              </w:rPr>
              <w:t>.</w:t>
            </w:r>
          </w:p>
        </w:tc>
      </w:tr>
    </w:tbl>
    <w:p w:rsidR="00177185" w:rsidRDefault="00177185">
      <w:pPr>
        <w:rPr>
          <w:rFonts w:ascii="Arial" w:hAnsi="Arial" w:cs="Arial"/>
          <w:lang w:val="de-CH"/>
        </w:rPr>
      </w:pPr>
    </w:p>
    <w:tbl>
      <w:tblPr>
        <w:tblW w:w="89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6804"/>
      </w:tblGrid>
      <w:tr w:rsidR="00177185" w:rsidRPr="004845C5" w:rsidTr="006C02AC">
        <w:trPr>
          <w:cantSplit/>
          <w:trHeight w:val="1141"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77185" w:rsidRPr="004845C5" w:rsidRDefault="00177185" w:rsidP="00E07463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DAC777" wp14:editId="192303F6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77185" w:rsidRPr="00177185" w:rsidRDefault="00177185" w:rsidP="001771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   /   </w:t>
            </w:r>
            <w:r w:rsidRPr="0017718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هذه الصفحة</w:t>
            </w:r>
            <w:r w:rsidRPr="00177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177185" w:rsidRPr="00177185" w:rsidRDefault="0019754E" w:rsidP="00E074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8" w:tgtFrame="_self" w:history="1">
              <w:r w:rsidR="00177185" w:rsidRPr="0017718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https://kleine-deutsch-hilfe.at/Abend-Stadt_AIS01_AR.htm</w:t>
              </w:r>
            </w:hyperlink>
            <w:r w:rsidR="00177185" w:rsidRPr="00177185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00106" w:rsidRPr="004845C5" w:rsidTr="00AF258D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00106" w:rsidRDefault="00000106" w:rsidP="00E07463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412BDF" wp14:editId="6A3CC068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00106" w:rsidRDefault="00000106" w:rsidP="000001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Deut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 </w:t>
            </w:r>
            <w:r w:rsidR="00AF25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/  </w:t>
            </w:r>
            <w:r w:rsidR="00AF258D" w:rsidRPr="00AF25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258D" w:rsidRPr="00AF258D">
              <w:rPr>
                <w:rFonts w:ascii="Arial" w:hAnsi="Arial" w:cs="Arial"/>
                <w:sz w:val="18"/>
                <w:szCs w:val="18"/>
                <w:rtl/>
              </w:rPr>
              <w:t>إلى الصفحة التي تحتوي على النص باللغة الألمانية</w:t>
            </w:r>
          </w:p>
          <w:p w:rsidR="00000106" w:rsidRPr="00000106" w:rsidRDefault="0019754E" w:rsidP="0017718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00106" w:rsidRPr="0000010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https://kleine-deutsch-hilfe.at/Abend-Stadt_AIS01_DE.htm</w:t>
              </w:r>
            </w:hyperlink>
            <w:r w:rsidR="00000106" w:rsidRPr="000001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77185" w:rsidRPr="004845C5" w:rsidTr="00AF258D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77185" w:rsidRDefault="00177185" w:rsidP="00E07463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29BC5B" wp14:editId="3FB0103D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177185" w:rsidRPr="00177185" w:rsidRDefault="00177185" w:rsidP="001771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77185">
              <w:rPr>
                <w:rFonts w:ascii="Arial" w:hAnsi="Arial" w:cs="Arial"/>
                <w:b/>
                <w:bCs/>
                <w:sz w:val="18"/>
                <w:szCs w:val="18"/>
              </w:rPr>
              <w:t>zu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1771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Kapitelseite  Kurzgeschichten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/  </w:t>
            </w:r>
            <w:r w:rsidR="00AF258D" w:rsidRPr="00AF258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إلى القصص القصيرة لصفحة الفصل</w:t>
            </w:r>
          </w:p>
          <w:p w:rsidR="00177185" w:rsidRPr="00177185" w:rsidRDefault="0019754E" w:rsidP="00177185">
            <w:pPr>
              <w:rPr>
                <w:rFonts w:ascii="Arial" w:hAnsi="Arial" w:cs="Arial"/>
                <w:sz w:val="18"/>
                <w:szCs w:val="18"/>
              </w:rPr>
            </w:pPr>
            <w:hyperlink r:id="rId14" w:tgtFrame="_self" w:history="1">
              <w:r w:rsidR="001771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https://kleine-deutsch-hilfe.at//_Kapitel_Kurzgeschichten_AR.htm</w:t>
              </w:r>
            </w:hyperlink>
          </w:p>
        </w:tc>
      </w:tr>
    </w:tbl>
    <w:p w:rsidR="00177185" w:rsidRDefault="00177185" w:rsidP="00177185">
      <w:pPr>
        <w:rPr>
          <w:rFonts w:ascii="Arial" w:hAnsi="Arial" w:cs="Arial"/>
          <w:sz w:val="20"/>
          <w:szCs w:val="20"/>
          <w:lang w:val="de-CH"/>
        </w:rPr>
      </w:pPr>
    </w:p>
    <w:sectPr w:rsidR="00177185" w:rsidSect="009E465C">
      <w:footerReference w:type="default" r:id="rId15"/>
      <w:pgSz w:w="11906" w:h="16838"/>
      <w:pgMar w:top="568" w:right="141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4E" w:rsidRDefault="0019754E" w:rsidP="00F67BC1">
      <w:r>
        <w:separator/>
      </w:r>
    </w:p>
  </w:endnote>
  <w:endnote w:type="continuationSeparator" w:id="0">
    <w:p w:rsidR="0019754E" w:rsidRDefault="0019754E" w:rsidP="00F6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C1" w:rsidRPr="009E465C" w:rsidRDefault="009E465C" w:rsidP="009E465C">
    <w:pPr>
      <w:pStyle w:val="Fuzeile"/>
      <w:rPr>
        <w:color w:val="000000" w:themeColor="text1"/>
        <w:sz w:val="22"/>
        <w:szCs w:val="22"/>
      </w:rPr>
    </w:pPr>
    <w:hyperlink r:id="rId1" w:history="1">
      <w:r w:rsidRPr="009E465C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https://kleine-deutsch-hilfe.at/Start_AR.htm</w:t>
      </w:r>
    </w:hyperlink>
    <w:r w:rsidRPr="009E465C">
      <w:rPr>
        <w:rStyle w:val="Hyperlink"/>
        <w:rFonts w:asciiTheme="minorBidi" w:hAnsiTheme="minorBidi" w:cstheme="minorBidi"/>
        <w:color w:val="000000" w:themeColor="text1"/>
        <w:sz w:val="18"/>
        <w:szCs w:val="18"/>
      </w:rPr>
      <w:tab/>
    </w:r>
    <w:r w:rsidRPr="009E465C">
      <w:rPr>
        <w:rStyle w:val="Hyperlink"/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Pr="009E465C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https://kleine-deutsch-hilfe.at/stories-texts.htm</w:t>
      </w:r>
    </w:hyperlink>
    <w:r w:rsidRPr="009E465C">
      <w:rPr>
        <w:rStyle w:val="Hyperlink"/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4E" w:rsidRDefault="0019754E" w:rsidP="00F67BC1">
      <w:r>
        <w:separator/>
      </w:r>
    </w:p>
  </w:footnote>
  <w:footnote w:type="continuationSeparator" w:id="0">
    <w:p w:rsidR="0019754E" w:rsidRDefault="0019754E" w:rsidP="00F6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2"/>
    <w:rsid w:val="00000106"/>
    <w:rsid w:val="00177185"/>
    <w:rsid w:val="0019754E"/>
    <w:rsid w:val="00197D75"/>
    <w:rsid w:val="005775AF"/>
    <w:rsid w:val="005A5BDD"/>
    <w:rsid w:val="006C02AC"/>
    <w:rsid w:val="00941B30"/>
    <w:rsid w:val="009E465C"/>
    <w:rsid w:val="00A126A2"/>
    <w:rsid w:val="00AF258D"/>
    <w:rsid w:val="00C73F92"/>
    <w:rsid w:val="00F67BC1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3CC13-9D5B-418F-A33A-8158D41C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F67B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BC1"/>
  </w:style>
  <w:style w:type="paragraph" w:styleId="Fuzeile">
    <w:name w:val="footer"/>
    <w:basedOn w:val="Standard"/>
    <w:link w:val="FuzeileZchn"/>
    <w:uiPriority w:val="99"/>
    <w:unhideWhenUsed/>
    <w:rsid w:val="00F67B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Abend-Stadt_AIS01_AR.htm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Kurzgeschichten_AR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Abend-Stadt_AIS01_AR.htm" TargetMode="External"/><Relationship Id="rId11" Type="http://schemas.openxmlformats.org/officeDocument/2006/relationships/hyperlink" Target="https://kleine-deutsch-hilfe.at/Abend-Stadt_AIS01_DE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Abend-Stadt_AIS01_DE.htm" TargetMode="External"/><Relationship Id="rId14" Type="http://schemas.openxmlformats.org/officeDocument/2006/relationships/hyperlink" Target="https://kleine-deutsch-hilfe.at/_Kapitel_Kurzgeschichten_AR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ories-texts.htm" TargetMode="External"/><Relationship Id="rId1" Type="http://schemas.openxmlformats.org/officeDocument/2006/relationships/hyperlink" Target="https://kleine-deutsch-hilfe.at/Start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مساء في المدينة</vt:lpstr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مساء في المدينة</dc:title>
  <dc:subject/>
  <dc:creator>PCHW</dc:creator>
  <cp:keywords/>
  <dc:description/>
  <cp:lastModifiedBy>            </cp:lastModifiedBy>
  <cp:revision>12</cp:revision>
  <cp:lastPrinted>2023-08-20T18:27:00Z</cp:lastPrinted>
  <dcterms:created xsi:type="dcterms:W3CDTF">2023-08-20T17:59:00Z</dcterms:created>
  <dcterms:modified xsi:type="dcterms:W3CDTF">2023-11-14T09:32:00Z</dcterms:modified>
</cp:coreProperties>
</file>