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22" w:rsidRDefault="002A128B" w:rsidP="00A57F44">
      <w:r>
        <w:rPr>
          <w:rFonts w:ascii="Arial" w:hAnsi="Arial" w:cs="Arial"/>
          <w:b/>
          <w:bCs/>
          <w:sz w:val="18"/>
          <w:szCs w:val="18"/>
          <w:lang w:val="de-CH"/>
        </w:rPr>
        <w:t>(AIS01) </w:t>
      </w:r>
      <w:r w:rsidR="00A57F44" w:rsidRPr="003147DA">
        <w:rPr>
          <w:rFonts w:ascii="Arial" w:hAnsi="Arial" w:cs="Arial"/>
          <w:b/>
          <w:bCs/>
          <w:sz w:val="18"/>
          <w:szCs w:val="18"/>
          <w:lang w:val="de-CH"/>
        </w:rPr>
        <w:t xml:space="preserve">   [ DE – </w:t>
      </w:r>
      <w:r w:rsidR="00A57F44">
        <w:rPr>
          <w:rFonts w:ascii="Arial" w:hAnsi="Arial" w:cs="Arial"/>
          <w:b/>
          <w:bCs/>
          <w:sz w:val="18"/>
          <w:szCs w:val="18"/>
          <w:lang w:val="de-CH"/>
        </w:rPr>
        <w:t>PA</w:t>
      </w:r>
      <w:r w:rsidR="00A57F44" w:rsidRPr="003147DA">
        <w:rPr>
          <w:rFonts w:ascii="Arial" w:hAnsi="Arial" w:cs="Arial"/>
          <w:b/>
          <w:bCs/>
          <w:sz w:val="18"/>
          <w:szCs w:val="18"/>
          <w:lang w:val="de-CH"/>
        </w:rPr>
        <w:t xml:space="preserve"> ]</w:t>
      </w:r>
      <w:r w:rsidR="00A57F44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Abend, Stadt </w:t>
      </w:r>
      <w:r w:rsidR="003147DA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/</w:t>
      </w:r>
      <w:r w:rsidR="003147DA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3147DA" w:rsidRPr="003147DA">
        <w:rPr>
          <w:rFonts w:ascii="Arial" w:hAnsi="Arial" w:cs="Arial"/>
          <w:b/>
          <w:bCs/>
          <w:sz w:val="22"/>
          <w:szCs w:val="22"/>
          <w:rtl/>
          <w:lang w:val="de-CH"/>
        </w:rPr>
        <w:t>ما</w:t>
      </w:r>
      <w:r w:rsidR="003147DA" w:rsidRPr="003147DA">
        <w:rPr>
          <w:rFonts w:ascii="Arial" w:hAnsi="Arial" w:cs="Arial" w:hint="cs"/>
          <w:b/>
          <w:bCs/>
          <w:sz w:val="22"/>
          <w:szCs w:val="22"/>
          <w:rtl/>
          <w:lang w:val="de-CH"/>
        </w:rPr>
        <w:t>ښ</w:t>
      </w:r>
      <w:r w:rsidR="003147DA" w:rsidRPr="003147DA">
        <w:rPr>
          <w:rFonts w:ascii="Arial" w:hAnsi="Arial" w:cs="Arial" w:hint="eastAsia"/>
          <w:b/>
          <w:bCs/>
          <w:sz w:val="22"/>
          <w:szCs w:val="22"/>
          <w:rtl/>
          <w:lang w:val="de-CH"/>
        </w:rPr>
        <w:t>ام،</w:t>
      </w:r>
      <w:r w:rsidR="003147DA" w:rsidRPr="003147DA">
        <w:rPr>
          <w:rFonts w:ascii="Arial" w:hAnsi="Arial" w:cs="Arial"/>
          <w:b/>
          <w:bCs/>
          <w:sz w:val="22"/>
          <w:szCs w:val="22"/>
          <w:rtl/>
          <w:lang w:val="de-CH"/>
        </w:rPr>
        <w:t xml:space="preserve"> </w:t>
      </w:r>
      <w:r w:rsidR="003147DA" w:rsidRPr="003147DA">
        <w:rPr>
          <w:rFonts w:ascii="Arial" w:hAnsi="Arial" w:cs="Arial" w:hint="cs"/>
          <w:b/>
          <w:bCs/>
          <w:sz w:val="22"/>
          <w:szCs w:val="22"/>
          <w:rtl/>
          <w:lang w:val="de-CH"/>
        </w:rPr>
        <w:t>ښ</w:t>
      </w:r>
      <w:r w:rsidR="003147DA" w:rsidRPr="003147DA">
        <w:rPr>
          <w:rFonts w:ascii="Arial" w:hAnsi="Arial" w:cs="Arial" w:hint="eastAsia"/>
          <w:b/>
          <w:bCs/>
          <w:sz w:val="22"/>
          <w:szCs w:val="22"/>
          <w:rtl/>
          <w:lang w:val="de-CH"/>
        </w:rPr>
        <w:t>ار</w:t>
      </w:r>
      <w:r w:rsidR="003147DA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A62422" w:rsidRDefault="002A128B">
      <w:r>
        <w:rPr>
          <w:rFonts w:ascii="Arial" w:hAnsi="Arial" w:cs="Arial"/>
          <w:sz w:val="20"/>
          <w:szCs w:val="20"/>
          <w:lang w:val="de-CH"/>
        </w:rPr>
        <w:t> </w:t>
      </w:r>
    </w:p>
    <w:p w:rsidR="00A62422" w:rsidRDefault="002A128B" w:rsidP="003147DA">
      <w:pPr>
        <w:ind w:left="567" w:hanging="567"/>
      </w:pPr>
      <w:r>
        <w:rPr>
          <w:rFonts w:ascii="Arial" w:hAnsi="Arial" w:cs="Arial"/>
          <w:b/>
          <w:bCs/>
        </w:rPr>
        <w:t xml:space="preserve">Abend in der Stadt  /  </w:t>
      </w:r>
      <w:r w:rsidR="003147DA" w:rsidRPr="003147DA">
        <w:rPr>
          <w:rFonts w:ascii="Arial" w:hAnsi="Arial" w:cs="Arial"/>
          <w:b/>
          <w:bCs/>
          <w:sz w:val="28"/>
          <w:szCs w:val="28"/>
          <w:rtl/>
        </w:rPr>
        <w:t>ما</w:t>
      </w:r>
      <w:r w:rsidR="003147DA" w:rsidRPr="003147DA">
        <w:rPr>
          <w:rFonts w:ascii="Arial" w:hAnsi="Arial" w:cs="Arial" w:hint="cs"/>
          <w:b/>
          <w:bCs/>
          <w:sz w:val="28"/>
          <w:szCs w:val="28"/>
          <w:rtl/>
        </w:rPr>
        <w:t>ښ</w:t>
      </w:r>
      <w:r w:rsidR="003147DA" w:rsidRPr="003147DA">
        <w:rPr>
          <w:rFonts w:ascii="Arial" w:hAnsi="Arial" w:cs="Arial" w:hint="eastAsia"/>
          <w:b/>
          <w:bCs/>
          <w:sz w:val="28"/>
          <w:szCs w:val="28"/>
          <w:rtl/>
        </w:rPr>
        <w:t>ام</w:t>
      </w:r>
      <w:r w:rsidR="003147DA" w:rsidRPr="003147DA">
        <w:rPr>
          <w:rFonts w:ascii="Arial" w:hAnsi="Arial" w:cs="Arial"/>
          <w:b/>
          <w:bCs/>
          <w:sz w:val="28"/>
          <w:szCs w:val="28"/>
          <w:rtl/>
        </w:rPr>
        <w:t xml:space="preserve"> په </w:t>
      </w:r>
      <w:r w:rsidR="003147DA" w:rsidRPr="003147DA">
        <w:rPr>
          <w:rFonts w:ascii="Arial" w:hAnsi="Arial" w:cs="Arial" w:hint="cs"/>
          <w:b/>
          <w:bCs/>
          <w:sz w:val="28"/>
          <w:szCs w:val="28"/>
          <w:rtl/>
        </w:rPr>
        <w:t>ښ</w:t>
      </w:r>
      <w:r w:rsidR="003147DA" w:rsidRPr="003147DA">
        <w:rPr>
          <w:rFonts w:ascii="Arial" w:hAnsi="Arial" w:cs="Arial" w:hint="eastAsia"/>
          <w:b/>
          <w:bCs/>
          <w:sz w:val="28"/>
          <w:szCs w:val="28"/>
          <w:rtl/>
        </w:rPr>
        <w:t>ار</w:t>
      </w:r>
      <w:r w:rsidR="003147DA" w:rsidRPr="003147DA">
        <w:rPr>
          <w:rFonts w:ascii="Arial" w:hAnsi="Arial" w:cs="Arial"/>
          <w:b/>
          <w:bCs/>
          <w:sz w:val="28"/>
          <w:szCs w:val="28"/>
          <w:rtl/>
        </w:rPr>
        <w:t xml:space="preserve"> ک</w:t>
      </w:r>
      <w:r w:rsidR="003147DA" w:rsidRPr="003147DA">
        <w:rPr>
          <w:rFonts w:ascii="Arial" w:hAnsi="Arial" w:cs="Arial" w:hint="cs"/>
          <w:b/>
          <w:bCs/>
          <w:sz w:val="28"/>
          <w:szCs w:val="28"/>
          <w:rtl/>
        </w:rPr>
        <w:t>ې</w:t>
      </w:r>
      <w:r w:rsidR="003147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62422" w:rsidRDefault="002A128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F36AF" w:rsidRDefault="00DF36A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65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Nun hat sie die letzte Abrechnung beendet.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Von dort kann sie das hektische Treiben auf dem Platz davor und auf der </w:t>
            </w:r>
            <w:proofErr w:type="spellStart"/>
            <w:r>
              <w:rPr>
                <w:rFonts w:ascii="Arial" w:hAnsi="Arial" w:cs="Arial"/>
                <w:lang w:val="de-CH"/>
              </w:rPr>
              <w:t>breiten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Straße gut beobachten.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  <w:t xml:space="preserve">obwohl der Gesprächspartner gar nicht vor ihnen steht. 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Auf der Straße bewegt sich eine bunte Mischung aus Autos, Linienbussen und Lastwägen träge in beide Richtungen.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weiter.</w:t>
            </w:r>
          </w:p>
        </w:tc>
      </w:tr>
      <w:tr w:rsidR="00A62422" w:rsidTr="00DF36AF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Und schon ist die Ampel wieder auf </w:t>
            </w:r>
            <w:proofErr w:type="spellStart"/>
            <w:r>
              <w:rPr>
                <w:rFonts w:ascii="Arial" w:hAnsi="Arial" w:cs="Arial"/>
                <w:lang w:val="de-CH"/>
              </w:rPr>
              <w:t>rot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. </w:t>
            </w:r>
          </w:p>
        </w:tc>
      </w:tr>
      <w:tr w:rsidR="00A62422" w:rsidTr="00DF36AF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anderer </w:t>
            </w:r>
            <w:r>
              <w:rPr>
                <w:rFonts w:ascii="Arial" w:hAnsi="Arial" w:cs="Arial"/>
              </w:rPr>
              <w:t xml:space="preserve">Autofahrer telefoniert beim Fahren </w:t>
            </w:r>
            <w:r>
              <w:rPr>
                <w:rFonts w:hint="eastAsia"/>
              </w:rPr>
              <w:br/>
              <w:t xml:space="preserve">und bemerkt daher zu spät, daß er anhalten muß.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Daher ist er auf das Fahrzeug vor ihm aufgefahren </w:t>
            </w:r>
            <w:r>
              <w:rPr>
                <w:rFonts w:hint="eastAsia"/>
              </w:rPr>
              <w:br/>
              <w:t xml:space="preserve">und hat einen Unfall verursacht. </w:t>
            </w:r>
          </w:p>
          <w:p w:rsidR="00A62422" w:rsidRDefault="002A128B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>Jetzt blockiert er die Fahrbahn.</w:t>
            </w:r>
            <w:bookmarkStart w:id="0" w:name="_GoBack"/>
            <w:bookmarkEnd w:id="0"/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lastRenderedPageBreak/>
              <w:t xml:space="preserve">Viele Leute sind auch mit dem Fahrrad unterwegs.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kümmert das Chaos kaum, denn sie fahren an den Kolonnen links und rechts vorbei, wo sie gerade Platz finden.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 xml:space="preserve">zur Haltestelle ihrer Bahnlinie.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A62422" w:rsidTr="00DF36A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Wohnungstüre fällt ins </w:t>
            </w:r>
            <w:proofErr w:type="spellStart"/>
            <w:r>
              <w:rPr>
                <w:rFonts w:ascii="Arial" w:hAnsi="Arial" w:cs="Arial"/>
                <w:lang w:val="de-CH"/>
              </w:rPr>
              <w:t>Schloß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A62422" w:rsidRDefault="002A128B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DF36AF" w:rsidRPr="00DF36AF" w:rsidRDefault="00DF36AF" w:rsidP="00DF36AF">
      <w:pPr>
        <w:rPr>
          <w:rFonts w:ascii="Arial" w:hAnsi="Arial" w:cs="Arial"/>
          <w:lang w:val="de-CH"/>
        </w:rPr>
      </w:pP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DF36AF" w:rsidRPr="00DF36AF" w:rsidTr="00445DEE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36AF" w:rsidRPr="00DF36AF" w:rsidRDefault="00DF36AF" w:rsidP="00DF36AF">
            <w:pPr>
              <w:spacing w:line="300" w:lineRule="atLeast"/>
              <w:jc w:val="center"/>
              <w:rPr>
                <w:noProof/>
              </w:rPr>
            </w:pPr>
            <w:r w:rsidRPr="00DF36AF">
              <w:rPr>
                <w:noProof/>
              </w:rPr>
              <w:drawing>
                <wp:inline distT="0" distB="0" distL="0" distR="0" wp14:anchorId="0C3EBA46" wp14:editId="5D7CB93D">
                  <wp:extent cx="900000" cy="900000"/>
                  <wp:effectExtent l="0" t="0" r="0" b="0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36AF" w:rsidRPr="00C721BB" w:rsidRDefault="00DF36AF" w:rsidP="00DF36AF">
            <w:pPr>
              <w:rPr>
                <w:rFonts w:ascii="Arial" w:hAnsi="Arial" w:cs="Arial"/>
                <w:sz w:val="18"/>
                <w:szCs w:val="18"/>
              </w:rPr>
            </w:pPr>
            <w:r w:rsidRPr="00DF36AF">
              <w:rPr>
                <w:rFonts w:ascii="Arial" w:hAnsi="Arial" w:cs="Arial"/>
                <w:sz w:val="18"/>
                <w:szCs w:val="18"/>
              </w:rPr>
              <w:t>Höre dir den Text an (MP3)</w:t>
            </w:r>
          </w:p>
          <w:p w:rsidR="00C721BB" w:rsidRPr="00DF36AF" w:rsidRDefault="00EC3F13" w:rsidP="00DF36AF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721BB" w:rsidRPr="00C721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https://kleine-deutsch-hilfe.at/Abend-Stadt_AIS01.mp3</w:t>
              </w:r>
            </w:hyperlink>
            <w:r w:rsidR="00C721BB" w:rsidRPr="00C72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47DA" w:rsidTr="003147DA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147DA" w:rsidRDefault="003147DA" w:rsidP="00D002B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D271690" wp14:editId="0F997479">
                  <wp:extent cx="900000" cy="900000"/>
                  <wp:effectExtent l="0" t="0" r="0" b="0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147DA" w:rsidRPr="004845C5" w:rsidRDefault="003147DA" w:rsidP="00D002BE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3147DA" w:rsidRDefault="00EC3F13" w:rsidP="00D002BE">
            <w:hyperlink r:id="rId11" w:tgtFrame="_self" w:history="1">
              <w:r w:rsidR="003147D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https://www.kleine-deutsch-hilfe.at/Abend-Stadt_AIS01_DE.htm</w:t>
              </w:r>
            </w:hyperlink>
            <w:r w:rsidR="00314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47DA" w:rsidRPr="004845C5" w:rsidTr="003147DA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147DA" w:rsidRPr="004845C5" w:rsidRDefault="003147DA" w:rsidP="00D002BE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A16DDF" wp14:editId="679621BE">
                  <wp:extent cx="900000" cy="900000"/>
                  <wp:effectExtent l="0" t="0" r="0" b="0"/>
                  <wp:docPr id="3" name="Grafik 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147DA" w:rsidRDefault="003147DA" w:rsidP="003147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Pashto</w:t>
            </w:r>
            <w:proofErr w:type="spellEnd"/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147DA" w:rsidRPr="003147DA" w:rsidRDefault="003147DA" w:rsidP="00314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DA">
              <w:rPr>
                <w:rFonts w:ascii="Arial" w:hAnsi="Arial" w:cs="Arial"/>
                <w:sz w:val="22"/>
                <w:szCs w:val="22"/>
                <w:rtl/>
              </w:rPr>
              <w:t>پا</w:t>
            </w:r>
            <w:r w:rsidRPr="003147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47DA">
              <w:rPr>
                <w:rFonts w:ascii="Arial" w:hAnsi="Arial" w:cs="Arial" w:hint="cs"/>
                <w:sz w:val="22"/>
                <w:szCs w:val="22"/>
                <w:rtl/>
              </w:rPr>
              <w:t>ې</w:t>
            </w:r>
            <w:r w:rsidRPr="003147DA">
              <w:rPr>
                <w:rFonts w:ascii="Arial" w:hAnsi="Arial" w:cs="Arial"/>
                <w:sz w:val="22"/>
                <w:szCs w:val="22"/>
                <w:rtl/>
              </w:rPr>
              <w:t xml:space="preserve"> ته په پ</w:t>
            </w:r>
            <w:r w:rsidRPr="003147DA">
              <w:rPr>
                <w:rFonts w:ascii="Arial" w:hAnsi="Arial" w:cs="Arial" w:hint="cs"/>
                <w:sz w:val="22"/>
                <w:szCs w:val="22"/>
                <w:rtl/>
              </w:rPr>
              <w:t>ښ</w:t>
            </w:r>
            <w:r w:rsidRPr="003147DA">
              <w:rPr>
                <w:rFonts w:ascii="Arial" w:hAnsi="Arial" w:cs="Arial" w:hint="eastAsia"/>
                <w:sz w:val="22"/>
                <w:szCs w:val="22"/>
                <w:rtl/>
              </w:rPr>
              <w:t>تو</w:t>
            </w:r>
            <w:r w:rsidRPr="003147DA">
              <w:rPr>
                <w:rFonts w:ascii="Arial" w:hAnsi="Arial" w:cs="Arial"/>
                <w:sz w:val="22"/>
                <w:szCs w:val="22"/>
                <w:rtl/>
              </w:rPr>
              <w:t xml:space="preserve"> ک</w:t>
            </w:r>
            <w:r w:rsidRPr="003147DA">
              <w:rPr>
                <w:rFonts w:ascii="Arial" w:hAnsi="Arial" w:cs="Arial" w:hint="cs"/>
                <w:sz w:val="22"/>
                <w:szCs w:val="22"/>
                <w:rtl/>
              </w:rPr>
              <w:t>ې</w:t>
            </w:r>
            <w:r w:rsidRPr="003147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7DA" w:rsidRPr="004845C5" w:rsidRDefault="00EC3F13" w:rsidP="00D002BE">
            <w:pPr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3147D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https://www.kleine-deutsch-hilfe.at/Abend-Stadt_AIS01_PA.htm</w:t>
              </w:r>
            </w:hyperlink>
            <w:r w:rsidR="003147D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147DA" w:rsidRDefault="003147DA" w:rsidP="003147DA">
      <w:pPr>
        <w:rPr>
          <w:rFonts w:ascii="Arial" w:hAnsi="Arial" w:cs="Arial"/>
          <w:lang w:val="de-CH"/>
        </w:rPr>
      </w:pPr>
    </w:p>
    <w:p w:rsidR="003147DA" w:rsidRDefault="003147DA" w:rsidP="003147DA">
      <w:pPr>
        <w:rPr>
          <w:rFonts w:ascii="Arial" w:hAnsi="Arial" w:cs="Arial"/>
          <w:lang w:val="de-CH"/>
        </w:rPr>
      </w:pPr>
    </w:p>
    <w:p w:rsidR="002A128B" w:rsidRDefault="002A128B" w:rsidP="00933D86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(AIS02) </w:t>
      </w:r>
      <w:r w:rsidR="00933D86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933D86">
        <w:rPr>
          <w:rFonts w:ascii="Arial" w:hAnsi="Arial" w:cs="Arial"/>
          <w:b/>
          <w:bCs/>
          <w:sz w:val="18"/>
          <w:szCs w:val="18"/>
          <w:lang w:val="de-CH"/>
        </w:rPr>
        <w:t> [PA]</w:t>
      </w:r>
      <w:r w:rsidR="00933D86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Abend in der Stadt  /  </w:t>
      </w:r>
      <w:r>
        <w:rPr>
          <w:rFonts w:ascii="Arial" w:hAnsi="Arial" w:cs="Arial"/>
          <w:b/>
          <w:bCs/>
          <w:sz w:val="22"/>
          <w:szCs w:val="22"/>
          <w:rtl/>
        </w:rPr>
        <w:t>ماښام په ښار کې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2A128B" w:rsidRDefault="002A128B" w:rsidP="002A128B">
      <w:r>
        <w:rPr>
          <w:rFonts w:ascii="Arial" w:hAnsi="Arial" w:cs="Arial"/>
          <w:sz w:val="20"/>
          <w:szCs w:val="20"/>
          <w:lang w:val="de-CH"/>
        </w:rPr>
        <w:t> </w:t>
      </w:r>
    </w:p>
    <w:p w:rsidR="002A128B" w:rsidRDefault="002A128B" w:rsidP="002A128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2A128B" w:rsidTr="00D65EC9">
        <w:trPr>
          <w:trHeight w:val="1844"/>
        </w:trPr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2A128B" w:rsidRDefault="002A128B" w:rsidP="00D002BE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2A128B" w:rsidRDefault="002A128B" w:rsidP="00D002BE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 xml:space="preserve">und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2A128B" w:rsidRDefault="002A128B" w:rsidP="00D002BE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ind w:left="283" w:hanging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لارښوونې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:</w:t>
            </w:r>
          </w:p>
          <w:p w:rsidR="002A128B" w:rsidRDefault="002A128B" w:rsidP="00D002BE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لیکيکسیکون کې هره کلمه لټول</w:t>
            </w:r>
          </w:p>
          <w:p w:rsidR="002A128B" w:rsidRDefault="002A128B" w:rsidP="00D002BE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ژباړه ولیکئ</w:t>
            </w:r>
          </w:p>
          <w:p w:rsidR="002A128B" w:rsidRDefault="002A128B" w:rsidP="00D002BE">
            <w:pPr>
              <w:ind w:left="283" w:righ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سم کالم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2A128B" w:rsidRDefault="002A128B" w:rsidP="00D002BE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نوي ټکي له لارې زده کړئ</w:t>
            </w:r>
          </w:p>
          <w:p w:rsidR="002A128B" w:rsidRDefault="002A128B" w:rsidP="00D002BE">
            <w:pPr>
              <w:ind w:left="283" w:righ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واورئ، بیا نوی شوی او لیکل بند کړئ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2A128B" w:rsidRDefault="002A128B" w:rsidP="002A128B">
      <w:r>
        <w:rPr>
          <w:rFonts w:ascii="Arial" w:hAnsi="Arial" w:cs="Arial"/>
          <w:sz w:val="20"/>
          <w:szCs w:val="20"/>
          <w:lang w:val="de-CH"/>
        </w:rPr>
        <w:t> </w:t>
      </w:r>
    </w:p>
    <w:p w:rsidR="002A128B" w:rsidRDefault="002A128B" w:rsidP="002A128B">
      <w:r>
        <w:rPr>
          <w:rFonts w:ascii="Arial" w:hAnsi="Arial" w:cs="Arial"/>
          <w:vanish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wütend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D65EC9" w:rsidRDefault="00D65EC9"/>
    <w:p w:rsidR="00D65EC9" w:rsidRDefault="00D65EC9">
      <w:r>
        <w:br w:type="column"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bemerken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2A128B" w:rsidTr="00D65EC9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A128B" w:rsidRDefault="002A128B" w:rsidP="00D002B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D65EC9" w:rsidRDefault="00D65EC9" w:rsidP="00D65EC9">
      <w:pPr>
        <w:rPr>
          <w:rFonts w:ascii="Arial" w:hAnsi="Arial" w:cs="Arial"/>
          <w:lang w:val="de-CH"/>
        </w:rPr>
      </w:pP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237"/>
      </w:tblGrid>
      <w:tr w:rsidR="00D65EC9" w:rsidTr="00D65EC9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65EC9" w:rsidRDefault="00D65EC9" w:rsidP="00445DEE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50B98C" wp14:editId="2FEAF578">
                  <wp:extent cx="900000" cy="900000"/>
                  <wp:effectExtent l="0" t="0" r="0" b="0"/>
                  <wp:docPr id="2" name="Grafik 2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65EC9" w:rsidRDefault="00D65EC9" w:rsidP="00445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CD1">
              <w:rPr>
                <w:rFonts w:ascii="Arial" w:hAnsi="Arial" w:cs="Arial"/>
                <w:b/>
                <w:bCs/>
                <w:sz w:val="18"/>
                <w:szCs w:val="18"/>
              </w:rPr>
              <w:t>Höre dir den Text an (MP3)</w:t>
            </w:r>
          </w:p>
          <w:p w:rsidR="00C721BB" w:rsidRPr="00C721BB" w:rsidRDefault="00EC3F13" w:rsidP="00445DEE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721BB" w:rsidRPr="00C721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https://kleine-deutsch-hilfe.at/Woerter_AIS02.mp3</w:t>
              </w:r>
            </w:hyperlink>
            <w:r w:rsidR="00C721BB" w:rsidRPr="00C72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128B" w:rsidTr="00D65EC9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A128B" w:rsidRDefault="002A128B" w:rsidP="00D002B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92F2296" wp14:editId="64D52105">
                  <wp:extent cx="900000" cy="900000"/>
                  <wp:effectExtent l="0" t="0" r="0" b="0"/>
                  <wp:docPr id="5" name="Grafik 5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A128B" w:rsidRPr="004845C5" w:rsidRDefault="002A128B" w:rsidP="00D002BE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Pr="002A128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دا پا --ه - د </w:t>
            </w:r>
            <w:r w:rsidRPr="002A12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ټ</w:t>
            </w:r>
            <w:r w:rsidRPr="002A128B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کي</w:t>
            </w:r>
            <w:r w:rsidRPr="002A128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ل</w:t>
            </w:r>
            <w:r w:rsidRPr="002A12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2A128B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ست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2A128B" w:rsidRDefault="00EC3F13" w:rsidP="00D002BE">
            <w:hyperlink r:id="rId20" w:tgtFrame="_blank" w:history="1">
              <w:r w:rsidR="002A128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https://www.kleine-deutsch-hilfe.at/AIS02_PA.htm</w:t>
              </w:r>
            </w:hyperlink>
            <w:r w:rsidR="002A12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A128B" w:rsidRDefault="002A128B" w:rsidP="002A128B">
      <w:pPr>
        <w:rPr>
          <w:rFonts w:ascii="Arial" w:hAnsi="Arial" w:cs="Arial"/>
          <w:lang w:val="de-CH"/>
        </w:rPr>
      </w:pPr>
    </w:p>
    <w:sectPr w:rsidR="002A128B">
      <w:footerReference w:type="default" r:id="rId21"/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13" w:rsidRDefault="00EC3F13" w:rsidP="00D65EC9">
      <w:r>
        <w:separator/>
      </w:r>
    </w:p>
  </w:endnote>
  <w:endnote w:type="continuationSeparator" w:id="0">
    <w:p w:rsidR="00EC3F13" w:rsidRDefault="00EC3F13" w:rsidP="00D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C9" w:rsidRPr="00470AA4" w:rsidRDefault="00EC3F13" w:rsidP="00D65EC9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D65EC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https://kleine-deutsch-hilfe.at/Start_PA.htm</w:t>
      </w:r>
    </w:hyperlink>
    <w:r w:rsidR="00D65EC9" w:rsidRPr="00470AA4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D65EC9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https://kleine-deutsch-hilfe.at/stories-texts.htm</w:t>
      </w:r>
    </w:hyperlink>
    <w:r w:rsidR="00D65EC9" w:rsidRPr="00470AA4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13" w:rsidRDefault="00EC3F13" w:rsidP="00D65EC9">
      <w:r>
        <w:separator/>
      </w:r>
    </w:p>
  </w:footnote>
  <w:footnote w:type="continuationSeparator" w:id="0">
    <w:p w:rsidR="00EC3F13" w:rsidRDefault="00EC3F13" w:rsidP="00D6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114CB1"/>
    <w:rsid w:val="002A128B"/>
    <w:rsid w:val="003147DA"/>
    <w:rsid w:val="004C737D"/>
    <w:rsid w:val="008E646C"/>
    <w:rsid w:val="00933D86"/>
    <w:rsid w:val="00A57F44"/>
    <w:rsid w:val="00A62422"/>
    <w:rsid w:val="00B3189F"/>
    <w:rsid w:val="00C721BB"/>
    <w:rsid w:val="00D65EC9"/>
    <w:rsid w:val="00DF36AF"/>
    <w:rsid w:val="00E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23B5-B459-4140-9337-4FA75B9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65E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EC9"/>
  </w:style>
  <w:style w:type="paragraph" w:styleId="Fuzeile">
    <w:name w:val="footer"/>
    <w:basedOn w:val="Standard"/>
    <w:link w:val="FuzeileZchn"/>
    <w:uiPriority w:val="99"/>
    <w:unhideWhenUsed/>
    <w:rsid w:val="00D65E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bend-Stadt_AIS01.mp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kleine-deutsch-hilfe.at/AIS02_PA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kleine-deutsch-hilfe.at/Abend-Stadt_AIS01_PA.htm" TargetMode="External"/><Relationship Id="rId17" Type="http://schemas.openxmlformats.org/officeDocument/2006/relationships/hyperlink" Target="https://kleine-deutsch-hilfe.at/Woerter_AIS02.mp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kleine-deutsch-hilfe.at/AIS02_P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Abend-Stadt_AIS01.mp3" TargetMode="External"/><Relationship Id="rId11" Type="http://schemas.openxmlformats.org/officeDocument/2006/relationships/hyperlink" Target="https://www.kleine-deutsch-hilfe.at/Abend-Stadt_AIS01_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AIS02.mp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www.kleine-deutsch-hilfe.at/Abend-Stadt_AIS01_DE.htm" TargetMode="External"/><Relationship Id="rId14" Type="http://schemas.openxmlformats.org/officeDocument/2006/relationships/hyperlink" Target="https://www.kleine-deutsch-hilfe.at/Abend-Stadt_AIS01_PA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ories-texts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10</cp:revision>
  <cp:lastPrinted>2023-11-26T20:55:00Z</cp:lastPrinted>
  <dcterms:created xsi:type="dcterms:W3CDTF">2022-01-03T17:44:00Z</dcterms:created>
  <dcterms:modified xsi:type="dcterms:W3CDTF">2023-11-26T20:55:00Z</dcterms:modified>
</cp:coreProperties>
</file>