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EB" w:rsidRDefault="00DD3D70" w:rsidP="0094782D">
      <w:r>
        <w:rPr>
          <w:rFonts w:ascii="Arial" w:hAnsi="Arial" w:cs="Arial"/>
          <w:b/>
          <w:bCs/>
          <w:sz w:val="18"/>
          <w:szCs w:val="18"/>
          <w:lang w:val="de-CH"/>
        </w:rPr>
        <w:t>(AIS01)  </w:t>
      </w:r>
      <w:r w:rsidR="0094782D">
        <w:rPr>
          <w:rFonts w:ascii="Arial" w:hAnsi="Arial" w:cs="Arial"/>
          <w:b/>
          <w:bCs/>
          <w:sz w:val="18"/>
          <w:szCs w:val="18"/>
          <w:lang w:val="de-CH"/>
        </w:rPr>
        <w:t xml:space="preserve">  [</w:t>
      </w:r>
      <w:r w:rsidR="0094782D" w:rsidRPr="007D5CEC">
        <w:rPr>
          <w:rFonts w:ascii="Arial" w:hAnsi="Arial" w:cs="Arial"/>
          <w:b/>
          <w:bCs/>
          <w:sz w:val="18"/>
          <w:szCs w:val="18"/>
          <w:lang w:val="de-CH"/>
        </w:rPr>
        <w:t>DE</w:t>
      </w:r>
      <w:r w:rsidR="009A72FF">
        <w:rPr>
          <w:rFonts w:ascii="Arial" w:hAnsi="Arial" w:cs="Arial"/>
          <w:b/>
          <w:bCs/>
          <w:sz w:val="18"/>
          <w:szCs w:val="18"/>
          <w:lang w:val="de-CH"/>
        </w:rPr>
        <w:t xml:space="preserve"> – AR</w:t>
      </w:r>
      <w:r w:rsidR="0094782D" w:rsidRPr="007D5CEC">
        <w:rPr>
          <w:rFonts w:ascii="Arial" w:hAnsi="Arial" w:cs="Arial"/>
          <w:b/>
          <w:bCs/>
          <w:sz w:val="18"/>
          <w:szCs w:val="18"/>
          <w:lang w:val="de-CH"/>
        </w:rPr>
        <w:t>]</w:t>
      </w:r>
      <w:r w:rsidR="0094782D" w:rsidRPr="0094782D">
        <w:rPr>
          <w:rFonts w:ascii="Arial" w:hAnsi="Arial" w:cs="Arial"/>
          <w:b/>
          <w:bCs/>
          <w:sz w:val="18"/>
          <w:szCs w:val="18"/>
          <w:lang w:val="de-CH"/>
        </w:rPr>
        <w:t>  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Abend, Stadt </w:t>
      </w:r>
      <w:r w:rsidR="007D5CE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/</w:t>
      </w:r>
      <w:r w:rsidR="007D5CE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r>
        <w:rPr>
          <w:rFonts w:ascii="Arial" w:hAnsi="Arial" w:cs="Arial"/>
          <w:b/>
          <w:bCs/>
          <w:sz w:val="22"/>
          <w:szCs w:val="22"/>
          <w:rtl/>
        </w:rPr>
        <w:t>مساء, مدينة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D5CEC">
        <w:rPr>
          <w:rFonts w:ascii="Arial" w:hAnsi="Arial" w:cs="Arial"/>
          <w:b/>
          <w:bCs/>
          <w:sz w:val="18"/>
          <w:szCs w:val="18"/>
          <w:lang w:val="de-CH"/>
        </w:rPr>
        <w:t xml:space="preserve">    </w:t>
      </w:r>
      <w:r w:rsidR="009A72FF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bookmarkStart w:id="0" w:name="_GoBack"/>
      <w:bookmarkEnd w:id="0"/>
    </w:p>
    <w:p w:rsidR="007950EB" w:rsidRDefault="00DD3D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4782D" w:rsidRDefault="0094782D">
      <w:pPr>
        <w:rPr>
          <w:rFonts w:ascii="Arial" w:hAnsi="Arial" w:cs="Arial"/>
          <w:sz w:val="20"/>
          <w:szCs w:val="20"/>
          <w:lang w:val="de-CH"/>
        </w:rPr>
      </w:pPr>
    </w:p>
    <w:p w:rsidR="007950EB" w:rsidRDefault="00DD3D70" w:rsidP="007D5CEC">
      <w:pPr>
        <w:ind w:left="567" w:hanging="567"/>
      </w:pPr>
      <w:r>
        <w:rPr>
          <w:rFonts w:ascii="Arial" w:hAnsi="Arial" w:cs="Arial"/>
          <w:b/>
          <w:bCs/>
        </w:rPr>
        <w:t xml:space="preserve">Abend in der Stadt  </w:t>
      </w:r>
      <w:r w:rsidR="007D5C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 w:rsidR="007D5C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  </w:t>
      </w:r>
      <w:r>
        <w:rPr>
          <w:rFonts w:ascii="Arial" w:hAnsi="Arial" w:cs="Arial"/>
          <w:b/>
          <w:bCs/>
          <w:sz w:val="28"/>
          <w:szCs w:val="28"/>
          <w:rtl/>
        </w:rPr>
        <w:t>مساء في المدينة</w:t>
      </w:r>
      <w:r>
        <w:rPr>
          <w:rFonts w:ascii="Arial" w:hAnsi="Arial" w:cs="Arial"/>
          <w:b/>
          <w:bCs/>
        </w:rPr>
        <w:t xml:space="preserve">  </w:t>
      </w:r>
    </w:p>
    <w:p w:rsidR="007950EB" w:rsidRDefault="00DD3D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4782D" w:rsidRDefault="0094782D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65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4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Für Isabella geht ein arbeitsreicher Tag zu Ende.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arbeitet im Büro einer Firma, die Schulungen und Unterricht anbietet.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Isabella kontrolliert die Arbeitszeiten der Lehrer und rechnet aus, welche Beträge ihnen zu bezahlen sind.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Nun hat sie die letzte Abrechnung beendet.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räumt noch das Büro auf, schließt es ab und verabschiedet sich von ihren Mitarbeiterinnen.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Oft geht sie nach einem anstrengenden Tag in ein Kaffeehaus in der Nähe.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Bei schönem Wetter setzt sie sich auf die Terrasse.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Von dort kann sie das hektische Treiben auf dem Platz davor und auf der breiten Straße gut beobachten.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Viele Leute hasten vorüber.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Manche gehen rasch und telefonieren dabei.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Einige machen aufgeregte Bewegungen mit den Händen, </w:t>
            </w:r>
            <w:r>
              <w:rPr>
                <w:rFonts w:ascii="Arial" w:hAnsi="Arial" w:cs="Arial"/>
                <w:lang w:val="de-CH"/>
              </w:rPr>
              <w:br/>
              <w:t xml:space="preserve">obwohl der Gesprächspartner gar nicht vor ihnen steht. 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Eine ältere Frau schiebt einen Kinderwagen vor sich her </w:t>
            </w:r>
            <w:r>
              <w:rPr>
                <w:rFonts w:ascii="Arial" w:hAnsi="Arial" w:cs="Arial"/>
                <w:lang w:val="de-CH"/>
              </w:rPr>
              <w:br/>
              <w:t xml:space="preserve">und führt ein zweites Kind an der Hand.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scheint es nicht eilig zu haben.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Auf der Straße bewegt sich eine bunte Mischung aus Autos, Linienbussen und Lastwägen träge in beide Richtungen. </w:t>
            </w:r>
          </w:p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Alle wollen rasch weiter kommen. </w:t>
            </w:r>
          </w:p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</w:rPr>
              <w:t xml:space="preserve">Aber, weil das alle zur gleichen Zeit wollen, </w:t>
            </w:r>
            <w:r>
              <w:rPr>
                <w:rFonts w:ascii="Arial" w:hAnsi="Arial" w:cs="Arial"/>
              </w:rPr>
              <w:br/>
              <w:t>sind die Straßen überfüllt, und nichts geht weiter.</w:t>
            </w:r>
          </w:p>
        </w:tc>
      </w:tr>
      <w:tr w:rsidR="007950EB" w:rsidTr="0094782D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Verkehrsampel schaltet auf grün. </w:t>
            </w:r>
          </w:p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 Autofahrer hupt wütend und schimpft laut, </w:t>
            </w:r>
            <w:r>
              <w:rPr>
                <w:rFonts w:ascii="Arial" w:hAnsi="Arial" w:cs="Arial"/>
                <w:lang w:val="de-CH"/>
              </w:rPr>
              <w:br/>
              <w:t xml:space="preserve">weil der vor ihm nicht rasch genug weiter fährt. </w:t>
            </w:r>
          </w:p>
          <w:p w:rsidR="007950EB" w:rsidRDefault="00DD3D70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Und schon ist die Ampel wieder auf rot. </w:t>
            </w:r>
          </w:p>
        </w:tc>
      </w:tr>
      <w:tr w:rsidR="007950EB" w:rsidTr="0094782D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Pr="008A6CD1" w:rsidRDefault="00DD3D70">
            <w:pPr>
              <w:spacing w:line="300" w:lineRule="atLeast"/>
              <w:ind w:left="425" w:hanging="425"/>
              <w:rPr>
                <w:rFonts w:asciiTheme="minorBidi" w:hAnsiTheme="minorBidi" w:cstheme="minorBidi"/>
              </w:rPr>
            </w:pPr>
            <w:r w:rsidRPr="008A6CD1">
              <w:rPr>
                <w:rFonts w:asciiTheme="minorBidi" w:hAnsiTheme="minorBidi" w:cstheme="minorBidi"/>
                <w:lang w:val="de-CH"/>
              </w:rPr>
              <w:t xml:space="preserve">Ein anderer </w:t>
            </w:r>
            <w:r w:rsidRPr="008A6CD1">
              <w:rPr>
                <w:rFonts w:asciiTheme="minorBidi" w:hAnsiTheme="minorBidi" w:cstheme="minorBidi"/>
              </w:rPr>
              <w:t xml:space="preserve">Autofahrer telefoniert beim Fahren </w:t>
            </w:r>
            <w:r w:rsidRPr="008A6CD1">
              <w:rPr>
                <w:rFonts w:asciiTheme="minorBidi" w:hAnsiTheme="minorBidi" w:cstheme="minorBidi"/>
              </w:rPr>
              <w:br/>
              <w:t xml:space="preserve">und bemerkt daher zu spät, daß er anhalten muß. </w:t>
            </w:r>
          </w:p>
          <w:p w:rsidR="007950EB" w:rsidRPr="008A6CD1" w:rsidRDefault="00DD3D70">
            <w:pPr>
              <w:spacing w:line="300" w:lineRule="atLeast"/>
              <w:ind w:left="425" w:hanging="425"/>
              <w:rPr>
                <w:rFonts w:asciiTheme="minorBidi" w:hAnsiTheme="minorBidi" w:cstheme="minorBidi"/>
              </w:rPr>
            </w:pPr>
            <w:r w:rsidRPr="008A6CD1">
              <w:rPr>
                <w:rFonts w:asciiTheme="minorBidi" w:hAnsiTheme="minorBidi" w:cstheme="minorBidi"/>
              </w:rPr>
              <w:t xml:space="preserve">Daher ist er auf das Fahrzeug vor ihm aufgefahren </w:t>
            </w:r>
            <w:r w:rsidRPr="008A6CD1">
              <w:rPr>
                <w:rFonts w:asciiTheme="minorBidi" w:hAnsiTheme="minorBidi" w:cstheme="minorBidi"/>
              </w:rPr>
              <w:br/>
              <w:t xml:space="preserve">und hat einen Unfall verursacht. </w:t>
            </w:r>
          </w:p>
          <w:p w:rsidR="007950EB" w:rsidRPr="008A6CD1" w:rsidRDefault="00DD3D70">
            <w:pPr>
              <w:spacing w:line="300" w:lineRule="atLeast"/>
              <w:ind w:left="425" w:hanging="425"/>
              <w:rPr>
                <w:rFonts w:asciiTheme="minorBidi" w:hAnsiTheme="minorBidi" w:cstheme="minorBidi"/>
              </w:rPr>
            </w:pPr>
            <w:r w:rsidRPr="008A6CD1">
              <w:rPr>
                <w:rFonts w:asciiTheme="minorBidi" w:hAnsiTheme="minorBidi" w:cstheme="minorBidi"/>
              </w:rPr>
              <w:t>Jetzt blockiert er die Fahrbahn.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Viele Leute sind auch mit dem Fahrrad unterwegs.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kümmert das Chaos kaum, denn sie fahren an den Kolonnen links und rechts vorbei, wo sie gerade Platz finden.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Manche nehmen auch kaum Rücksicht auf die Fußgänger.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rennen aber auch kreuz und quer über die Straße.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Das gibt Ärger!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Isabella sitzt auf der Terrasse </w:t>
            </w:r>
            <w:r>
              <w:rPr>
                <w:rFonts w:ascii="Arial" w:hAnsi="Arial" w:cs="Arial"/>
                <w:lang w:val="de-CH"/>
              </w:rPr>
              <w:br/>
              <w:t xml:space="preserve">und beobachtet das alles in Ruhe.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freut sich, daß sie sich Zeit lassen kann.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Manchmal beobachtet sie eine Situation, </w:t>
            </w:r>
            <w:r>
              <w:rPr>
                <w:rFonts w:ascii="Arial" w:hAnsi="Arial" w:cs="Arial"/>
                <w:lang w:val="de-CH"/>
              </w:rPr>
              <w:br/>
              <w:t xml:space="preserve">über die sie lachen muß, </w:t>
            </w:r>
            <w:r>
              <w:rPr>
                <w:rFonts w:ascii="Arial" w:hAnsi="Arial" w:cs="Arial"/>
                <w:lang w:val="de-CH"/>
              </w:rPr>
              <w:br/>
              <w:t>weil sich die Leute so dumm verhalten.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trinkt einen Kaffee, </w:t>
            </w:r>
            <w:r>
              <w:rPr>
                <w:rFonts w:ascii="Arial" w:hAnsi="Arial" w:cs="Arial"/>
                <w:lang w:val="de-CH"/>
              </w:rPr>
              <w:br/>
              <w:t xml:space="preserve">hin und wieder auch noch einen zweiten.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Dann zahlt sie und schlendert gemütlich durch eine ruhige Gasse</w:t>
            </w:r>
            <w:r>
              <w:rPr>
                <w:rFonts w:ascii="Arial" w:hAnsi="Arial" w:cs="Arial"/>
                <w:lang w:val="de-CH"/>
              </w:rPr>
              <w:br/>
              <w:t xml:space="preserve">zur Haltestelle ihrer Bahnlinie.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Nur einige Stationen ist es bis zu ihrem Stadtviertel.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Nach ein paar Minuten zu Fuß ist sie bei ihrem Geschäft, </w:t>
            </w:r>
            <w:r>
              <w:rPr>
                <w:rFonts w:ascii="Arial" w:hAnsi="Arial" w:cs="Arial"/>
                <w:lang w:val="de-CH"/>
              </w:rPr>
              <w:br/>
              <w:t xml:space="preserve">wo sie noch ein paar Sachen zum Essen einkauft.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Dann noch eine Querstraße weiter und sie ist zu Hause.</w:t>
            </w:r>
          </w:p>
        </w:tc>
      </w:tr>
      <w:tr w:rsidR="007950EB" w:rsidTr="0094782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Die Wohnungstüre fällt ins Schloß, </w:t>
            </w:r>
            <w:r>
              <w:rPr>
                <w:rFonts w:ascii="Arial" w:hAnsi="Arial" w:cs="Arial"/>
                <w:lang w:val="de-CH"/>
              </w:rPr>
              <w:br/>
              <w:t xml:space="preserve">und der ganze Trubel des Tages bleibt draußen.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 klingelt es an der Türe.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Eine gute Freundin aus dem gleichen Haus überrascht Isabella </w:t>
            </w:r>
            <w:r>
              <w:rPr>
                <w:rFonts w:ascii="Arial" w:hAnsi="Arial" w:cs="Arial"/>
                <w:lang w:val="de-CH"/>
              </w:rPr>
              <w:br/>
              <w:t xml:space="preserve">mit einer Einladung zum gemeinsamen Abendessen. </w:t>
            </w:r>
          </w:p>
          <w:p w:rsidR="007950EB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freut sich darüber und nimmt es gerne an.</w:t>
            </w:r>
          </w:p>
        </w:tc>
      </w:tr>
    </w:tbl>
    <w:p w:rsidR="007D5CEC" w:rsidRDefault="007D5CEC" w:rsidP="007D5CE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282B3A" w:rsidRDefault="00282B3A" w:rsidP="007D5CEC">
      <w:pPr>
        <w:rPr>
          <w:rFonts w:ascii="Arial" w:hAnsi="Arial" w:cs="Arial"/>
          <w:lang w:val="de-CH"/>
        </w:rPr>
      </w:pPr>
    </w:p>
    <w:tbl>
      <w:tblPr>
        <w:tblW w:w="76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528"/>
      </w:tblGrid>
      <w:tr w:rsidR="008A6CD1" w:rsidTr="007D5CE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6CD1" w:rsidRDefault="00FA774D" w:rsidP="00C15DBF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333FB8" wp14:editId="0E07996A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6CD1" w:rsidRPr="00B60A2F" w:rsidRDefault="008A6CD1" w:rsidP="002C7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A2F">
              <w:rPr>
                <w:rFonts w:ascii="Arial" w:hAnsi="Arial" w:cs="Arial"/>
                <w:sz w:val="18"/>
                <w:szCs w:val="18"/>
              </w:rPr>
              <w:t>Höre dir den Text an (MP3)</w:t>
            </w:r>
          </w:p>
          <w:p w:rsidR="00B60A2F" w:rsidRPr="00B60A2F" w:rsidRDefault="003B4EAD" w:rsidP="002C7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B60A2F" w:rsidRPr="00B60A2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https://kleine-deutsch-hilfe.at/Abend-Stadt_AIS01.mp3</w:t>
              </w:r>
            </w:hyperlink>
            <w:r w:rsidR="00B60A2F" w:rsidRPr="00B60A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D5CEC" w:rsidTr="007D5CE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5CEC" w:rsidRDefault="008A4FB1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991D28A" wp14:editId="4AE174C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5CEC" w:rsidRPr="004845C5" w:rsidRDefault="007D5CEC" w:rsidP="002C75E3">
            <w:pPr>
              <w:jc w:val="both"/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</w:t>
            </w:r>
          </w:p>
          <w:p w:rsidR="007D5CEC" w:rsidRDefault="003B4EAD" w:rsidP="002C75E3">
            <w:pPr>
              <w:jc w:val="both"/>
            </w:pPr>
            <w:hyperlink r:id="rId11" w:tgtFrame="_self" w:history="1">
              <w:r w:rsidR="00A902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https://kleine-deutsch-hilfe.at/Abend-Stadt_AIS01_DE.htm</w:t>
              </w:r>
            </w:hyperlink>
            <w:r w:rsidR="007D5CE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D5CEC" w:rsidRPr="004845C5" w:rsidTr="007D5CE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D5CEC" w:rsidRPr="004845C5" w:rsidRDefault="008A4FB1" w:rsidP="00C15DBF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D74CC2" wp14:editId="4E61976A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D5CEC" w:rsidRDefault="007D5CEC" w:rsidP="007D5C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auf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Arab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isch </w:t>
            </w:r>
          </w:p>
          <w:p w:rsidR="007D5CEC" w:rsidRPr="007D5CEC" w:rsidRDefault="007D5CEC" w:rsidP="007D5C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5CEC">
              <w:rPr>
                <w:rFonts w:ascii="Arial" w:hAnsi="Arial" w:cs="Arial"/>
                <w:sz w:val="22"/>
                <w:szCs w:val="22"/>
                <w:rtl/>
              </w:rPr>
              <w:t>بجانب النص باللغة العربية</w:t>
            </w:r>
            <w:r w:rsidRPr="007D5C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5CEC" w:rsidRPr="004845C5" w:rsidRDefault="003B4EAD" w:rsidP="00C15DBF">
            <w:pPr>
              <w:rPr>
                <w:rFonts w:ascii="Arial" w:hAnsi="Arial" w:cs="Arial"/>
                <w:sz w:val="18"/>
                <w:szCs w:val="18"/>
              </w:rPr>
            </w:pPr>
            <w:hyperlink r:id="rId14" w:tgtFrame="_self" w:history="1">
              <w:r w:rsidR="00A902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https://kleine-deutsch-hilfe.at/Abend-Stadt_AIS01_AR.htm</w:t>
              </w:r>
            </w:hyperlink>
            <w:r w:rsidR="007D5CEC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D5CEC" w:rsidRDefault="007D5CEC" w:rsidP="007D5CEC">
      <w:pPr>
        <w:rPr>
          <w:rFonts w:ascii="Arial" w:hAnsi="Arial" w:cs="Arial"/>
          <w:sz w:val="20"/>
          <w:szCs w:val="20"/>
          <w:lang w:val="de-CH"/>
        </w:rPr>
      </w:pPr>
    </w:p>
    <w:p w:rsidR="007D5CEC" w:rsidRDefault="007D5CEC" w:rsidP="007D5CEC">
      <w:pPr>
        <w:rPr>
          <w:rFonts w:ascii="Arial" w:hAnsi="Arial" w:cs="Arial"/>
          <w:lang w:val="de-CH"/>
        </w:rPr>
      </w:pPr>
    </w:p>
    <w:p w:rsidR="007D5CEC" w:rsidRPr="00B75EA3" w:rsidRDefault="007D5CEC" w:rsidP="0094782D">
      <w:pPr>
        <w:pageBreakBefore/>
        <w:rPr>
          <w:rFonts w:ascii="Arial" w:hAnsi="Arial" w:cs="Arial"/>
          <w:sz w:val="20"/>
          <w:szCs w:val="20"/>
          <w:lang w:val="de-CH"/>
        </w:rPr>
      </w:pPr>
      <w:r w:rsidRPr="00B75EA3">
        <w:rPr>
          <w:rFonts w:ascii="Arial" w:hAnsi="Arial" w:cs="Arial"/>
          <w:b/>
          <w:bCs/>
          <w:sz w:val="20"/>
          <w:szCs w:val="20"/>
          <w:lang w:val="de-CH"/>
        </w:rPr>
        <w:t>(AIS02)</w:t>
      </w:r>
      <w:r w:rsidR="0094782D" w:rsidRPr="0094782D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94782D" w:rsidRPr="00B75EA3">
        <w:rPr>
          <w:rFonts w:ascii="Arial" w:hAnsi="Arial" w:cs="Arial"/>
          <w:b/>
          <w:bCs/>
          <w:sz w:val="20"/>
          <w:szCs w:val="20"/>
          <w:lang w:val="de-CH"/>
        </w:rPr>
        <w:t>  [</w:t>
      </w:r>
      <w:r w:rsidR="0094782D">
        <w:rPr>
          <w:rFonts w:ascii="Arial" w:hAnsi="Arial" w:cs="Arial"/>
          <w:b/>
          <w:bCs/>
          <w:sz w:val="20"/>
          <w:szCs w:val="20"/>
          <w:lang w:val="de-CH"/>
        </w:rPr>
        <w:t>AR</w:t>
      </w:r>
      <w:r w:rsidR="0094782D" w:rsidRPr="00B75EA3">
        <w:rPr>
          <w:rFonts w:ascii="Arial" w:hAnsi="Arial" w:cs="Arial"/>
          <w:b/>
          <w:bCs/>
          <w:sz w:val="20"/>
          <w:szCs w:val="20"/>
          <w:lang w:val="de-CH"/>
        </w:rPr>
        <w:t>]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   </w:t>
      </w:r>
      <w:r>
        <w:rPr>
          <w:rFonts w:ascii="Arial" w:hAnsi="Arial" w:cs="Arial"/>
          <w:b/>
          <w:bCs/>
          <w:sz w:val="20"/>
          <w:szCs w:val="20"/>
          <w:lang w:val="de-CH"/>
        </w:rPr>
        <w:t xml:space="preserve">Wörterliste zu: 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Abend in der Stadt  /  </w:t>
      </w:r>
      <w:r w:rsidR="00C30C10" w:rsidRPr="00C30C10">
        <w:rPr>
          <w:rFonts w:ascii="Arial" w:hAnsi="Arial" w:cs="Arial"/>
          <w:b/>
          <w:bCs/>
          <w:rtl/>
          <w:lang w:val="de-CH"/>
        </w:rPr>
        <w:t>قائمة الكلمات لـ: المساء في المدينة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</w:p>
    <w:p w:rsidR="007D5CEC" w:rsidRDefault="007D5CEC" w:rsidP="007D5CEC">
      <w:pPr>
        <w:rPr>
          <w:rFonts w:ascii="Arial" w:hAnsi="Arial" w:cs="Arial"/>
          <w:lang w:val="de-CH"/>
        </w:rPr>
      </w:pPr>
    </w:p>
    <w:p w:rsidR="00C30C10" w:rsidRDefault="00C30C10" w:rsidP="007D5CEC">
      <w:pPr>
        <w:rPr>
          <w:rFonts w:ascii="Arial" w:hAnsi="Arial" w:cs="Arial"/>
          <w:lang w:val="de-CH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C30C10" w:rsidTr="00470AA4">
        <w:trPr>
          <w:trHeight w:val="1844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 xml:space="preserve">und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  <w:t>Anhören, Nachsprechen und Abschreiben.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دليل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: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البحث في كل كلمة في المعجم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وكتابة الترجمة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في العمود الأيمن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تعلم الكلمات الجديدة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الاستماع والتمرين والتألّم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94782D" w:rsidRDefault="0094782D" w:rsidP="00C30C10">
      <w:pPr>
        <w:rPr>
          <w:rFonts w:ascii="Arial" w:hAnsi="Arial" w:cs="Arial"/>
          <w:sz w:val="20"/>
          <w:szCs w:val="20"/>
          <w:lang w:val="de-CH"/>
        </w:rPr>
      </w:pPr>
    </w:p>
    <w:p w:rsidR="0094782D" w:rsidRDefault="0094782D" w:rsidP="00C30C1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464"/>
      </w:tblGrid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arbeitsreich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etwas kontrollieren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Arbeitszeit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der Betrag  /  die Betr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 xml:space="preserve">ge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Abrechnung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sich verabschieden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Mitarbeiterin  /  die Mitarbeiterinnen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anstrengend  /  die Anstrengung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hektisch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hasten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aufgeregt sein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Bewegung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Gesprächspartner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der Kinderwagen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die Mischung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r>
              <w:rPr>
                <w:rFonts w:ascii="Arial" w:hAnsi="Arial" w:cs="Arial"/>
                <w:lang w:val="de-CH"/>
              </w:rPr>
              <w:t>hupen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wütend sein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470AA4" w:rsidRDefault="00470AA4"/>
    <w:p w:rsidR="00470AA4" w:rsidRDefault="00470AA4">
      <w:r>
        <w:br w:type="column"/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464"/>
      </w:tblGrid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etwas bemerken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verursachen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etwas blockieren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Rücksicht  /  Rücksicht nehmen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Ärger  /  sich ärgern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schlendern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gemütlich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Querstraße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Trubel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klingeln  /  es klingelt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470AA4"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Einladung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</w:tbl>
    <w:p w:rsidR="00C30C10" w:rsidRDefault="00C30C10" w:rsidP="007D5CEC">
      <w:pPr>
        <w:rPr>
          <w:rFonts w:ascii="Arial" w:hAnsi="Arial" w:cs="Arial"/>
          <w:lang w:val="de-CH"/>
        </w:rPr>
      </w:pPr>
    </w:p>
    <w:p w:rsidR="00282B3A" w:rsidRDefault="00282B3A" w:rsidP="007D5CEC">
      <w:pPr>
        <w:rPr>
          <w:rFonts w:ascii="Arial" w:hAnsi="Arial" w:cs="Arial"/>
          <w:lang w:val="de-CH"/>
        </w:rPr>
      </w:pPr>
    </w:p>
    <w:tbl>
      <w:tblPr>
        <w:tblW w:w="921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237"/>
      </w:tblGrid>
      <w:tr w:rsidR="008A6CD1" w:rsidTr="00470AA4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6CD1" w:rsidRDefault="00A90248" w:rsidP="0038761F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A87A6" wp14:editId="0C2E3EF8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6CD1" w:rsidRDefault="008A6CD1" w:rsidP="003876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CD1">
              <w:rPr>
                <w:rFonts w:ascii="Arial" w:hAnsi="Arial" w:cs="Arial"/>
                <w:b/>
                <w:bCs/>
                <w:sz w:val="18"/>
                <w:szCs w:val="18"/>
              </w:rPr>
              <w:t>Höre dir den Text an (MP3)</w:t>
            </w:r>
          </w:p>
          <w:p w:rsidR="00B60A2F" w:rsidRPr="00B60A2F" w:rsidRDefault="003B4EAD" w:rsidP="0038761F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B60A2F" w:rsidRPr="00B60A2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https://kleine-deutsch-hilfe.at/Woerter_AIS02.mp3</w:t>
              </w:r>
            </w:hyperlink>
            <w:r w:rsidR="00B60A2F" w:rsidRPr="00B60A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0C10" w:rsidTr="00470AA4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30C10" w:rsidRDefault="0031571C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7C6D03A" wp14:editId="52A7C058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30C10" w:rsidRPr="004845C5" w:rsidRDefault="00C30C10" w:rsidP="00C15DBF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>diese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Wörterliste</w:t>
            </w:r>
            <w:r w:rsidRPr="00C21855">
              <w:rPr>
                <w:rFonts w:ascii="Arial" w:hAnsi="Arial" w:cs="Arial"/>
                <w:bCs/>
                <w:sz w:val="18"/>
                <w:szCs w:val="18"/>
              </w:rPr>
              <w:t xml:space="preserve">  / 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r w:rsidRPr="00C30C1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هذه الصفحة - قائمة الكلمات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30C10" w:rsidRDefault="003B4EAD" w:rsidP="00C15DBF">
            <w:hyperlink r:id="rId20" w:tgtFrame="_blank" w:history="1">
              <w:r w:rsidR="00A9024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https://kleine-deutsch-hilfe.at/AIS02_AR.htm</w:t>
              </w:r>
            </w:hyperlink>
            <w:r w:rsidR="00C30C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30C10" w:rsidRDefault="00C30C10" w:rsidP="00C30C10">
      <w:pPr>
        <w:rPr>
          <w:rFonts w:ascii="Arial" w:hAnsi="Arial" w:cs="Arial"/>
          <w:lang w:val="de-CH"/>
        </w:rPr>
      </w:pPr>
    </w:p>
    <w:sectPr w:rsidR="00C30C10" w:rsidSect="00AE4B7B">
      <w:footerReference w:type="default" r:id="rId21"/>
      <w:pgSz w:w="11906" w:h="16838"/>
      <w:pgMar w:top="85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AD" w:rsidRDefault="003B4EAD" w:rsidP="00AE4B7B">
      <w:r>
        <w:separator/>
      </w:r>
    </w:p>
  </w:endnote>
  <w:endnote w:type="continuationSeparator" w:id="0">
    <w:p w:rsidR="003B4EAD" w:rsidRDefault="003B4EAD" w:rsidP="00A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7B" w:rsidRPr="00470AA4" w:rsidRDefault="003B4EAD" w:rsidP="00AE4B7B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tgtFrame="_self" w:history="1">
      <w:r w:rsidR="00470AA4" w:rsidRPr="00470AA4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https://kleine-deutsch-hilfe.at/Start_AR.htm</w:t>
      </w:r>
    </w:hyperlink>
    <w:r w:rsidR="00AE4B7B" w:rsidRPr="00470AA4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AE4B7B" w:rsidRPr="00470AA4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https://kleine-deutsch-hilfe.at/stories-texts.htm</w:t>
      </w:r>
    </w:hyperlink>
    <w:r w:rsidR="00AE4B7B" w:rsidRPr="00470AA4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AD" w:rsidRDefault="003B4EAD" w:rsidP="00AE4B7B">
      <w:r>
        <w:separator/>
      </w:r>
    </w:p>
  </w:footnote>
  <w:footnote w:type="continuationSeparator" w:id="0">
    <w:p w:rsidR="003B4EAD" w:rsidRDefault="003B4EAD" w:rsidP="00AE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8"/>
    <w:rsid w:val="00204D50"/>
    <w:rsid w:val="00282B3A"/>
    <w:rsid w:val="002C75E3"/>
    <w:rsid w:val="0031571C"/>
    <w:rsid w:val="003B4EAD"/>
    <w:rsid w:val="004425C9"/>
    <w:rsid w:val="00470AA4"/>
    <w:rsid w:val="00604EBD"/>
    <w:rsid w:val="00673010"/>
    <w:rsid w:val="007950EB"/>
    <w:rsid w:val="007D5CEC"/>
    <w:rsid w:val="00817EA6"/>
    <w:rsid w:val="008A4FB1"/>
    <w:rsid w:val="008A6CD1"/>
    <w:rsid w:val="0094782D"/>
    <w:rsid w:val="009A72FF"/>
    <w:rsid w:val="00A90248"/>
    <w:rsid w:val="00AE4B7B"/>
    <w:rsid w:val="00B60A2F"/>
    <w:rsid w:val="00B7162B"/>
    <w:rsid w:val="00C30C10"/>
    <w:rsid w:val="00DD3D70"/>
    <w:rsid w:val="00E307F8"/>
    <w:rsid w:val="00F31268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520B1-56F5-4649-B8A2-C0D3156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CD1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AE4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4B7B"/>
  </w:style>
  <w:style w:type="paragraph" w:styleId="Fuzeile">
    <w:name w:val="footer"/>
    <w:basedOn w:val="Standard"/>
    <w:link w:val="FuzeileZchn"/>
    <w:uiPriority w:val="99"/>
    <w:unhideWhenUsed/>
    <w:rsid w:val="00AE4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Abend-Stadt_AIS01.mp3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AIS02_AR.ht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Abend-Stadt_AIS01_AR.htm" TargetMode="External"/><Relationship Id="rId17" Type="http://schemas.openxmlformats.org/officeDocument/2006/relationships/hyperlink" Target="https://kleine-deutsch-hilfe.at/Woerter_AIS02.mp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kleine-deutsch-hilfe.at/AIS02_AR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Abend-Stadt_AIS01.mp3" TargetMode="External"/><Relationship Id="rId11" Type="http://schemas.openxmlformats.org/officeDocument/2006/relationships/hyperlink" Target="https://kleine-deutsch-hilfe.at/Abend-Stadt_AIS01_D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Woerter_AIS02.mp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Abend-Stadt_AIS01_DE.htm" TargetMode="External"/><Relationship Id="rId14" Type="http://schemas.openxmlformats.org/officeDocument/2006/relationships/hyperlink" Target="https://kleine-deutsch-hilfe.at/Abend-Stadt_AIS01_AR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ories-texts.htm" TargetMode="External"/><Relationship Id="rId1" Type="http://schemas.openxmlformats.org/officeDocument/2006/relationships/hyperlink" Target="https://kleine-deutsch-hilfe.at/Start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in der Stadt</vt:lpstr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in der Stadt</dc:title>
  <dc:subject/>
  <dc:creator>PCHW</dc:creator>
  <cp:keywords/>
  <dc:description/>
  <cp:lastModifiedBy>            </cp:lastModifiedBy>
  <cp:revision>20</cp:revision>
  <cp:lastPrinted>2023-11-26T20:52:00Z</cp:lastPrinted>
  <dcterms:created xsi:type="dcterms:W3CDTF">2022-01-03T16:30:00Z</dcterms:created>
  <dcterms:modified xsi:type="dcterms:W3CDTF">2023-11-26T20:52:00Z</dcterms:modified>
</cp:coreProperties>
</file>